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3E7A" w14:textId="77777777" w:rsidR="00E1518B" w:rsidRPr="00B06BBF" w:rsidRDefault="00E1518B" w:rsidP="00E15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Pr="00B06BB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81134" w:rsidRPr="00081134">
        <w:rPr>
          <w:b/>
          <w:sz w:val="28"/>
          <w:szCs w:val="28"/>
        </w:rPr>
        <w:t>ЗК/37-ВВРЗ/2023</w:t>
      </w:r>
      <w:r w:rsidR="009A51C7">
        <w:rPr>
          <w:b/>
          <w:sz w:val="28"/>
          <w:szCs w:val="28"/>
        </w:rPr>
        <w:t>/2</w:t>
      </w:r>
    </w:p>
    <w:p w14:paraId="379AA576" w14:textId="77777777" w:rsidR="00E1518B" w:rsidRPr="008D27E6" w:rsidRDefault="00E1518B" w:rsidP="00E1518B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2CA8339" w14:textId="77777777" w:rsidR="00E1518B" w:rsidRPr="002C7F64" w:rsidRDefault="00E1518B" w:rsidP="00E1518B">
      <w:pPr>
        <w:tabs>
          <w:tab w:val="left" w:pos="3660"/>
        </w:tabs>
        <w:jc w:val="both"/>
        <w:rPr>
          <w:sz w:val="28"/>
          <w:szCs w:val="28"/>
        </w:rPr>
      </w:pPr>
    </w:p>
    <w:p w14:paraId="6E18F600" w14:textId="77777777" w:rsidR="00E1518B" w:rsidRPr="002C7F64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</w:t>
      </w:r>
      <w:r w:rsidR="00081134">
        <w:rPr>
          <w:sz w:val="28"/>
          <w:szCs w:val="28"/>
        </w:rPr>
        <w:tab/>
      </w:r>
      <w:r w:rsidRPr="002C7F64">
        <w:rPr>
          <w:sz w:val="28"/>
          <w:szCs w:val="28"/>
        </w:rPr>
        <w:t>«</w:t>
      </w:r>
      <w:r w:rsidR="00081134">
        <w:rPr>
          <w:sz w:val="28"/>
          <w:szCs w:val="28"/>
        </w:rPr>
        <w:t>20</w:t>
      </w:r>
      <w:r w:rsidR="00081134" w:rsidRPr="002C7F64">
        <w:rPr>
          <w:sz w:val="28"/>
          <w:szCs w:val="28"/>
        </w:rPr>
        <w:t>» июля</w:t>
      </w:r>
      <w:r w:rsidR="00081134">
        <w:rPr>
          <w:sz w:val="28"/>
          <w:szCs w:val="28"/>
        </w:rPr>
        <w:t xml:space="preserve"> 2023</w:t>
      </w:r>
      <w:r w:rsidRPr="002C7F64">
        <w:rPr>
          <w:sz w:val="28"/>
          <w:szCs w:val="28"/>
        </w:rPr>
        <w:t xml:space="preserve"> г.</w:t>
      </w:r>
    </w:p>
    <w:p w14:paraId="4EA2451A" w14:textId="77777777" w:rsidR="00E1518B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</w:p>
    <w:p w14:paraId="4241CDE3" w14:textId="77777777" w:rsidR="00E1518B" w:rsidRPr="008B5C26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71845654" w14:textId="77777777" w:rsidR="00E1518B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7CF0BEB0" w14:textId="77777777" w:rsidR="00E1518B" w:rsidRPr="002C7F64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</w:p>
    <w:p w14:paraId="3AD04E9D" w14:textId="77777777" w:rsidR="00E1518B" w:rsidRDefault="00E1518B" w:rsidP="00E1518B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6464AD6E" w14:textId="77777777" w:rsidR="00E1518B" w:rsidRPr="002C7F64" w:rsidRDefault="00E1518B" w:rsidP="00081134">
      <w:pPr>
        <w:ind w:left="-426" w:firstLine="710"/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055E5159" w14:textId="77777777" w:rsidR="00E1518B" w:rsidRPr="003E6C4E" w:rsidRDefault="00E1518B" w:rsidP="00081134">
      <w:pPr>
        <w:ind w:left="-426" w:firstLine="710"/>
        <w:jc w:val="center"/>
        <w:outlineLvl w:val="0"/>
        <w:rPr>
          <w:b/>
          <w:sz w:val="28"/>
          <w:szCs w:val="28"/>
          <w:u w:val="single"/>
        </w:rPr>
      </w:pPr>
    </w:p>
    <w:p w14:paraId="0E636487" w14:textId="77777777" w:rsidR="00081134" w:rsidRPr="00081134" w:rsidRDefault="00081134" w:rsidP="00081134">
      <w:pPr>
        <w:pStyle w:val="a3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 w:rsidRPr="00081134">
        <w:rPr>
          <w:sz w:val="28"/>
          <w:szCs w:val="28"/>
        </w:rPr>
        <w:t>Рассмотрение котировочных заявок, представленных для участия в  запросе котировок цен №  ЗК/37-ВВРЗ/2023 с целью выбора организации на право заключения Договора на модернизацию системы контроля и управления доступом и охраны периметра Инв. № 10531 и выполнение комплекса работ, необходимого для ввода Оборудования в эксплуатацию, находящейся на балансовом учете Воронежского ВРЗ АО «ВРМ», расположенного по адресу: г. Воронеж, пер. Богдана Хмельницкого, д.1, в третьем квартале 2023 года.</w:t>
      </w:r>
    </w:p>
    <w:p w14:paraId="1614546E" w14:textId="77777777" w:rsidR="00081134" w:rsidRPr="00081134" w:rsidRDefault="00081134" w:rsidP="00081134">
      <w:pPr>
        <w:pStyle w:val="a3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 w:rsidRPr="00081134">
        <w:rPr>
          <w:sz w:val="28"/>
          <w:szCs w:val="28"/>
        </w:rPr>
        <w:t>Оценка заявок участников запроса котировок цен № № ЗК/37-ВВРЗ/2023.</w:t>
      </w:r>
    </w:p>
    <w:p w14:paraId="24F7BB15" w14:textId="77777777" w:rsidR="00081134" w:rsidRPr="00081134" w:rsidRDefault="00081134" w:rsidP="00081134">
      <w:pPr>
        <w:pStyle w:val="a3"/>
        <w:numPr>
          <w:ilvl w:val="0"/>
          <w:numId w:val="3"/>
        </w:numPr>
        <w:ind w:left="-426" w:firstLine="710"/>
        <w:jc w:val="both"/>
        <w:rPr>
          <w:sz w:val="28"/>
          <w:szCs w:val="28"/>
        </w:rPr>
      </w:pPr>
      <w:r w:rsidRPr="00081134">
        <w:rPr>
          <w:sz w:val="28"/>
          <w:szCs w:val="28"/>
        </w:rPr>
        <w:t>Подготовка предложений в Конкурсную комиссию Воронежского ВРЗ АО «ВРМ» по итогам запроса котировок цен № ЗК/37-ВВРЗ/2023.</w:t>
      </w:r>
    </w:p>
    <w:p w14:paraId="4ED0D42B" w14:textId="77777777" w:rsidR="00E1518B" w:rsidRPr="00027B68" w:rsidRDefault="00E1518B" w:rsidP="00081134">
      <w:pPr>
        <w:ind w:left="-426" w:firstLine="710"/>
        <w:jc w:val="both"/>
        <w:rPr>
          <w:szCs w:val="28"/>
        </w:rPr>
      </w:pPr>
    </w:p>
    <w:p w14:paraId="3C6850A9" w14:textId="77777777" w:rsidR="00002028" w:rsidRPr="00467994" w:rsidRDefault="00002028" w:rsidP="00002028">
      <w:pPr>
        <w:ind w:firstLine="568"/>
        <w:jc w:val="center"/>
        <w:rPr>
          <w:b/>
          <w:sz w:val="28"/>
          <w:szCs w:val="28"/>
          <w:u w:val="single"/>
        </w:rPr>
      </w:pPr>
      <w:r w:rsidRPr="00467994">
        <w:rPr>
          <w:b/>
          <w:sz w:val="28"/>
          <w:szCs w:val="28"/>
          <w:u w:val="single"/>
        </w:rPr>
        <w:t>По пункту 1 повестки дня</w:t>
      </w:r>
    </w:p>
    <w:p w14:paraId="08EB3179" w14:textId="77777777" w:rsidR="00002028" w:rsidRPr="00467994" w:rsidRDefault="00002028" w:rsidP="00002028">
      <w:pPr>
        <w:ind w:firstLine="568"/>
        <w:jc w:val="center"/>
        <w:rPr>
          <w:b/>
          <w:sz w:val="28"/>
          <w:szCs w:val="28"/>
        </w:rPr>
      </w:pPr>
    </w:p>
    <w:tbl>
      <w:tblPr>
        <w:tblW w:w="12463" w:type="dxa"/>
        <w:tblLayout w:type="fixed"/>
        <w:tblLook w:val="01E0" w:firstRow="1" w:lastRow="1" w:firstColumn="1" w:lastColumn="1" w:noHBand="0" w:noVBand="0"/>
      </w:tblPr>
      <w:tblGrid>
        <w:gridCol w:w="9606"/>
        <w:gridCol w:w="2857"/>
      </w:tblGrid>
      <w:tr w:rsidR="00002028" w:rsidRPr="00467994" w14:paraId="594DB5EE" w14:textId="77777777" w:rsidTr="00002028">
        <w:trPr>
          <w:trHeight w:val="1560"/>
        </w:trPr>
        <w:tc>
          <w:tcPr>
            <w:tcW w:w="9606" w:type="dxa"/>
          </w:tcPr>
          <w:p w14:paraId="41D5ACC6" w14:textId="77777777" w:rsidR="00002028" w:rsidRPr="00467994" w:rsidRDefault="00002028" w:rsidP="00002028">
            <w:pPr>
              <w:numPr>
                <w:ilvl w:val="1"/>
                <w:numId w:val="1"/>
              </w:numPr>
              <w:ind w:left="0" w:right="-108" w:firstLine="568"/>
              <w:jc w:val="both"/>
              <w:rPr>
                <w:sz w:val="28"/>
                <w:szCs w:val="28"/>
              </w:rPr>
            </w:pPr>
            <w:r w:rsidRPr="00467994">
              <w:rPr>
                <w:sz w:val="28"/>
                <w:szCs w:val="28"/>
              </w:rPr>
              <w:t>Воронежским ВРЗ АО «ВРМ» проведен запрос котировок цен № ЗК/37-ВВРЗ/2023.</w:t>
            </w:r>
          </w:p>
          <w:p w14:paraId="3D51FC26" w14:textId="77777777" w:rsidR="00002028" w:rsidRPr="00467994" w:rsidRDefault="00002028" w:rsidP="00612B7C">
            <w:pPr>
              <w:pStyle w:val="a5"/>
              <w:ind w:right="14" w:firstLine="568"/>
              <w:jc w:val="both"/>
              <w:rPr>
                <w:sz w:val="28"/>
                <w:szCs w:val="28"/>
              </w:rPr>
            </w:pPr>
            <w:r w:rsidRPr="00467994">
              <w:rPr>
                <w:sz w:val="28"/>
                <w:szCs w:val="28"/>
              </w:rPr>
              <w:t>К установленному в котировочной документации сроку поступили 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(т</w:t>
            </w:r>
            <w:r w:rsidRPr="00467994">
              <w:rPr>
                <w:sz w:val="28"/>
                <w:szCs w:val="28"/>
              </w:rPr>
              <w:t xml:space="preserve">ри) заявки от следующих участников: </w:t>
            </w:r>
          </w:p>
          <w:p w14:paraId="0D431DF1" w14:textId="77777777" w:rsidR="00002028" w:rsidRPr="00467994" w:rsidRDefault="00002028" w:rsidP="00612B7C">
            <w:pPr>
              <w:pStyle w:val="a5"/>
              <w:ind w:right="14" w:firstLine="568"/>
              <w:jc w:val="both"/>
              <w:rPr>
                <w:sz w:val="28"/>
                <w:szCs w:val="28"/>
              </w:rPr>
            </w:pPr>
          </w:p>
          <w:p w14:paraId="62E05BC0" w14:textId="77777777" w:rsidR="00002028" w:rsidRPr="00467994" w:rsidRDefault="00002028" w:rsidP="00612B7C">
            <w:pPr>
              <w:pStyle w:val="a5"/>
              <w:ind w:right="14" w:firstLine="568"/>
              <w:jc w:val="both"/>
              <w:rPr>
                <w:sz w:val="28"/>
                <w:szCs w:val="28"/>
              </w:rPr>
            </w:pPr>
            <w:r w:rsidRPr="00467994">
              <w:rPr>
                <w:sz w:val="28"/>
                <w:szCs w:val="28"/>
              </w:rPr>
              <w:t>1. ООО «ТД ЛЮМИТАР»,  ИНН 3662254926</w:t>
            </w:r>
            <w:r>
              <w:rPr>
                <w:sz w:val="28"/>
                <w:szCs w:val="28"/>
              </w:rPr>
              <w:t xml:space="preserve">, </w:t>
            </w:r>
            <w:r w:rsidRPr="00467994">
              <w:rPr>
                <w:sz w:val="28"/>
                <w:szCs w:val="28"/>
              </w:rPr>
              <w:t xml:space="preserve"> г. Воронеж</w:t>
            </w:r>
            <w:r>
              <w:rPr>
                <w:sz w:val="28"/>
                <w:szCs w:val="28"/>
              </w:rPr>
              <w:t>;</w:t>
            </w:r>
          </w:p>
          <w:p w14:paraId="542CAD3D" w14:textId="77777777" w:rsidR="00002028" w:rsidRPr="00467994" w:rsidRDefault="00002028" w:rsidP="00612B7C">
            <w:pPr>
              <w:pStyle w:val="a5"/>
              <w:ind w:right="14" w:firstLine="568"/>
              <w:jc w:val="both"/>
              <w:rPr>
                <w:sz w:val="28"/>
                <w:szCs w:val="28"/>
              </w:rPr>
            </w:pPr>
            <w:r w:rsidRPr="00467994">
              <w:rPr>
                <w:sz w:val="28"/>
                <w:szCs w:val="28"/>
              </w:rPr>
              <w:t>2. ООО «МАТРИЦА», ИНН 3662083692</w:t>
            </w:r>
            <w:r>
              <w:rPr>
                <w:sz w:val="28"/>
                <w:szCs w:val="28"/>
              </w:rPr>
              <w:t xml:space="preserve">, </w:t>
            </w:r>
            <w:r w:rsidRPr="00467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Воронеж;</w:t>
            </w:r>
          </w:p>
          <w:p w14:paraId="50FEEADB" w14:textId="77777777" w:rsidR="00002028" w:rsidRPr="00467994" w:rsidRDefault="00002028" w:rsidP="00612B7C">
            <w:pPr>
              <w:pStyle w:val="11"/>
              <w:ind w:right="-108" w:firstLine="568"/>
              <w:rPr>
                <w:rFonts w:ascii="Times New Roman" w:hAnsi="Times New Roman" w:cs="Times New Roman"/>
                <w:szCs w:val="28"/>
              </w:rPr>
            </w:pPr>
            <w:r w:rsidRPr="00467994">
              <w:rPr>
                <w:rFonts w:ascii="Times New Roman" w:hAnsi="Times New Roman" w:cs="Times New Roman"/>
                <w:szCs w:val="28"/>
              </w:rPr>
              <w:t>3. ПАО «Мобильные ТелеСистемы»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467994">
              <w:rPr>
                <w:rFonts w:ascii="Times New Roman" w:hAnsi="Times New Roman" w:cs="Times New Roman"/>
                <w:szCs w:val="28"/>
              </w:rPr>
              <w:t xml:space="preserve"> ИНН 7740000076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46799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г. Москва.</w:t>
            </w:r>
          </w:p>
          <w:p w14:paraId="5E84AA66" w14:textId="77777777" w:rsidR="00002028" w:rsidRPr="00467994" w:rsidRDefault="00002028" w:rsidP="00002028">
            <w:pPr>
              <w:pStyle w:val="11"/>
              <w:ind w:right="318" w:firstLine="568"/>
              <w:rPr>
                <w:rFonts w:ascii="Times New Roman" w:hAnsi="Times New Roman" w:cs="Times New Roman"/>
                <w:szCs w:val="28"/>
              </w:rPr>
            </w:pPr>
          </w:p>
          <w:p w14:paraId="2289F8E7" w14:textId="77777777" w:rsidR="00002028" w:rsidRPr="00467994" w:rsidRDefault="00002028" w:rsidP="00002028">
            <w:pPr>
              <w:pStyle w:val="11"/>
              <w:ind w:right="318" w:firstLine="568"/>
              <w:rPr>
                <w:rFonts w:ascii="Times New Roman" w:hAnsi="Times New Roman" w:cs="Times New Roman"/>
                <w:szCs w:val="28"/>
              </w:rPr>
            </w:pPr>
            <w:r w:rsidRPr="0046799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14:paraId="221E7456" w14:textId="77777777" w:rsidR="00002028" w:rsidRPr="00467994" w:rsidRDefault="00002028" w:rsidP="00002028">
            <w:pPr>
              <w:ind w:right="318" w:firstLine="568"/>
              <w:jc w:val="both"/>
              <w:outlineLvl w:val="0"/>
              <w:rPr>
                <w:bCs/>
                <w:sz w:val="28"/>
                <w:szCs w:val="28"/>
              </w:rPr>
            </w:pPr>
            <w:r w:rsidRPr="0046799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67994">
              <w:rPr>
                <w:sz w:val="28"/>
                <w:szCs w:val="28"/>
              </w:rPr>
              <w:t>ООО «ТД ЛЮМИТАР»</w:t>
            </w:r>
            <w:r>
              <w:rPr>
                <w:sz w:val="28"/>
                <w:szCs w:val="28"/>
              </w:rPr>
              <w:t xml:space="preserve"> </w:t>
            </w:r>
            <w:r w:rsidRPr="0046799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67994">
              <w:rPr>
                <w:sz w:val="28"/>
                <w:szCs w:val="28"/>
              </w:rPr>
              <w:t xml:space="preserve"> № ЗК/37-ВВРЗ/2023</w:t>
            </w:r>
            <w:r w:rsidRPr="00467994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0561C67C" w14:textId="77777777" w:rsidR="00002028" w:rsidRDefault="00002028" w:rsidP="00002028">
            <w:pPr>
              <w:ind w:right="318" w:firstLine="568"/>
              <w:jc w:val="both"/>
              <w:outlineLvl w:val="0"/>
              <w:rPr>
                <w:bCs/>
                <w:sz w:val="28"/>
                <w:szCs w:val="28"/>
              </w:rPr>
            </w:pPr>
            <w:r w:rsidRPr="0046799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67994">
              <w:rPr>
                <w:sz w:val="28"/>
                <w:szCs w:val="28"/>
              </w:rPr>
              <w:t xml:space="preserve">ООО «МАТРИЦА» </w:t>
            </w:r>
            <w:r w:rsidRPr="0046799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67994">
              <w:rPr>
                <w:sz w:val="28"/>
                <w:szCs w:val="28"/>
              </w:rPr>
              <w:t xml:space="preserve"> № ЗК/37-ВВРЗ/2023</w:t>
            </w:r>
            <w:r w:rsidRPr="00467994">
              <w:rPr>
                <w:bCs/>
                <w:sz w:val="28"/>
                <w:szCs w:val="28"/>
              </w:rPr>
              <w:t xml:space="preserve">, единичные расценки, указанные в финансово-коммерческом предложении, не превышают </w:t>
            </w:r>
            <w:r w:rsidRPr="00467994">
              <w:rPr>
                <w:bCs/>
                <w:sz w:val="28"/>
                <w:szCs w:val="28"/>
              </w:rPr>
              <w:lastRenderedPageBreak/>
              <w:t>начальные (максимальные) цены договора, установленные в запросе котировок цен.</w:t>
            </w:r>
          </w:p>
          <w:p w14:paraId="13084237" w14:textId="77777777" w:rsidR="00002028" w:rsidRPr="00467994" w:rsidRDefault="00002028" w:rsidP="00002028">
            <w:pPr>
              <w:ind w:right="318" w:firstLine="568"/>
              <w:jc w:val="both"/>
              <w:outlineLvl w:val="0"/>
              <w:rPr>
                <w:bCs/>
                <w:sz w:val="28"/>
                <w:szCs w:val="28"/>
              </w:rPr>
            </w:pPr>
            <w:r w:rsidRPr="00467994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7994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467994">
              <w:rPr>
                <w:sz w:val="28"/>
                <w:szCs w:val="28"/>
              </w:rPr>
              <w:t>ПАО «Мобильные ТелеСистемы»</w:t>
            </w:r>
            <w:r>
              <w:rPr>
                <w:sz w:val="28"/>
                <w:szCs w:val="28"/>
              </w:rPr>
              <w:t xml:space="preserve"> </w:t>
            </w:r>
            <w:r w:rsidRPr="0046799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67994">
              <w:rPr>
                <w:sz w:val="28"/>
                <w:szCs w:val="28"/>
              </w:rPr>
              <w:t xml:space="preserve"> № ЗК/37-ВВРЗ/2023</w:t>
            </w:r>
            <w:r w:rsidRPr="00467994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3EE0F02D" w14:textId="77777777" w:rsidR="00002028" w:rsidRPr="00467994" w:rsidRDefault="00002028" w:rsidP="00002028">
            <w:pPr>
              <w:ind w:right="318" w:firstLine="568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566AD107" w14:textId="77777777" w:rsidR="00002028" w:rsidRPr="00467994" w:rsidRDefault="00002028" w:rsidP="00002028">
            <w:pPr>
              <w:pStyle w:val="1"/>
              <w:tabs>
                <w:tab w:val="left" w:pos="720"/>
              </w:tabs>
              <w:spacing w:line="276" w:lineRule="auto"/>
              <w:ind w:right="318" w:firstLine="568"/>
              <w:jc w:val="center"/>
              <w:rPr>
                <w:lang w:eastAsia="en-US"/>
              </w:rPr>
            </w:pPr>
            <w:r w:rsidRPr="00467994">
              <w:rPr>
                <w:lang w:eastAsia="en-US"/>
              </w:rPr>
              <w:t>По пункту 2 повестки дня</w:t>
            </w:r>
          </w:p>
          <w:p w14:paraId="5AE1DBD9" w14:textId="77777777" w:rsidR="00002028" w:rsidRPr="00467994" w:rsidRDefault="00002028" w:rsidP="00002028">
            <w:pPr>
              <w:ind w:right="318" w:firstLine="568"/>
              <w:rPr>
                <w:lang w:eastAsia="en-US"/>
              </w:rPr>
            </w:pPr>
          </w:p>
          <w:p w14:paraId="25BBF9A9" w14:textId="77777777" w:rsidR="00002028" w:rsidRPr="00467994" w:rsidRDefault="00002028" w:rsidP="00002028">
            <w:pPr>
              <w:pStyle w:val="a3"/>
              <w:ind w:left="0" w:right="318" w:firstLine="568"/>
              <w:jc w:val="both"/>
              <w:outlineLvl w:val="0"/>
              <w:rPr>
                <w:sz w:val="28"/>
                <w:szCs w:val="28"/>
              </w:rPr>
            </w:pPr>
            <w:r w:rsidRPr="00467994">
              <w:rPr>
                <w:color w:val="000000" w:themeColor="text1"/>
                <w:sz w:val="28"/>
                <w:szCs w:val="28"/>
              </w:rPr>
              <w:t xml:space="preserve">2.1.  </w:t>
            </w:r>
            <w:r w:rsidRPr="00467994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ЗК/37-ВВРЗ/2023 и установлено, что котировочная заявка ООО «ТД ЛЮМИТАР»</w:t>
            </w:r>
            <w:r>
              <w:rPr>
                <w:sz w:val="28"/>
                <w:szCs w:val="28"/>
              </w:rPr>
              <w:t xml:space="preserve"> </w:t>
            </w:r>
            <w:r w:rsidRPr="00467994">
              <w:rPr>
                <w:sz w:val="28"/>
                <w:szCs w:val="28"/>
              </w:rPr>
              <w:t>содержит наиболее низкую цену.</w:t>
            </w:r>
          </w:p>
          <w:p w14:paraId="37659C77" w14:textId="77777777" w:rsidR="00002028" w:rsidRPr="00467994" w:rsidRDefault="00002028" w:rsidP="00002028">
            <w:pPr>
              <w:ind w:right="318" w:firstLine="56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6799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9476" w:type="dxa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4875"/>
              <w:gridCol w:w="3130"/>
            </w:tblGrid>
            <w:tr w:rsidR="00002028" w:rsidRPr="00467994" w14:paraId="45B31E45" w14:textId="77777777" w:rsidTr="00F27B3E">
              <w:trPr>
                <w:trHeight w:val="1410"/>
              </w:trPr>
              <w:tc>
                <w:tcPr>
                  <w:tcW w:w="1471" w:type="dxa"/>
                </w:tcPr>
                <w:p w14:paraId="5030536D" w14:textId="77777777" w:rsidR="00002028" w:rsidRPr="00467994" w:rsidRDefault="00002028" w:rsidP="00612B7C">
                  <w:pPr>
                    <w:jc w:val="center"/>
                  </w:pPr>
                  <w:r w:rsidRPr="00467994">
                    <w:t>Порядковый номер заявки</w:t>
                  </w:r>
                </w:p>
              </w:tc>
              <w:tc>
                <w:tcPr>
                  <w:tcW w:w="4875" w:type="dxa"/>
                </w:tcPr>
                <w:p w14:paraId="68FD6066" w14:textId="77777777" w:rsidR="00002028" w:rsidRPr="00467994" w:rsidRDefault="00002028" w:rsidP="00F27B3E">
                  <w:pPr>
                    <w:ind w:firstLine="568"/>
                    <w:jc w:val="center"/>
                  </w:pPr>
                  <w:r w:rsidRPr="00467994">
                    <w:t>Наименование участника</w:t>
                  </w:r>
                </w:p>
              </w:tc>
              <w:tc>
                <w:tcPr>
                  <w:tcW w:w="3130" w:type="dxa"/>
                </w:tcPr>
                <w:p w14:paraId="5B682728" w14:textId="77777777" w:rsidR="00002028" w:rsidRPr="00467994" w:rsidRDefault="00002028" w:rsidP="00612B7C">
                  <w:pPr>
                    <w:ind w:firstLine="233"/>
                    <w:jc w:val="center"/>
                  </w:pPr>
                  <w:r>
                    <w:t>Н</w:t>
                  </w:r>
                  <w:r w:rsidRPr="00467994">
                    <w:t>ачальная (максимальная) цена</w:t>
                  </w:r>
                  <w:r>
                    <w:t>,</w:t>
                  </w:r>
                  <w:r w:rsidRPr="00467994">
                    <w:t xml:space="preserve"> предложенная участником, руб. без НДС</w:t>
                  </w:r>
                </w:p>
              </w:tc>
            </w:tr>
            <w:tr w:rsidR="00002028" w:rsidRPr="00467994" w14:paraId="5CC34DB9" w14:textId="77777777" w:rsidTr="00F27B3E">
              <w:trPr>
                <w:trHeight w:val="676"/>
              </w:trPr>
              <w:tc>
                <w:tcPr>
                  <w:tcW w:w="1471" w:type="dxa"/>
                </w:tcPr>
                <w:p w14:paraId="039D16C2" w14:textId="77777777" w:rsidR="00002028" w:rsidRPr="00467994" w:rsidRDefault="00002028" w:rsidP="00612B7C">
                  <w:pPr>
                    <w:ind w:firstLine="29"/>
                    <w:jc w:val="center"/>
                  </w:pPr>
                  <w:r w:rsidRPr="0046799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75" w:type="dxa"/>
                </w:tcPr>
                <w:p w14:paraId="3C7ED436" w14:textId="77777777" w:rsidR="00002028" w:rsidRPr="00467994" w:rsidRDefault="00002028" w:rsidP="00F27B3E">
                  <w:pPr>
                    <w:ind w:firstLine="568"/>
                    <w:jc w:val="center"/>
                  </w:pPr>
                  <w:r w:rsidRPr="00467994">
                    <w:rPr>
                      <w:sz w:val="28"/>
                      <w:szCs w:val="28"/>
                    </w:rPr>
                    <w:t>ООО «ТД ЛЮМИТАР»</w:t>
                  </w:r>
                </w:p>
              </w:tc>
              <w:tc>
                <w:tcPr>
                  <w:tcW w:w="3130" w:type="dxa"/>
                </w:tcPr>
                <w:p w14:paraId="689FFD3F" w14:textId="77777777" w:rsidR="00002028" w:rsidRPr="00467994" w:rsidRDefault="00002028" w:rsidP="00612B7C">
                  <w:pPr>
                    <w:ind w:firstLine="568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1 836 397,90</w:t>
                  </w:r>
                </w:p>
              </w:tc>
            </w:tr>
            <w:tr w:rsidR="00002028" w:rsidRPr="00467994" w14:paraId="25C54CAB" w14:textId="77777777" w:rsidTr="00F27B3E">
              <w:trPr>
                <w:trHeight w:val="695"/>
              </w:trPr>
              <w:tc>
                <w:tcPr>
                  <w:tcW w:w="1471" w:type="dxa"/>
                </w:tcPr>
                <w:p w14:paraId="4B89AB5E" w14:textId="77777777" w:rsidR="00002028" w:rsidRPr="00467994" w:rsidRDefault="00002028" w:rsidP="00612B7C">
                  <w:pPr>
                    <w:ind w:firstLine="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75" w:type="dxa"/>
                </w:tcPr>
                <w:p w14:paraId="7B8003F8" w14:textId="77777777" w:rsidR="00002028" w:rsidRPr="00467994" w:rsidRDefault="00002028" w:rsidP="00F27B3E">
                  <w:pPr>
                    <w:ind w:firstLine="568"/>
                    <w:jc w:val="center"/>
                    <w:rPr>
                      <w:sz w:val="28"/>
                      <w:szCs w:val="28"/>
                    </w:rPr>
                  </w:pPr>
                  <w:r w:rsidRPr="00467994">
                    <w:rPr>
                      <w:sz w:val="28"/>
                      <w:szCs w:val="28"/>
                    </w:rPr>
                    <w:t>ПАО «Мобильные ТелеСистемы»</w:t>
                  </w:r>
                </w:p>
              </w:tc>
              <w:tc>
                <w:tcPr>
                  <w:tcW w:w="3130" w:type="dxa"/>
                </w:tcPr>
                <w:p w14:paraId="79254497" w14:textId="77777777" w:rsidR="00002028" w:rsidRPr="00467994" w:rsidRDefault="00002028" w:rsidP="00612B7C">
                  <w:pPr>
                    <w:ind w:firstLine="5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1 987 000,00</w:t>
                  </w:r>
                </w:p>
              </w:tc>
            </w:tr>
            <w:tr w:rsidR="00002028" w:rsidRPr="00467994" w14:paraId="09F5DFD3" w14:textId="77777777" w:rsidTr="00F27B3E">
              <w:trPr>
                <w:trHeight w:val="695"/>
              </w:trPr>
              <w:tc>
                <w:tcPr>
                  <w:tcW w:w="1471" w:type="dxa"/>
                </w:tcPr>
                <w:p w14:paraId="1D1B00AF" w14:textId="77777777" w:rsidR="00002028" w:rsidRPr="00467994" w:rsidRDefault="00002028" w:rsidP="00612B7C">
                  <w:pPr>
                    <w:ind w:firstLine="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75" w:type="dxa"/>
                </w:tcPr>
                <w:p w14:paraId="2FF5F4C5" w14:textId="47142A8C" w:rsidR="00002028" w:rsidRPr="00467994" w:rsidRDefault="00002028" w:rsidP="00F27B3E">
                  <w:pPr>
                    <w:ind w:firstLine="568"/>
                    <w:jc w:val="center"/>
                    <w:rPr>
                      <w:sz w:val="28"/>
                      <w:szCs w:val="28"/>
                    </w:rPr>
                  </w:pPr>
                  <w:r w:rsidRPr="00467994">
                    <w:rPr>
                      <w:sz w:val="28"/>
                      <w:szCs w:val="28"/>
                    </w:rPr>
                    <w:t>ООО «МАТРИЦА»</w:t>
                  </w:r>
                </w:p>
              </w:tc>
              <w:tc>
                <w:tcPr>
                  <w:tcW w:w="3130" w:type="dxa"/>
                </w:tcPr>
                <w:p w14:paraId="09BBF014" w14:textId="77777777" w:rsidR="00002028" w:rsidRPr="00467994" w:rsidRDefault="00002028" w:rsidP="00612B7C">
                  <w:pPr>
                    <w:ind w:firstLine="5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1 991 666,67</w:t>
                  </w:r>
                </w:p>
              </w:tc>
            </w:tr>
          </w:tbl>
          <w:p w14:paraId="389849BD" w14:textId="77777777" w:rsidR="00002028" w:rsidRPr="00467994" w:rsidRDefault="00002028" w:rsidP="00612B7C">
            <w:pPr>
              <w:ind w:firstLine="568"/>
              <w:rPr>
                <w:lang w:eastAsia="en-US"/>
              </w:rPr>
            </w:pPr>
          </w:p>
          <w:p w14:paraId="4551B851" w14:textId="77777777" w:rsidR="00002028" w:rsidRPr="00467994" w:rsidRDefault="00002028" w:rsidP="00612B7C">
            <w:pPr>
              <w:ind w:firstLine="568"/>
              <w:rPr>
                <w:lang w:eastAsia="en-US"/>
              </w:rPr>
            </w:pPr>
          </w:p>
          <w:p w14:paraId="6B18E167" w14:textId="77777777" w:rsidR="00002028" w:rsidRPr="00467994" w:rsidRDefault="00002028" w:rsidP="00612B7C">
            <w:pPr>
              <w:pStyle w:val="1"/>
              <w:tabs>
                <w:tab w:val="left" w:pos="720"/>
              </w:tabs>
              <w:spacing w:line="276" w:lineRule="auto"/>
              <w:ind w:firstLine="568"/>
              <w:jc w:val="center"/>
              <w:rPr>
                <w:lang w:eastAsia="en-US"/>
              </w:rPr>
            </w:pPr>
            <w:r w:rsidRPr="00467994">
              <w:rPr>
                <w:lang w:eastAsia="en-US"/>
              </w:rPr>
              <w:t>По пункту 3 повестки дня</w:t>
            </w:r>
          </w:p>
          <w:p w14:paraId="348C0E6D" w14:textId="77777777" w:rsidR="00002028" w:rsidRPr="00467994" w:rsidRDefault="00002028" w:rsidP="00002028">
            <w:pPr>
              <w:ind w:right="318" w:firstLine="5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 </w:t>
            </w:r>
            <w:r w:rsidRPr="00467994">
              <w:rPr>
                <w:sz w:val="28"/>
                <w:szCs w:val="28"/>
                <w:lang w:eastAsia="en-US"/>
              </w:rPr>
              <w:t>На основании проведенной раб</w:t>
            </w:r>
            <w:r>
              <w:rPr>
                <w:sz w:val="28"/>
                <w:szCs w:val="28"/>
                <w:lang w:eastAsia="en-US"/>
              </w:rPr>
              <w:t>оты по рассмотрению котировочных заявок участников</w:t>
            </w:r>
            <w:r w:rsidRPr="00467994">
              <w:rPr>
                <w:sz w:val="28"/>
                <w:szCs w:val="28"/>
                <w:lang w:eastAsia="en-US"/>
              </w:rPr>
              <w:t xml:space="preserve"> запроса котировок № </w:t>
            </w:r>
            <w:r w:rsidRPr="000600F3">
              <w:rPr>
                <w:sz w:val="28"/>
                <w:szCs w:val="28"/>
              </w:rPr>
              <w:t>ЗК/37-ВВРЗ/2023</w:t>
            </w:r>
            <w:r w:rsidRPr="00467994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7994">
              <w:rPr>
                <w:sz w:val="28"/>
                <w:szCs w:val="28"/>
                <w:lang w:eastAsia="en-US"/>
              </w:rPr>
              <w:t>экспертная группа приняла решение вынести на рассмотрение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7994">
              <w:rPr>
                <w:sz w:val="28"/>
                <w:szCs w:val="28"/>
                <w:lang w:eastAsia="en-US"/>
              </w:rPr>
              <w:t>Конкурсной комиссии Воронежского ВРЗ АО «ВРМ» следующее предложение:</w:t>
            </w:r>
          </w:p>
          <w:p w14:paraId="7C12358C" w14:textId="628DD027" w:rsidR="00002028" w:rsidRPr="00605DE8" w:rsidRDefault="00002028" w:rsidP="00002028">
            <w:pPr>
              <w:ind w:right="318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3916">
              <w:rPr>
                <w:sz w:val="28"/>
                <w:szCs w:val="28"/>
              </w:rPr>
              <w:t xml:space="preserve">) Признать победителем запроса котировок цен № ЗК/37-ВВРЗ/2023 </w:t>
            </w:r>
            <w:r w:rsidRPr="00467994">
              <w:rPr>
                <w:sz w:val="28"/>
                <w:szCs w:val="28"/>
              </w:rPr>
              <w:t>ООО «ТД ЛЮМИТАР»,</w:t>
            </w:r>
            <w:r>
              <w:rPr>
                <w:sz w:val="28"/>
                <w:szCs w:val="28"/>
              </w:rPr>
              <w:t xml:space="preserve"> </w:t>
            </w:r>
            <w:r w:rsidRPr="00A73916">
              <w:rPr>
                <w:sz w:val="28"/>
                <w:szCs w:val="28"/>
              </w:rPr>
              <w:t xml:space="preserve">предложившего наименьшую цену, поручить </w:t>
            </w:r>
            <w:r>
              <w:rPr>
                <w:sz w:val="28"/>
                <w:szCs w:val="28"/>
              </w:rPr>
              <w:t>отделу информационных технологий</w:t>
            </w:r>
            <w:r w:rsidRPr="00A73916">
              <w:rPr>
                <w:sz w:val="28"/>
                <w:szCs w:val="28"/>
              </w:rPr>
              <w:t xml:space="preserve"> в установленном порядке обеспечить заключение договора с </w:t>
            </w:r>
            <w:r w:rsidRPr="00467994">
              <w:rPr>
                <w:sz w:val="28"/>
                <w:szCs w:val="28"/>
              </w:rPr>
              <w:t>ООО «ТД ЛЮМИТАР»</w:t>
            </w:r>
            <w:r>
              <w:rPr>
                <w:sz w:val="28"/>
                <w:szCs w:val="28"/>
              </w:rPr>
              <w:t xml:space="preserve"> </w:t>
            </w:r>
            <w:r w:rsidRPr="00A73916">
              <w:rPr>
                <w:sz w:val="28"/>
                <w:szCs w:val="28"/>
              </w:rPr>
              <w:t>со стоимостью предложения, указанной в его финансово-коммерческом предложении:</w:t>
            </w:r>
            <w:r>
              <w:rPr>
                <w:sz w:val="28"/>
                <w:szCs w:val="28"/>
              </w:rPr>
              <w:t xml:space="preserve"> </w:t>
            </w:r>
            <w:r w:rsidR="00605DE8" w:rsidRPr="00605DE8">
              <w:rPr>
                <w:sz w:val="28"/>
                <w:szCs w:val="28"/>
              </w:rPr>
              <w:t>1 836 397 (Один миллион восемьсот тридцать шесть тысяч триста девяносто семь) рублей 90 копеек, без учета НДС, НДС – 20%, 367 279 (Триста шестьдесят семь тысяч двести семьдесят девять) рублей 58 копеек; 2 203 677 (Два миллиона двести три тысячи шестьсот семьдесят семь) рублей 48 копеек, с учетом НДС.</w:t>
            </w:r>
          </w:p>
          <w:p w14:paraId="619D46C6" w14:textId="77777777" w:rsidR="00002028" w:rsidRDefault="00002028" w:rsidP="00612B7C">
            <w:pPr>
              <w:ind w:right="-108" w:firstLine="568"/>
              <w:jc w:val="both"/>
              <w:rPr>
                <w:b/>
                <w:bCs/>
                <w:sz w:val="28"/>
                <w:szCs w:val="28"/>
              </w:rPr>
            </w:pPr>
          </w:p>
          <w:p w14:paraId="69B11123" w14:textId="77777777" w:rsidR="00002028" w:rsidRDefault="00002028" w:rsidP="00612B7C">
            <w:pPr>
              <w:ind w:right="-108" w:firstLine="568"/>
              <w:jc w:val="both"/>
              <w:rPr>
                <w:sz w:val="28"/>
                <w:szCs w:val="28"/>
              </w:rPr>
            </w:pPr>
            <w:r w:rsidRPr="00467994">
              <w:rPr>
                <w:sz w:val="28"/>
                <w:szCs w:val="28"/>
              </w:rPr>
              <w:lastRenderedPageBreak/>
              <w:t xml:space="preserve">Решение принято единогласно. </w:t>
            </w:r>
          </w:p>
          <w:p w14:paraId="48EB6B8B" w14:textId="77777777" w:rsidR="00002028" w:rsidRPr="00467994" w:rsidRDefault="00002028" w:rsidP="00612B7C">
            <w:pPr>
              <w:ind w:right="-108" w:firstLine="568"/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14:paraId="0A8988B1" w14:textId="77777777" w:rsidR="00002028" w:rsidRPr="00467994" w:rsidRDefault="00002028" w:rsidP="00612B7C">
            <w:pPr>
              <w:ind w:right="-108" w:firstLine="568"/>
              <w:rPr>
                <w:sz w:val="28"/>
                <w:szCs w:val="28"/>
              </w:rPr>
            </w:pPr>
          </w:p>
        </w:tc>
      </w:tr>
    </w:tbl>
    <w:p w14:paraId="15495E2E" w14:textId="77777777" w:rsidR="00081134" w:rsidRPr="00081134" w:rsidRDefault="00081134" w:rsidP="00002028">
      <w:pPr>
        <w:rPr>
          <w:b/>
          <w:sz w:val="28"/>
          <w:szCs w:val="28"/>
        </w:rPr>
      </w:pPr>
      <w:r w:rsidRPr="00081134">
        <w:rPr>
          <w:b/>
          <w:sz w:val="28"/>
          <w:szCs w:val="28"/>
        </w:rPr>
        <w:lastRenderedPageBreak/>
        <w:tab/>
      </w:r>
    </w:p>
    <w:p w14:paraId="3AAEC1B5" w14:textId="77777777" w:rsidR="006A273F" w:rsidRPr="00E1518B" w:rsidRDefault="00E1518B" w:rsidP="00081134">
      <w:pPr>
        <w:ind w:left="-426" w:firstLine="710"/>
        <w:rPr>
          <w:sz w:val="28"/>
          <w:szCs w:val="28"/>
        </w:rPr>
      </w:pPr>
      <w:r w:rsidRPr="00E1518B">
        <w:rPr>
          <w:sz w:val="28"/>
          <w:szCs w:val="28"/>
        </w:rPr>
        <w:t>Подписи.</w:t>
      </w:r>
    </w:p>
    <w:sectPr w:rsidR="006A273F" w:rsidRPr="00E1518B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7ECD5FA1"/>
    <w:multiLevelType w:val="hybridMultilevel"/>
    <w:tmpl w:val="54FE10C0"/>
    <w:lvl w:ilvl="0" w:tplc="8996A6B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8B"/>
    <w:rsid w:val="00002028"/>
    <w:rsid w:val="00081134"/>
    <w:rsid w:val="00460609"/>
    <w:rsid w:val="00541C37"/>
    <w:rsid w:val="005B6C94"/>
    <w:rsid w:val="00605DE8"/>
    <w:rsid w:val="006A273F"/>
    <w:rsid w:val="009A51C7"/>
    <w:rsid w:val="00B11FE0"/>
    <w:rsid w:val="00B65223"/>
    <w:rsid w:val="00E1518B"/>
    <w:rsid w:val="00ED609E"/>
    <w:rsid w:val="00F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C16D"/>
  <w15:docId w15:val="{0AFC9A72-4757-4930-A8F2-E6FD9E5F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18B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18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1518B"/>
    <w:rPr>
      <w:sz w:val="28"/>
    </w:rPr>
  </w:style>
  <w:style w:type="paragraph" w:customStyle="1" w:styleId="11">
    <w:name w:val="Обычный1"/>
    <w:link w:val="Normal"/>
    <w:rsid w:val="00E1518B"/>
    <w:pPr>
      <w:spacing w:line="240" w:lineRule="auto"/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1518B"/>
    <w:pPr>
      <w:ind w:left="720"/>
      <w:contextualSpacing/>
    </w:pPr>
  </w:style>
  <w:style w:type="table" w:styleId="a4">
    <w:name w:val="Table Grid"/>
    <w:basedOn w:val="a1"/>
    <w:uiPriority w:val="59"/>
    <w:rsid w:val="00E1518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E151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3070</Characters>
  <Application>Microsoft Office Word</Application>
  <DocSecurity>0</DocSecurity>
  <Lines>25</Lines>
  <Paragraphs>7</Paragraphs>
  <ScaleCrop>false</ScaleCrop>
  <Company>ВВРЗ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Adamets Sergey Alexandrovich</cp:lastModifiedBy>
  <cp:revision>9</cp:revision>
  <dcterms:created xsi:type="dcterms:W3CDTF">2023-07-13T19:30:00Z</dcterms:created>
  <dcterms:modified xsi:type="dcterms:W3CDTF">2023-07-24T13:14:00Z</dcterms:modified>
</cp:coreProperties>
</file>