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334" w14:textId="390862F5" w:rsidR="00B06BBF" w:rsidRPr="00B06BBF" w:rsidRDefault="004C6C70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0B2A6C">
        <w:rPr>
          <w:b/>
          <w:sz w:val="28"/>
          <w:szCs w:val="28"/>
        </w:rPr>
        <w:t>21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415167DE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B0A91A7" w14:textId="77777777" w:rsidR="00E35F4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0F82A3FD" w14:textId="77777777" w:rsidR="006434A5" w:rsidRDefault="006434A5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21D9DF2E" w14:textId="77777777" w:rsidR="006843D3" w:rsidRPr="002C7F64" w:rsidRDefault="006843D3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3E539904" w14:textId="33A8EDED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0B2A6C">
        <w:rPr>
          <w:sz w:val="28"/>
          <w:szCs w:val="28"/>
        </w:rPr>
        <w:t>30</w:t>
      </w:r>
      <w:r w:rsidRPr="002C7F64">
        <w:rPr>
          <w:sz w:val="28"/>
          <w:szCs w:val="28"/>
        </w:rPr>
        <w:t xml:space="preserve">»  </w:t>
      </w:r>
      <w:r w:rsidR="00DB4552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821F5DD" w14:textId="77777777"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39E1D6BC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7ADA9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3CDEB2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6DC44C27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1EAA6B75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0AE92194" w14:textId="77777777" w:rsidR="005F1E6F" w:rsidRDefault="005F1E6F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2CB9D57A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03F7153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19D4EC05" w14:textId="77777777" w:rsidR="000B2A6C" w:rsidRPr="00281F83" w:rsidRDefault="00C07BF9" w:rsidP="000B2A6C">
      <w:pPr>
        <w:ind w:firstLine="567"/>
        <w:jc w:val="both"/>
        <w:rPr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="00DB4552" w:rsidRPr="00315B37">
        <w:rPr>
          <w:sz w:val="28"/>
          <w:szCs w:val="28"/>
        </w:rPr>
        <w:t>№ ЗК/</w:t>
      </w:r>
      <w:r w:rsidR="000B2A6C">
        <w:rPr>
          <w:sz w:val="28"/>
          <w:szCs w:val="28"/>
        </w:rPr>
        <w:t>21</w:t>
      </w:r>
      <w:r w:rsidR="00DB4552" w:rsidRPr="00315B37">
        <w:rPr>
          <w:sz w:val="28"/>
          <w:szCs w:val="28"/>
        </w:rPr>
        <w:t>-ВВРЗ/2023</w:t>
      </w:r>
      <w:r w:rsidR="00DB4552" w:rsidRPr="00315B37">
        <w:rPr>
          <w:b/>
          <w:sz w:val="28"/>
          <w:szCs w:val="28"/>
        </w:rPr>
        <w:t xml:space="preserve"> </w:t>
      </w:r>
      <w:r w:rsidR="00DB4552"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</w:t>
      </w:r>
      <w:r w:rsidR="000B2A6C" w:rsidRPr="000B2A6C">
        <w:rPr>
          <w:sz w:val="28"/>
          <w:szCs w:val="28"/>
        </w:rPr>
        <w:t>по капитальному ремонту здания служебно-бытового блока, инв. № 6003 (далее – Работы), находящегося на балансовом учете Воронежского ВРЗ АО «ВРМ», расположенного по адресу: г. Воронеж,</w:t>
      </w:r>
      <w:r w:rsidR="000B2A6C" w:rsidRPr="000B2A6C">
        <w:rPr>
          <w:b/>
          <w:bCs/>
          <w:sz w:val="28"/>
          <w:szCs w:val="28"/>
        </w:rPr>
        <w:t xml:space="preserve"> </w:t>
      </w:r>
      <w:r w:rsidR="000B2A6C" w:rsidRPr="000B2A6C">
        <w:rPr>
          <w:sz w:val="28"/>
          <w:szCs w:val="28"/>
        </w:rPr>
        <w:t>пер. Богдана Хмельницкого, д.1, в 2023 году.</w:t>
      </w:r>
    </w:p>
    <w:p w14:paraId="1BBB4325" w14:textId="186F3165" w:rsidR="00C07BF9" w:rsidRPr="000B2A6C" w:rsidRDefault="00C07BF9" w:rsidP="000B2A6C">
      <w:pPr>
        <w:ind w:firstLine="567"/>
        <w:jc w:val="both"/>
        <w:rPr>
          <w:sz w:val="28"/>
          <w:szCs w:val="28"/>
        </w:rPr>
      </w:pPr>
      <w:r w:rsidRPr="000B2A6C">
        <w:rPr>
          <w:sz w:val="28"/>
          <w:szCs w:val="28"/>
        </w:rPr>
        <w:t>По пункту 1 повестки дня</w:t>
      </w: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044772A4" w14:textId="77777777" w:rsidTr="006B1412">
        <w:trPr>
          <w:trHeight w:val="1560"/>
        </w:trPr>
        <w:tc>
          <w:tcPr>
            <w:tcW w:w="10173" w:type="dxa"/>
          </w:tcPr>
          <w:p w14:paraId="7A0BA87F" w14:textId="7314E6C3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proofErr w:type="gramStart"/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proofErr w:type="gramEnd"/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0B2A6C">
              <w:rPr>
                <w:sz w:val="28"/>
                <w:szCs w:val="28"/>
              </w:rPr>
              <w:t>21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2C4C09F9" w14:textId="11721C39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2E914E6" w14:textId="77777777" w:rsidR="000B2A6C" w:rsidRDefault="000B2A6C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«СД-Строй», г. Воронеж, ИНН 3666221939</w:t>
            </w:r>
          </w:p>
          <w:p w14:paraId="3301E617" w14:textId="022A115F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6AE4DA7F" w14:textId="55F9620A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«СД-Строй»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0B2A6C">
              <w:rPr>
                <w:sz w:val="28"/>
                <w:szCs w:val="28"/>
              </w:rPr>
              <w:t>21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89F1852" w14:textId="5FEA39B6" w:rsidR="00DB4552" w:rsidRPr="00DB4552" w:rsidRDefault="00DB4552" w:rsidP="00DB4552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«С</w:t>
            </w:r>
            <w:r w:rsidR="000B2A6C"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3A74E81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1F7ABB1" w14:textId="77777777" w:rsidR="00DB4552" w:rsidRPr="000E09FA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828523" w14:textId="0A0B4E61" w:rsidR="00DB4552" w:rsidRPr="000E09FA" w:rsidRDefault="00DB4552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0B2A6C">
              <w:rPr>
                <w:sz w:val="28"/>
                <w:szCs w:val="28"/>
              </w:rPr>
              <w:t>21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7B3A4F67" w14:textId="718E7243" w:rsidR="00DB4552" w:rsidRPr="000E09FA" w:rsidRDefault="00DB4552" w:rsidP="00DB4552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 w:rsidR="000B2A6C">
              <w:rPr>
                <w:sz w:val="28"/>
                <w:szCs w:val="28"/>
              </w:rPr>
              <w:t>21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несостоявшимся и в соответствии с п. 5.14 запроса котировок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«С</w:t>
            </w:r>
            <w:r w:rsidR="000B2A6C"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0B2A6C">
              <w:rPr>
                <w:sz w:val="28"/>
                <w:szCs w:val="28"/>
              </w:rPr>
              <w:t>9 900</w:t>
            </w:r>
            <w:r w:rsidR="003D5AC9">
              <w:rPr>
                <w:sz w:val="28"/>
                <w:szCs w:val="28"/>
              </w:rPr>
              <w:t> </w:t>
            </w:r>
            <w:r w:rsidR="000B2A6C">
              <w:rPr>
                <w:sz w:val="28"/>
                <w:szCs w:val="28"/>
              </w:rPr>
              <w:t>674</w:t>
            </w:r>
            <w:r w:rsidR="003D5AC9">
              <w:rPr>
                <w:sz w:val="28"/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>(</w:t>
            </w:r>
            <w:r w:rsidR="003D5AC9">
              <w:rPr>
                <w:sz w:val="28"/>
                <w:szCs w:val="28"/>
              </w:rPr>
              <w:t>д</w:t>
            </w:r>
            <w:r w:rsidR="000B2A6C" w:rsidRPr="000B2A6C">
              <w:rPr>
                <w:sz w:val="28"/>
                <w:szCs w:val="28"/>
              </w:rPr>
              <w:t>евять миллионов девятьсот тысяч шестьсот семьдесят четыре</w:t>
            </w:r>
            <w:r w:rsidRPr="000E09FA">
              <w:rPr>
                <w:sz w:val="28"/>
                <w:szCs w:val="28"/>
              </w:rPr>
              <w:t>) рубл</w:t>
            </w:r>
            <w:r w:rsidR="000B2A6C">
              <w:rPr>
                <w:sz w:val="28"/>
                <w:szCs w:val="28"/>
              </w:rPr>
              <w:t>я</w:t>
            </w:r>
            <w:r w:rsidRPr="000E09FA">
              <w:rPr>
                <w:sz w:val="28"/>
                <w:szCs w:val="28"/>
              </w:rPr>
              <w:t xml:space="preserve"> </w:t>
            </w:r>
            <w:r w:rsidR="000B2A6C">
              <w:rPr>
                <w:sz w:val="28"/>
                <w:szCs w:val="28"/>
              </w:rPr>
              <w:t>07</w:t>
            </w:r>
            <w:r w:rsidRPr="000E09FA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0E09FA">
              <w:rPr>
                <w:sz w:val="28"/>
                <w:szCs w:val="28"/>
              </w:rPr>
              <w:t xml:space="preserve">к без учета НДС, </w:t>
            </w:r>
            <w:r w:rsidR="000B2A6C">
              <w:rPr>
                <w:sz w:val="28"/>
                <w:szCs w:val="28"/>
              </w:rPr>
              <w:t>11 880</w:t>
            </w:r>
            <w:r w:rsidR="003D5AC9">
              <w:rPr>
                <w:sz w:val="28"/>
                <w:szCs w:val="28"/>
              </w:rPr>
              <w:t> </w:t>
            </w:r>
            <w:r w:rsidR="000B2A6C">
              <w:rPr>
                <w:sz w:val="28"/>
                <w:szCs w:val="28"/>
              </w:rPr>
              <w:t>808</w:t>
            </w:r>
            <w:r w:rsidR="003D5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D5AC9">
              <w:rPr>
                <w:sz w:val="28"/>
                <w:szCs w:val="28"/>
              </w:rPr>
              <w:t>о</w:t>
            </w:r>
            <w:r w:rsidR="003D5AC9" w:rsidRPr="003D5AC9">
              <w:rPr>
                <w:sz w:val="28"/>
                <w:szCs w:val="28"/>
              </w:rPr>
              <w:t>диннадцать миллионов восемьсот восемьдесят тысяч восемьсот восемь</w:t>
            </w:r>
            <w:r>
              <w:rPr>
                <w:sz w:val="28"/>
                <w:szCs w:val="28"/>
              </w:rPr>
              <w:t xml:space="preserve">) рублей </w:t>
            </w:r>
            <w:r w:rsidR="003D5AC9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копеек с учетом НДС 20 %.</w:t>
            </w:r>
          </w:p>
          <w:p w14:paraId="41EC9537" w14:textId="77777777"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</w:t>
            </w:r>
          </w:p>
          <w:p w14:paraId="2A8327A7" w14:textId="77777777" w:rsidR="000B2A6C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 </w:t>
            </w:r>
          </w:p>
          <w:p w14:paraId="3E7AAE63" w14:textId="2C253586"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14:paraId="0380EE6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22A17362" w14:textId="3B2A3F3F" w:rsidR="00443AC4" w:rsidRPr="00A11039" w:rsidRDefault="00A11039" w:rsidP="00443AC4">
      <w:pPr>
        <w:rPr>
          <w:sz w:val="28"/>
          <w:szCs w:val="28"/>
          <w:u w:val="single"/>
        </w:rPr>
      </w:pPr>
      <w:r w:rsidRPr="00A11039">
        <w:rPr>
          <w:sz w:val="28"/>
          <w:szCs w:val="28"/>
          <w:u w:val="single"/>
        </w:rPr>
        <w:t>Подписи.</w:t>
      </w:r>
    </w:p>
    <w:p w14:paraId="26D4352B" w14:textId="77777777" w:rsidR="00F74B39" w:rsidRDefault="00F74B39" w:rsidP="00443AC4">
      <w:pPr>
        <w:pStyle w:val="a7"/>
        <w:ind w:left="6"/>
        <w:jc w:val="both"/>
        <w:rPr>
          <w:szCs w:val="28"/>
        </w:rPr>
      </w:pPr>
    </w:p>
    <w:sectPr w:rsidR="00F74B39" w:rsidSect="009D50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53926"/>
    <w:rsid w:val="0005403F"/>
    <w:rsid w:val="00071E47"/>
    <w:rsid w:val="000B2A6C"/>
    <w:rsid w:val="000B5163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F45"/>
    <w:rsid w:val="003811BA"/>
    <w:rsid w:val="00387D33"/>
    <w:rsid w:val="003A128A"/>
    <w:rsid w:val="003A2857"/>
    <w:rsid w:val="003C6250"/>
    <w:rsid w:val="003D5AC9"/>
    <w:rsid w:val="003E23DF"/>
    <w:rsid w:val="003E6C4E"/>
    <w:rsid w:val="003F74CD"/>
    <w:rsid w:val="00402C2E"/>
    <w:rsid w:val="00407824"/>
    <w:rsid w:val="00420949"/>
    <w:rsid w:val="004242F0"/>
    <w:rsid w:val="00425585"/>
    <w:rsid w:val="00443AC4"/>
    <w:rsid w:val="0044500B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1412"/>
    <w:rsid w:val="006E3060"/>
    <w:rsid w:val="00733D4C"/>
    <w:rsid w:val="007522B0"/>
    <w:rsid w:val="007560F9"/>
    <w:rsid w:val="00780BDD"/>
    <w:rsid w:val="00781BFA"/>
    <w:rsid w:val="00793103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40FD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4552"/>
    <w:rsid w:val="00DF2BBA"/>
    <w:rsid w:val="00E023C8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264"/>
  <w15:docId w15:val="{DC66E5DE-D72E-4967-8521-0530A9E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2586-B70B-4875-B7B2-761C91A4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69</cp:revision>
  <cp:lastPrinted>2023-03-29T13:34:00Z</cp:lastPrinted>
  <dcterms:created xsi:type="dcterms:W3CDTF">2019-03-12T14:57:00Z</dcterms:created>
  <dcterms:modified xsi:type="dcterms:W3CDTF">2023-03-31T11:57:00Z</dcterms:modified>
</cp:coreProperties>
</file>