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BB55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004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BB55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23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BB55D4" w:rsidRPr="00BB55D4" w:rsidRDefault="00415C94" w:rsidP="00BB5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D4">
        <w:rPr>
          <w:rFonts w:ascii="Times New Roman" w:hAnsi="Times New Roman" w:cs="Times New Roman"/>
          <w:sz w:val="28"/>
          <w:szCs w:val="28"/>
        </w:rPr>
        <w:t>АО «ВРМ» в лице Тамб</w:t>
      </w:r>
      <w:r w:rsidR="00BB55D4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BB55D4">
        <w:rPr>
          <w:rFonts w:ascii="Times New Roman" w:hAnsi="Times New Roman" w:cs="Times New Roman"/>
          <w:sz w:val="28"/>
          <w:szCs w:val="28"/>
        </w:rPr>
        <w:t>ВРЗ А</w:t>
      </w:r>
      <w:r w:rsidR="00700AB1" w:rsidRPr="00BB55D4">
        <w:rPr>
          <w:rFonts w:ascii="Times New Roman" w:hAnsi="Times New Roman" w:cs="Times New Roman"/>
          <w:sz w:val="28"/>
          <w:szCs w:val="28"/>
        </w:rPr>
        <w:t xml:space="preserve">О «ВРМ» сообщает Вам о </w:t>
      </w:r>
      <w:r w:rsidR="008E33BC" w:rsidRPr="00BB55D4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BB55D4">
        <w:rPr>
          <w:rFonts w:ascii="Times New Roman" w:hAnsi="Times New Roman" w:cs="Times New Roman"/>
          <w:sz w:val="28"/>
          <w:szCs w:val="28"/>
        </w:rPr>
        <w:t>изменений</w:t>
      </w:r>
      <w:r w:rsidRPr="00BB55D4">
        <w:rPr>
          <w:rFonts w:ascii="Times New Roman" w:hAnsi="Times New Roman" w:cs="Times New Roman"/>
          <w:sz w:val="28"/>
          <w:szCs w:val="28"/>
        </w:rPr>
        <w:t xml:space="preserve"> в </w:t>
      </w:r>
      <w:r w:rsidR="00E531FD" w:rsidRPr="00BB55D4">
        <w:rPr>
          <w:rFonts w:ascii="Times New Roman" w:hAnsi="Times New Roman" w:cs="Times New Roman"/>
          <w:sz w:val="28"/>
          <w:szCs w:val="28"/>
        </w:rPr>
        <w:t>запрос котировок цен</w:t>
      </w:r>
      <w:r w:rsidRPr="00BB5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5D4">
        <w:rPr>
          <w:rFonts w:ascii="Times New Roman" w:hAnsi="Times New Roman" w:cs="Times New Roman"/>
          <w:sz w:val="28"/>
          <w:szCs w:val="28"/>
        </w:rPr>
        <w:t xml:space="preserve">№ </w:t>
      </w:r>
      <w:r w:rsidR="00BB55D4" w:rsidRPr="00BB55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004</w:t>
      </w:r>
      <w:proofErr w:type="gramEnd"/>
      <w:r w:rsidRPr="00BB55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/ТВРЗ/20</w:t>
      </w:r>
      <w:r w:rsidR="00BB55D4" w:rsidRPr="00BB55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</w:t>
      </w:r>
      <w:r w:rsidRPr="00BB55D4">
        <w:rPr>
          <w:rFonts w:ascii="Times New Roman" w:hAnsi="Times New Roman" w:cs="Times New Roman"/>
          <w:sz w:val="28"/>
          <w:szCs w:val="28"/>
        </w:rPr>
        <w:t xml:space="preserve"> </w:t>
      </w:r>
      <w:r w:rsidRPr="00BB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01791" w:rsidRPr="00BB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поставку </w:t>
      </w:r>
      <w:r w:rsidR="00BB55D4" w:rsidRPr="00BB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ТМЦ </w:t>
      </w:r>
      <w:r w:rsidR="00BB55D4" w:rsidRPr="00BB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нужд Тамбовского ВРЗ АО «ВРМ» в период с января 2023 года по </w:t>
      </w:r>
      <w:r w:rsidR="00E93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BB55D4" w:rsidRPr="00BB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62749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CD0A82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Pr="007E5BC2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7E5BC2">
              <w:rPr>
                <w:color w:val="000000" w:themeColor="text1"/>
              </w:rPr>
              <w:t xml:space="preserve"> </w:t>
            </w:r>
            <w:r w:rsidR="00117174">
              <w:rPr>
                <w:color w:val="000000" w:themeColor="text1"/>
              </w:rPr>
              <w:t xml:space="preserve">  </w:t>
            </w:r>
            <w:r w:rsidR="007C4AA0">
              <w:rPr>
                <w:color w:val="000000" w:themeColor="text1"/>
              </w:rPr>
              <w:t xml:space="preserve">  </w:t>
            </w:r>
            <w:r w:rsidR="00117174">
              <w:rPr>
                <w:color w:val="000000" w:themeColor="text1"/>
              </w:rPr>
              <w:t xml:space="preserve"> 1. </w:t>
            </w:r>
            <w:r w:rsidRPr="007E5BC2">
              <w:rPr>
                <w:color w:val="000000" w:themeColor="text1"/>
                <w:szCs w:val="28"/>
              </w:rPr>
              <w:t xml:space="preserve">Внести изменение в </w:t>
            </w:r>
            <w:r w:rsidRPr="001A6859">
              <w:rPr>
                <w:b/>
                <w:color w:val="000000" w:themeColor="text1"/>
                <w:szCs w:val="28"/>
              </w:rPr>
              <w:t>И</w:t>
            </w:r>
            <w:r>
              <w:rPr>
                <w:b/>
                <w:color w:val="000000" w:themeColor="text1"/>
                <w:szCs w:val="28"/>
              </w:rPr>
              <w:t xml:space="preserve">звещение запроса котировок цен                                                                </w:t>
            </w:r>
            <w:r w:rsidRPr="001A6859">
              <w:rPr>
                <w:b/>
                <w:szCs w:val="28"/>
              </w:rPr>
              <w:t xml:space="preserve">№ </w:t>
            </w:r>
            <w:r w:rsidR="00E93386">
              <w:rPr>
                <w:rFonts w:eastAsia="MS Mincho"/>
                <w:b/>
                <w:szCs w:val="28"/>
              </w:rPr>
              <w:t>00</w:t>
            </w:r>
            <w:r w:rsidR="00CF056B">
              <w:rPr>
                <w:rFonts w:eastAsia="MS Mincho"/>
                <w:b/>
                <w:szCs w:val="28"/>
              </w:rPr>
              <w:t>4</w:t>
            </w:r>
            <w:r w:rsidR="00E93386">
              <w:rPr>
                <w:rFonts w:eastAsia="MS Mincho"/>
                <w:b/>
                <w:szCs w:val="28"/>
              </w:rPr>
              <w:t>/ТВРЗ/2023</w:t>
            </w:r>
            <w:bookmarkStart w:id="0" w:name="_GoBack"/>
            <w:bookmarkEnd w:id="0"/>
            <w:r w:rsidRPr="007E5BC2">
              <w:rPr>
                <w:rFonts w:eastAsia="MS Mincho"/>
                <w:szCs w:val="28"/>
              </w:rPr>
              <w:t xml:space="preserve">, изложив в </w:t>
            </w:r>
            <w:r w:rsidRPr="007E5BC2">
              <w:rPr>
                <w:szCs w:val="28"/>
              </w:rPr>
              <w:t>следующей редакции:</w:t>
            </w:r>
          </w:p>
          <w:p w:rsidR="00BB55D4" w:rsidRPr="00BB55D4" w:rsidRDefault="00E531FD" w:rsidP="00BB55D4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74">
              <w:rPr>
                <w:color w:val="000000" w:themeColor="text1"/>
                <w:szCs w:val="28"/>
              </w:rPr>
              <w:t>«</w:t>
            </w:r>
            <w:r w:rsidR="007C4AA0">
              <w:rPr>
                <w:color w:val="000000" w:themeColor="text1"/>
                <w:szCs w:val="28"/>
              </w:rPr>
              <w:t>…</w:t>
            </w:r>
            <w:r w:rsidR="00BB55D4"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Тамбовский ВРЗ АО «ВРМ» (далее – Заказчик) сообщает о проведении запроса котировок цен № </w:t>
            </w:r>
            <w:r w:rsidR="00BB55D4"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004/ТВРЗ/2023 </w:t>
            </w:r>
            <w:r w:rsidR="00BB55D4"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выбора организации на право заключения договора на поставку </w:t>
            </w:r>
            <w:r w:rsidR="00BB55D4" w:rsidRPr="00BB55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ТМЦ </w:t>
            </w:r>
            <w:r w:rsidR="00BB55D4"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нужд Тамбовского ВРЗ АО «ВРМ» в период с января 2023 года по </w:t>
            </w:r>
            <w:r w:rsid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BB55D4"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года.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BB55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московского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января 2023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eastAsia="ru-RU"/>
              </w:rPr>
              <w:t>г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адресу: 392009, г. Тамбов, пл. Мастерских, д. 1.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Организатором запроса котировок цен является Тамбовский ВРЗ                        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au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sicheva</w:t>
            </w:r>
            <w:proofErr w:type="spellEnd"/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 (4752) 79-09-31 доб. 309.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Извещение о проведении запроса котировок цен № 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004/ТВРЗ/2023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размещено на официальном сайте АО «ВРМ» </w:t>
            </w:r>
            <w:hyperlink r:id="rId6" w:history="1">
              <w:proofErr w:type="gramStart"/>
              <w:r w:rsidRPr="00BB55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BB55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B55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vagonremmash</w:t>
              </w:r>
              <w:proofErr w:type="spellEnd"/>
              <w:r w:rsidRPr="00BB55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B55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(раздел «Тендеры»). 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Предметом запроса котировок цен является поставка </w:t>
            </w:r>
            <w:r w:rsidRPr="00BB55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ТМЦ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года.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составляет: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поставка </w:t>
            </w:r>
            <w:r w:rsidRPr="00BB55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плиты фанерной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года: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11 418 750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(одиннадцать миллионов четыреста восемнадцать тысяч семьсот пятьдесят) рублей 00 копеек без НДС;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13 702 500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(тринадцать миллионов семьсот две тысячи пятьсот) рублей 00 копеек с НДС;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ЛОТ № 2: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BB55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болтов 40Х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года: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1 617 864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(один миллион шестьсот семнадцать тысяч восемьсот шестьдесят четыре) рубля 80 копеек без НДС;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1 941 437 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(один миллион девятьсот сорок одна тысяча четыреста тридцать семь) рублей 76 копеек с НДС;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ЛОТ № 3: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BB55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гаек корончатых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года: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1 907 896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(один миллион девятьсот семь тысяч восемьсот девяносто шесть) рублей 00 копеек без НДС;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2 289 475 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(два миллиона двести восемьдесят девять тысяч четыреста семьдесят пять) рублей 20 копеек с НДС;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ЛОТ № 4: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BB55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пленки полиэтиленовой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года: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2 700 000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(два миллиона семьсот тысяч) рублей 00 копеек без НДС;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3 240 000 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(три миллиона двести сорок тысяч) рублей 00 копеек с НДС;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5: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BB55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пенопласта полистирольного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года: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4 572 750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(четыре миллиона пятьсот семьдесят две тысячи семьсот пятьдесят) рублей 00 копеек без НДС;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5 487 300 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(пять миллионов четыреста восемьдесят семь тысяч триста) рублей 00 копеек с НДС;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6: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BB55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проволоки сварочной и порошковой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года: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2 170 000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(два миллиона сто семьдесят тысяч) рублей 00 копеек без НДС;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2 604 000 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(два миллиона шестьсот четыре тысячи) рублей 00 копеек с НДС;</w:t>
            </w:r>
          </w:p>
          <w:p w:rsid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7: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BB55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электродов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года: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1 697 097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(один миллион шестьсот девяносто семь тысяч девяносто семь) рублей 00 копеек без НДС;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2 036 516 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(два миллиона тридцать шесть тысяч пятьсот шестнадцать) рублей 40 копеек с НДС;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8: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55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энергофлекса</w:t>
            </w:r>
            <w:proofErr w:type="spellEnd"/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года: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141 316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(сто сорок одна тысяча триста шестнадцать) рублей 00 копеек без НДС;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169 579 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(сто шестьдесят девять тысяч пятьсот семьдесят девять) рублей 20 копеек с НДС;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9: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BB55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керосина осветительного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года: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1 007 500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(один миллион семь тысяч пятьсот) рублей 00 копеек без НДС;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1 209 000 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(один миллион двести девять тысяч) рублей 00 копеек с НДС;</w:t>
            </w:r>
          </w:p>
          <w:p w:rsidR="00BB55D4" w:rsidRPr="00BB55D4" w:rsidRDefault="00BB55D4" w:rsidP="00BB55D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ЛОТ № 10: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BB55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гидроокиси калия и лития технического 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года: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10 016 000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(десять миллионов шестнадцать тысяч) рублей 00 копеек без НДС;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12 019 200 </w:t>
            </w:r>
            <w:r w:rsidRPr="00BB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(двенадцать миллионов девятнадцать тысяч двести) рублей 00 копеек с НДС;</w:t>
            </w:r>
          </w:p>
          <w:p w:rsidR="00BB55D4" w:rsidRPr="00BB55D4" w:rsidRDefault="00BB55D4" w:rsidP="00BB5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1FD" w:rsidRPr="0020149E" w:rsidRDefault="00BB55D4" w:rsidP="002014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приглашаем Вас принять участие в запросе котировок цен на нижеизложенных условиях (прилагаются</w:t>
            </w:r>
            <w:proofErr w:type="gramStart"/>
            <w:r w:rsidRPr="00BB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7C4AA0" w:rsidRPr="0020149E">
              <w:rPr>
                <w:szCs w:val="28"/>
              </w:rPr>
              <w:t>…</w:t>
            </w:r>
            <w:proofErr w:type="gramEnd"/>
            <w:r w:rsidR="00E531FD" w:rsidRPr="0020149E">
              <w:rPr>
                <w:szCs w:val="28"/>
              </w:rPr>
              <w:t>»</w:t>
            </w:r>
            <w:r w:rsidR="007C4AA0" w:rsidRPr="0020149E">
              <w:rPr>
                <w:szCs w:val="28"/>
              </w:rPr>
              <w:t>.</w:t>
            </w:r>
          </w:p>
          <w:p w:rsidR="007C4AA0" w:rsidRPr="0020149E" w:rsidRDefault="007C4AA0" w:rsidP="0020149E">
            <w:pPr>
              <w:pStyle w:val="a9"/>
              <w:ind w:left="0" w:firstLine="567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17174">
              <w:rPr>
                <w:szCs w:val="28"/>
              </w:rPr>
              <w:t xml:space="preserve"> </w:t>
            </w:r>
            <w:r w:rsidR="00117174" w:rsidRPr="00117174">
              <w:rPr>
                <w:szCs w:val="28"/>
              </w:rPr>
              <w:t>2.</w:t>
            </w:r>
            <w:r w:rsidR="00D838CE">
              <w:rPr>
                <w:szCs w:val="28"/>
              </w:rPr>
              <w:t xml:space="preserve"> Внести изменения в </w:t>
            </w:r>
            <w:r w:rsidR="00117174">
              <w:rPr>
                <w:szCs w:val="28"/>
              </w:rPr>
              <w:t xml:space="preserve">п. </w:t>
            </w:r>
            <w:r w:rsidR="00117174" w:rsidRPr="00117174">
              <w:rPr>
                <w:szCs w:val="28"/>
              </w:rPr>
              <w:t xml:space="preserve">2.5. </w:t>
            </w:r>
            <w:r w:rsidR="00117174">
              <w:rPr>
                <w:szCs w:val="28"/>
              </w:rPr>
              <w:t>запроса котировок цен</w:t>
            </w:r>
            <w:r w:rsidRPr="006C530C">
              <w:rPr>
                <w:bCs/>
                <w:szCs w:val="28"/>
              </w:rPr>
              <w:t xml:space="preserve"> и изл</w:t>
            </w:r>
            <w:r>
              <w:rPr>
                <w:bCs/>
                <w:szCs w:val="28"/>
              </w:rPr>
              <w:t xml:space="preserve">ожить его в следующей </w:t>
            </w:r>
            <w:proofErr w:type="gramStart"/>
            <w:r>
              <w:rPr>
                <w:bCs/>
                <w:szCs w:val="28"/>
              </w:rPr>
              <w:t>редакции</w:t>
            </w:r>
            <w:r w:rsidRPr="007C4AA0">
              <w:rPr>
                <w:bCs/>
                <w:szCs w:val="28"/>
              </w:rPr>
              <w:t>:</w:t>
            </w:r>
            <w:r w:rsidR="00117174" w:rsidRPr="007C4AA0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proofErr w:type="gramEnd"/>
            <w:r w:rsidR="002B7625" w:rsidRPr="002B7625">
              <w:rPr>
                <w:b/>
                <w:szCs w:val="28"/>
              </w:rPr>
              <w:t xml:space="preserve">Котировочная заявка должна быть представлена до 10-00 часов </w:t>
            </w:r>
            <w:r w:rsidR="002B7625" w:rsidRPr="002B7625">
              <w:rPr>
                <w:i/>
                <w:szCs w:val="28"/>
              </w:rPr>
              <w:t>московского</w:t>
            </w:r>
            <w:r w:rsidR="002B7625" w:rsidRPr="002B7625">
              <w:rPr>
                <w:b/>
                <w:szCs w:val="28"/>
              </w:rPr>
              <w:t xml:space="preserve"> времени </w:t>
            </w:r>
            <w:r w:rsidR="002B7625" w:rsidRPr="002B7625">
              <w:rPr>
                <w:szCs w:val="28"/>
              </w:rPr>
              <w:t>«</w:t>
            </w:r>
            <w:r w:rsidR="00BB55D4">
              <w:rPr>
                <w:b/>
                <w:szCs w:val="28"/>
              </w:rPr>
              <w:t>24</w:t>
            </w:r>
            <w:r w:rsidR="002B7625" w:rsidRPr="002B7625">
              <w:rPr>
                <w:b/>
                <w:szCs w:val="28"/>
              </w:rPr>
              <w:t xml:space="preserve">» </w:t>
            </w:r>
            <w:r w:rsidR="00BB55D4">
              <w:rPr>
                <w:b/>
                <w:szCs w:val="28"/>
              </w:rPr>
              <w:t>января 2023</w:t>
            </w:r>
            <w:r w:rsidR="002B7625" w:rsidRPr="002B7625">
              <w:rPr>
                <w:b/>
                <w:szCs w:val="28"/>
              </w:rPr>
              <w:t>г. по адресу: 392009, г. Тамбов, пл. Мастерских, д. 1.</w:t>
            </w:r>
            <w:r w:rsidRPr="007C4AA0">
              <w:rPr>
                <w:szCs w:val="28"/>
              </w:rPr>
              <w:t>.</w:t>
            </w:r>
            <w:r>
              <w:rPr>
                <w:szCs w:val="28"/>
              </w:rPr>
              <w:t>».</w:t>
            </w:r>
          </w:p>
          <w:p w:rsidR="00BB55D4" w:rsidRPr="0020149E" w:rsidRDefault="007C4AA0" w:rsidP="0020149E">
            <w:pPr>
              <w:pStyle w:val="a9"/>
              <w:ind w:left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3</w:t>
            </w:r>
            <w:r w:rsidRPr="00117174">
              <w:rPr>
                <w:szCs w:val="28"/>
              </w:rPr>
              <w:t>.</w:t>
            </w:r>
            <w:r>
              <w:rPr>
                <w:szCs w:val="28"/>
              </w:rPr>
              <w:t xml:space="preserve"> Внести изменения </w:t>
            </w:r>
            <w:proofErr w:type="gramStart"/>
            <w:r>
              <w:rPr>
                <w:szCs w:val="28"/>
              </w:rPr>
              <w:t>в  п.</w:t>
            </w:r>
            <w:proofErr w:type="gramEnd"/>
            <w:r>
              <w:rPr>
                <w:szCs w:val="28"/>
              </w:rPr>
              <w:t xml:space="preserve"> 5.2</w:t>
            </w:r>
            <w:r w:rsidRPr="00117174">
              <w:rPr>
                <w:szCs w:val="28"/>
              </w:rPr>
              <w:t xml:space="preserve">. </w:t>
            </w:r>
            <w:r>
              <w:rPr>
                <w:szCs w:val="28"/>
              </w:rPr>
              <w:t>запроса котировок цен</w:t>
            </w:r>
            <w:r w:rsidRPr="006C530C">
              <w:rPr>
                <w:bCs/>
                <w:szCs w:val="28"/>
              </w:rPr>
              <w:t xml:space="preserve"> и изл</w:t>
            </w:r>
            <w:r>
              <w:rPr>
                <w:bCs/>
                <w:szCs w:val="28"/>
              </w:rPr>
              <w:t>ожить его в следующей редакции</w:t>
            </w:r>
            <w:r w:rsidRPr="007C4AA0">
              <w:rPr>
                <w:bCs/>
                <w:szCs w:val="28"/>
              </w:rPr>
              <w:t>:</w:t>
            </w:r>
            <w:r w:rsidRPr="007C4AA0">
              <w:rPr>
                <w:szCs w:val="28"/>
              </w:rPr>
              <w:t xml:space="preserve">  «</w:t>
            </w:r>
            <w:r w:rsidR="002B7625" w:rsidRPr="002B7625">
              <w:rPr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</w:t>
            </w:r>
            <w:r w:rsidR="002B7625" w:rsidRPr="002B7625">
              <w:rPr>
                <w:b/>
                <w:szCs w:val="28"/>
              </w:rPr>
              <w:t>392009, г. Тамбов, пл. Мастерских, д. 1.</w:t>
            </w:r>
            <w:r w:rsidR="002B7625" w:rsidRPr="002B7625">
              <w:rPr>
                <w:szCs w:val="28"/>
              </w:rPr>
              <w:t xml:space="preserve"> «</w:t>
            </w:r>
            <w:r w:rsidR="00BB55D4">
              <w:rPr>
                <w:b/>
                <w:szCs w:val="28"/>
              </w:rPr>
              <w:t>24</w:t>
            </w:r>
            <w:r w:rsidR="00CF056B">
              <w:rPr>
                <w:b/>
                <w:szCs w:val="28"/>
              </w:rPr>
              <w:t xml:space="preserve">» </w:t>
            </w:r>
            <w:r w:rsidR="00BB55D4">
              <w:rPr>
                <w:b/>
                <w:szCs w:val="28"/>
              </w:rPr>
              <w:t>января 2023г. в 11</w:t>
            </w:r>
            <w:r w:rsidR="002B7625" w:rsidRPr="002B7625">
              <w:rPr>
                <w:b/>
                <w:szCs w:val="28"/>
              </w:rPr>
              <w:t>:00 (московское время).</w:t>
            </w:r>
            <w:r>
              <w:rPr>
                <w:szCs w:val="28"/>
              </w:rPr>
              <w:t>».</w:t>
            </w:r>
          </w:p>
          <w:p w:rsidR="00D50F26" w:rsidRPr="00D838CE" w:rsidRDefault="00BB55D4" w:rsidP="00BB55D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C4AA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7C4AA0" w:rsidRPr="00117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в </w:t>
            </w:r>
            <w:r w:rsidR="007C4AA0">
              <w:rPr>
                <w:rFonts w:ascii="Times New Roman" w:hAnsi="Times New Roman" w:cs="Times New Roman"/>
                <w:sz w:val="28"/>
                <w:szCs w:val="28"/>
              </w:rPr>
              <w:t>п. 5.8</w:t>
            </w:r>
            <w:r w:rsidR="007C4AA0"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C4AA0"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="007C4AA0"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 w:rsid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="007C4AA0"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="002B76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C4AA0" w:rsidRPr="007C4A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едение итогов запроса котировок 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цен проводится по адресу: 392009, г. Тамбов, пл. Мастерских, д.1 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10-00 часов московского времени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января</w:t>
            </w:r>
            <w:r w:rsidR="00864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2023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C4A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1BAB" w:rsidRDefault="00BB55D4" w:rsidP="00BB55D4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5</w:t>
            </w:r>
            <w:r w:rsidRPr="00117174">
              <w:rPr>
                <w:szCs w:val="28"/>
              </w:rPr>
              <w:t>.</w:t>
            </w:r>
            <w:r>
              <w:rPr>
                <w:szCs w:val="28"/>
              </w:rPr>
              <w:t xml:space="preserve"> Внести изменения в п. </w:t>
            </w:r>
            <w:r>
              <w:rPr>
                <w:color w:val="000000" w:themeColor="text1"/>
                <w:szCs w:val="28"/>
              </w:rPr>
              <w:t xml:space="preserve">7.1.1 </w:t>
            </w:r>
            <w:r>
              <w:rPr>
                <w:szCs w:val="28"/>
              </w:rPr>
              <w:t>запроса котировок цен</w:t>
            </w:r>
            <w:r w:rsidRPr="006C530C">
              <w:rPr>
                <w:bCs/>
                <w:color w:val="000000"/>
                <w:szCs w:val="28"/>
              </w:rPr>
              <w:t xml:space="preserve"> и изл</w:t>
            </w:r>
            <w:r>
              <w:rPr>
                <w:bCs/>
                <w:color w:val="000000"/>
                <w:szCs w:val="28"/>
              </w:rPr>
              <w:t>ожить его в следующей редакции</w:t>
            </w:r>
            <w:r w:rsidRPr="007C4AA0">
              <w:rPr>
                <w:bCs/>
                <w:color w:val="000000"/>
                <w:szCs w:val="28"/>
              </w:rPr>
              <w:t>: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="0020149E">
              <w:rPr>
                <w:color w:val="000000" w:themeColor="text1"/>
                <w:szCs w:val="28"/>
              </w:rPr>
              <w:t>«</w:t>
            </w:r>
            <w:r w:rsidRPr="00AC2B28">
              <w:rPr>
                <w:color w:val="000000" w:themeColor="text1"/>
                <w:szCs w:val="28"/>
              </w:rPr>
              <w:t xml:space="preserve">Предмет запроса котировок цен: заключение договора на право поставки </w:t>
            </w:r>
            <w:r>
              <w:rPr>
                <w:b/>
                <w:color w:val="000000" w:themeColor="text1"/>
                <w:szCs w:val="28"/>
              </w:rPr>
              <w:t xml:space="preserve">ТМЦ </w:t>
            </w:r>
            <w:r w:rsidRPr="00AC2B28">
              <w:rPr>
                <w:szCs w:val="28"/>
              </w:rPr>
              <w:t xml:space="preserve">для нужд Тамбовского ВРЗ </w:t>
            </w:r>
            <w:r>
              <w:rPr>
                <w:szCs w:val="28"/>
              </w:rPr>
              <w:t xml:space="preserve">АО «ВРМ» </w:t>
            </w:r>
            <w:r w:rsidRPr="00916BBA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период с января 2023 года по </w:t>
            </w:r>
            <w:r>
              <w:rPr>
                <w:szCs w:val="28"/>
              </w:rPr>
              <w:t xml:space="preserve">апрель </w:t>
            </w:r>
            <w:r>
              <w:rPr>
                <w:szCs w:val="28"/>
              </w:rPr>
              <w:t>2023 года.</w:t>
            </w:r>
            <w:r>
              <w:rPr>
                <w:szCs w:val="28"/>
              </w:rPr>
              <w:t>»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49E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п. </w:t>
            </w:r>
            <w:r w:rsidRPr="0020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</w:t>
            </w:r>
            <w:r w:rsidRPr="0020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149E"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2014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следующей редакции: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14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Начальная (максимальная) цена договора составляет: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0149E" w:rsidRPr="0020149E" w:rsidRDefault="0020149E" w:rsidP="002014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поставка </w:t>
            </w:r>
            <w:r w:rsidRPr="002014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плиты фанерной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года:</w:t>
            </w:r>
          </w:p>
          <w:p w:rsidR="0020149E" w:rsidRPr="0020149E" w:rsidRDefault="0020149E" w:rsidP="002014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11 418 750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(одиннадцать миллионов четыреста восемнадцать тысяч семьсот пятьдесят) рублей 00 копеек без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13 702 500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(тринадцать миллионов семьсот две тысячи пятьсот) рублей 00 копеек с НДС;       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 случае изменения налогового законодательства виды и ставки налогов будут применяться в соответствии с такими изменениями.</w:t>
            </w:r>
          </w:p>
          <w:p w:rsidR="0020149E" w:rsidRPr="0020149E" w:rsidRDefault="0020149E" w:rsidP="0020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тары,</w:t>
            </w:r>
            <w:r w:rsidRPr="002014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014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услуг по доставке Товара до склада Покупателя.</w:t>
            </w:r>
          </w:p>
          <w:p w:rsidR="0020149E" w:rsidRPr="0020149E" w:rsidRDefault="0020149E" w:rsidP="0020149E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Товара осуществляется силами и за счет поставщика.</w:t>
            </w:r>
          </w:p>
          <w:p w:rsidR="0020149E" w:rsidRPr="0020149E" w:rsidRDefault="0020149E" w:rsidP="002014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ЛОТ № 2: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2014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болтов 40Х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года: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1 617 864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(один миллион шестьсот семнадцать тысяч восемьсот 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шестьдесят четыре) рубля 80 копеек без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1 941 437 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(один миллион девятьсот сорок одна тысяча четыреста тридцать семь) рублей 76 копеек с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случае изменения налогового законодательства виды и ставки налогов будут применяться в соответствии с такими изменениями.</w:t>
            </w:r>
          </w:p>
          <w:p w:rsidR="0020149E" w:rsidRPr="0020149E" w:rsidRDefault="0020149E" w:rsidP="0020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тары,</w:t>
            </w:r>
            <w:r w:rsidRPr="002014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014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услуг по доставке Товара до склада Покупателя.</w:t>
            </w:r>
          </w:p>
          <w:p w:rsidR="0020149E" w:rsidRPr="0020149E" w:rsidRDefault="0020149E" w:rsidP="0020149E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Товара осуществляется силами и за счет поставщика.</w:t>
            </w:r>
          </w:p>
          <w:p w:rsidR="0020149E" w:rsidRPr="0020149E" w:rsidRDefault="0020149E" w:rsidP="002014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ЛОТ № 3: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2014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гаек корончатых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года: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1 907 896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(один миллион девятьсот семь тысяч восемьсот девяносто шесть) рублей 00 копеек без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2 289 475 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(два миллиона двести восемьдесят девять тысяч четыреста семьдесят пять) рублей 20 копеек с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изменения налогового законодательства виды и ставки налогов будут применяться в соответствии с такими изменениями.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тары,</w:t>
            </w:r>
            <w:r w:rsidRPr="002014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стоимость услуг по доставке Товара до склада Покупателя.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Товара осуществляется силами и за счет поставщика.</w:t>
            </w:r>
          </w:p>
          <w:p w:rsidR="0020149E" w:rsidRPr="0020149E" w:rsidRDefault="0020149E" w:rsidP="002014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4: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2014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пленки полиэтиленовой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года: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2 700 000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(два миллиона семьсот тысяч) рублей 00 копеек без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3 240 000 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(три миллиона двести сорок тысяч) рублей 00 копеек с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изменения налогового законодательства виды и ставки налогов будут применяться в соответствии с такими изменениями.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тары,</w:t>
            </w:r>
            <w:r w:rsidRPr="002014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стоимость услуг по доставке Товара до склада Покупателя.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Товара осуществляется силами и за счет поставщика.</w:t>
            </w:r>
          </w:p>
          <w:p w:rsidR="0020149E" w:rsidRPr="0020149E" w:rsidRDefault="0020149E" w:rsidP="002014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5: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2014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пенопласта полистирольного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года: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4 572 750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(четыре миллиона пятьсот семьдесят две тысячи семьсот пятьдесят) рублей 00 копеек без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5 487 300 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(пять миллионов четыреста восемьдесят семь тысяч триста) рублей 00 копеек с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изменения налогового законодательства виды и ставки налогов будут </w:t>
            </w: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применяться в соответствии с такими изменениями.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тары,</w:t>
            </w:r>
            <w:r w:rsidRPr="002014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стоимость услуг по доставке Товара до склада Покупателя.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Товара осуществляется силами и за счет поставщика.</w:t>
            </w:r>
          </w:p>
          <w:p w:rsidR="0020149E" w:rsidRPr="0020149E" w:rsidRDefault="0020149E" w:rsidP="002014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6: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2014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проволоки сварочной и порошковой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года: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2 170 000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(два миллиона сто семьдесят тысяч) рублей 00 копеек без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2 604 000 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(два миллиона шестьсот четыре тысячи) рублей 00 копеек с НДС;</w:t>
            </w:r>
          </w:p>
          <w:p w:rsidR="0020149E" w:rsidRPr="0020149E" w:rsidRDefault="0020149E" w:rsidP="0020149E">
            <w:pPr>
              <w:tabs>
                <w:tab w:val="left" w:pos="1560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      </w:r>
            <w:r w:rsidRPr="002014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невозвратной</w:t>
            </w: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тар.  В стоимость Товара не включена стоимость услуг по доставке Товара до склада Заказчика. Доставка Товара, в адреса грузополучателей организуется Заказчиком на условиях самовывоза, либо с привлечением третьих лиц.</w:t>
            </w:r>
          </w:p>
          <w:p w:rsidR="0020149E" w:rsidRPr="0020149E" w:rsidRDefault="0020149E" w:rsidP="002014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7: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2014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электродов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с января 2023 года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года: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1 697 097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(один миллион шестьсот девяносто семь тысяч девяносто семь) рублей 00 копеек без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2 036 516 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(два миллиона тридцать шесть тысяч пятьсот шестнадцать) рублей 40 копеек с НДС;</w:t>
            </w:r>
          </w:p>
          <w:p w:rsidR="0020149E" w:rsidRPr="0020149E" w:rsidRDefault="0020149E" w:rsidP="0020149E">
            <w:pPr>
              <w:tabs>
                <w:tab w:val="left" w:pos="1560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      </w:r>
            <w:r w:rsidRPr="002014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невозвратной</w:t>
            </w: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тар.  В стоимость Товара не включена стоимость услуг по доставке Товара до склада Заказчика. Доставка Товара, в адреса грузополучателей организуется Заказчиком на условиях самовывоза, либо с привлечением третьих лиц.</w:t>
            </w:r>
          </w:p>
          <w:p w:rsidR="0020149E" w:rsidRPr="0020149E" w:rsidRDefault="0020149E" w:rsidP="002014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8: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2014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энергофлекса</w:t>
            </w:r>
            <w:proofErr w:type="spellEnd"/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</w:t>
            </w:r>
            <w:r w:rsidR="00E93386"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января 2023 года по </w:t>
            </w:r>
            <w:r w:rsidR="00E9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E93386"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года: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141 316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(сто сорок одна тысяча триста шестнадцать) рублей 00 копеек без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169 579 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(сто шестьдесят девять тысяч пятьсот семьдесят девять) рублей 20 копеек с НДС;</w:t>
            </w:r>
          </w:p>
          <w:p w:rsidR="0020149E" w:rsidRPr="0020149E" w:rsidRDefault="0020149E" w:rsidP="0020149E">
            <w:pPr>
              <w:tabs>
                <w:tab w:val="left" w:pos="1560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      </w:r>
            <w:r w:rsidRPr="002014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невозвратной</w:t>
            </w: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тар.  В стоимость Товара не включена стоимость услуг по доставке Товара до склада Заказчика. Доставка Товара, в адреса грузополучателей организуется Заказчиком на условиях </w:t>
            </w: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самовывоза, либо с привлечением третьих лиц.</w:t>
            </w:r>
          </w:p>
          <w:p w:rsidR="0020149E" w:rsidRPr="0020149E" w:rsidRDefault="0020149E" w:rsidP="002014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9: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2014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керосина осветительного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</w:t>
            </w:r>
            <w:r w:rsidR="00E93386"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января 2023 года по </w:t>
            </w:r>
            <w:r w:rsidR="00E9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E93386"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года: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1 007 500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(один миллион семь тысяч пятьсот) рублей 00 копеек без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1 209 000 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(один миллион двести девять тысяч) рублей 00 копеек с НДС;</w:t>
            </w:r>
          </w:p>
          <w:p w:rsidR="0020149E" w:rsidRPr="0020149E" w:rsidRDefault="0020149E" w:rsidP="0020149E">
            <w:pPr>
              <w:tabs>
                <w:tab w:val="left" w:pos="1560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      </w:r>
            <w:r w:rsidRPr="002014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невозвратной</w:t>
            </w: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тар.  В стоимость Товара не включена стоимость услуг по доставке Товара до склада Заказчика. Доставка Товара, в адреса грузополучателей организуется Заказчиком на условиях самовывоза, либо с привлечением третьих лиц.</w:t>
            </w:r>
          </w:p>
          <w:p w:rsidR="0020149E" w:rsidRPr="0020149E" w:rsidRDefault="0020149E" w:rsidP="002014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10: 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поставка </w:t>
            </w:r>
            <w:r w:rsidRPr="002014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гидроокиси калия и лития технического</w:t>
            </w:r>
            <w:r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нужд Тамбовского ВРЗ АО «ВРМ» в период </w:t>
            </w:r>
            <w:r w:rsidR="00E93386"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января 2023 года по </w:t>
            </w:r>
            <w:r w:rsidR="00E93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E93386" w:rsidRPr="0020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года: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10 016 000 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(десять миллионов шестнадцать тысяч) рублей 00 копеек без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12 019 200 </w:t>
            </w:r>
            <w:r w:rsidRPr="00201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(двенадцать миллионов девятнадцать тысяч двести) рублей 00 копеек с НДС;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изменения налогового законодательства виды и ставки налогов будут применяться в соответствии с такими изменениями.</w:t>
            </w:r>
          </w:p>
          <w:p w:rsidR="0020149E" w:rsidRPr="0020149E" w:rsidRDefault="0020149E" w:rsidP="0020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тары,</w:t>
            </w:r>
            <w:r w:rsidRPr="002014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стоимость услуг по доставке Товара до склада Покупателя.</w:t>
            </w:r>
          </w:p>
          <w:p w:rsidR="0020149E" w:rsidRPr="0020149E" w:rsidRDefault="0020149E" w:rsidP="00E9338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Товара осуществляется силами и</w:t>
            </w:r>
            <w:r w:rsidR="00E93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поставщика».</w:t>
            </w:r>
          </w:p>
          <w:p w:rsidR="0020149E" w:rsidRPr="00062749" w:rsidRDefault="00E93386" w:rsidP="00E93386">
            <w:pPr>
              <w:pStyle w:val="21"/>
              <w:ind w:firstLine="0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 xml:space="preserve">. </w:t>
            </w:r>
            <w:r w:rsidRPr="0020149E">
              <w:rPr>
                <w:szCs w:val="28"/>
              </w:rPr>
              <w:t xml:space="preserve">Внести изменения в п. </w:t>
            </w:r>
            <w:r>
              <w:rPr>
                <w:szCs w:val="28"/>
              </w:rPr>
              <w:t>7.5</w:t>
            </w:r>
            <w:r w:rsidRPr="00C448C3">
              <w:rPr>
                <w:szCs w:val="28"/>
              </w:rPr>
              <w:t xml:space="preserve">.1. </w:t>
            </w:r>
            <w:r w:rsidRPr="0020149E">
              <w:rPr>
                <w:szCs w:val="28"/>
              </w:rPr>
              <w:t>запроса котировок цен</w:t>
            </w:r>
            <w:r w:rsidRPr="0020149E">
              <w:rPr>
                <w:bCs/>
                <w:color w:val="000000"/>
                <w:szCs w:val="28"/>
              </w:rPr>
              <w:t xml:space="preserve"> и изложить его в следующей редакции:</w:t>
            </w:r>
            <w:r>
              <w:rPr>
                <w:bCs/>
                <w:color w:val="000000"/>
                <w:szCs w:val="28"/>
              </w:rPr>
              <w:t xml:space="preserve"> «</w:t>
            </w:r>
            <w:r w:rsidRPr="00C448C3">
              <w:rPr>
                <w:szCs w:val="28"/>
              </w:rPr>
              <w:t xml:space="preserve">Поставка Товара должна быть осуществлена </w:t>
            </w:r>
            <w:r>
              <w:rPr>
                <w:szCs w:val="28"/>
              </w:rPr>
              <w:t xml:space="preserve">до </w:t>
            </w:r>
            <w:r>
              <w:rPr>
                <w:szCs w:val="28"/>
              </w:rPr>
              <w:t>30.04</w:t>
            </w:r>
            <w:r>
              <w:rPr>
                <w:szCs w:val="28"/>
              </w:rPr>
              <w:t>.2023</w:t>
            </w:r>
            <w:r>
              <w:rPr>
                <w:szCs w:val="28"/>
              </w:rPr>
              <w:t>».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B7625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</w:t>
      </w:r>
      <w:proofErr w:type="gramStart"/>
      <w:r>
        <w:rPr>
          <w:szCs w:val="28"/>
        </w:rPr>
        <w:t>ВРМ»</w:t>
      </w:r>
      <w:r>
        <w:rPr>
          <w:szCs w:val="28"/>
        </w:rPr>
        <w:tab/>
      </w:r>
      <w:proofErr w:type="gramEnd"/>
      <w:r>
        <w:rPr>
          <w:szCs w:val="28"/>
        </w:rPr>
        <w:t xml:space="preserve">      Д.В.</w:t>
      </w:r>
      <w:r w:rsidR="00D838CE">
        <w:rPr>
          <w:szCs w:val="28"/>
        </w:rPr>
        <w:t xml:space="preserve"> </w:t>
      </w:r>
      <w:r>
        <w:rPr>
          <w:szCs w:val="28"/>
        </w:rPr>
        <w:t>Шлыков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1041F5"/>
    <w:rsid w:val="00117174"/>
    <w:rsid w:val="00182E98"/>
    <w:rsid w:val="001A6612"/>
    <w:rsid w:val="001C1BAB"/>
    <w:rsid w:val="0020149E"/>
    <w:rsid w:val="00266193"/>
    <w:rsid w:val="00280981"/>
    <w:rsid w:val="00284238"/>
    <w:rsid w:val="002B7625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878F8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64A6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B75311"/>
    <w:rsid w:val="00BB55D4"/>
    <w:rsid w:val="00BC7F8F"/>
    <w:rsid w:val="00C167D7"/>
    <w:rsid w:val="00C86B3E"/>
    <w:rsid w:val="00CA4B5C"/>
    <w:rsid w:val="00CD0A82"/>
    <w:rsid w:val="00CF056B"/>
    <w:rsid w:val="00CF5C83"/>
    <w:rsid w:val="00D064A4"/>
    <w:rsid w:val="00D50F26"/>
    <w:rsid w:val="00D83683"/>
    <w:rsid w:val="00D838CE"/>
    <w:rsid w:val="00DA64BE"/>
    <w:rsid w:val="00E531FD"/>
    <w:rsid w:val="00E701B4"/>
    <w:rsid w:val="00E734C0"/>
    <w:rsid w:val="00E912F1"/>
    <w:rsid w:val="00E93386"/>
    <w:rsid w:val="00EA077F"/>
    <w:rsid w:val="00EA4C39"/>
    <w:rsid w:val="00EB443C"/>
    <w:rsid w:val="00ED5D7C"/>
    <w:rsid w:val="00F13F3D"/>
    <w:rsid w:val="00F3690F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onremm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12</cp:revision>
  <cp:lastPrinted>2022-07-08T07:31:00Z</cp:lastPrinted>
  <dcterms:created xsi:type="dcterms:W3CDTF">2020-11-26T10:58:00Z</dcterms:created>
  <dcterms:modified xsi:type="dcterms:W3CDTF">2023-01-16T12:21:00Z</dcterms:modified>
</cp:coreProperties>
</file>