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4"/>
        <w:gridCol w:w="757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B77554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A9245F" w:rsidRDefault="00B1581B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76E8" w:rsidRPr="00CE38DB">
        <w:rPr>
          <w:rFonts w:ascii="Times New Roman" w:hAnsi="Times New Roman" w:cs="Times New Roman"/>
          <w:sz w:val="28"/>
          <w:szCs w:val="28"/>
        </w:rPr>
        <w:t>.</w:t>
      </w:r>
      <w:r w:rsidR="00CE38DB" w:rsidRPr="00CE38DB">
        <w:rPr>
          <w:rFonts w:ascii="Times New Roman" w:hAnsi="Times New Roman" w:cs="Times New Roman"/>
          <w:sz w:val="28"/>
          <w:szCs w:val="28"/>
        </w:rPr>
        <w:t>0</w:t>
      </w:r>
      <w:r w:rsidR="00DC7E01">
        <w:rPr>
          <w:rFonts w:ascii="Times New Roman" w:hAnsi="Times New Roman" w:cs="Times New Roman"/>
          <w:sz w:val="28"/>
          <w:szCs w:val="28"/>
        </w:rPr>
        <w:t>7</w:t>
      </w:r>
      <w:r w:rsidR="004E782F" w:rsidRPr="00CE38DB">
        <w:rPr>
          <w:rFonts w:ascii="Times New Roman" w:hAnsi="Times New Roman" w:cs="Times New Roman"/>
          <w:sz w:val="28"/>
          <w:szCs w:val="28"/>
        </w:rPr>
        <w:t>.20</w:t>
      </w:r>
      <w:r w:rsidR="00C74AB6" w:rsidRPr="00CE38DB">
        <w:rPr>
          <w:rFonts w:ascii="Times New Roman" w:hAnsi="Times New Roman" w:cs="Times New Roman"/>
          <w:sz w:val="28"/>
          <w:szCs w:val="28"/>
        </w:rPr>
        <w:t>2</w:t>
      </w:r>
      <w:r w:rsidR="00454632" w:rsidRPr="00CE38DB">
        <w:rPr>
          <w:rFonts w:ascii="Times New Roman" w:hAnsi="Times New Roman" w:cs="Times New Roman"/>
          <w:sz w:val="28"/>
          <w:szCs w:val="28"/>
        </w:rPr>
        <w:t>3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76E8" w:rsidRPr="00B73F5C">
        <w:rPr>
          <w:rFonts w:ascii="Times New Roman" w:hAnsi="Times New Roman" w:cs="Times New Roman"/>
          <w:sz w:val="28"/>
          <w:szCs w:val="28"/>
        </w:rPr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A9245F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="00A9245F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2647"/>
      </w:tblGrid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  <w:r w:rsidRPr="00B4452C">
              <w:rPr>
                <w:sz w:val="28"/>
                <w:szCs w:val="28"/>
              </w:rPr>
              <w:t xml:space="preserve"> 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rPr>
          <w:trHeight w:val="373"/>
        </w:trPr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Куприянова</w:t>
            </w:r>
          </w:p>
        </w:tc>
      </w:tr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</w:tc>
      </w:tr>
    </w:tbl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01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</w:t>
      </w:r>
      <w:r w:rsidR="00DC7E01">
        <w:rPr>
          <w:rFonts w:ascii="Times New Roman" w:hAnsi="Times New Roman" w:cs="Times New Roman"/>
          <w:sz w:val="28"/>
          <w:szCs w:val="28"/>
        </w:rPr>
        <w:t>6</w:t>
      </w:r>
      <w:r w:rsidR="00A752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/ТВРЗ/20</w:t>
      </w:r>
      <w:r w:rsidR="00C74AB6">
        <w:rPr>
          <w:rFonts w:ascii="Times New Roman" w:hAnsi="Times New Roman" w:cs="Times New Roman"/>
          <w:sz w:val="28"/>
          <w:szCs w:val="28"/>
        </w:rPr>
        <w:t>2</w:t>
      </w:r>
      <w:r w:rsidR="004546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01">
        <w:rPr>
          <w:rFonts w:ascii="Times New Roman" w:hAnsi="Times New Roman" w:cs="Times New Roman"/>
          <w:sz w:val="28"/>
          <w:szCs w:val="28"/>
        </w:rPr>
        <w:t xml:space="preserve">на </w:t>
      </w:r>
      <w:r w:rsidR="00DC7E01" w:rsidRPr="00DC7E01">
        <w:rPr>
          <w:rFonts w:ascii="Times New Roman" w:hAnsi="Times New Roman" w:cs="Times New Roman"/>
          <w:sz w:val="28"/>
          <w:szCs w:val="28"/>
        </w:rPr>
        <w:t>право заключения договора на выполнение работ по капитальному ремонту водопроводной сети для противопожарных целей №46160 от участка здания наружной очистки пассажирских вагонов до сушильных камер ДОЦ на территории Тамбовского ВРЗ АО «ВРМ».</w:t>
      </w:r>
      <w:r w:rsidR="00DC7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главным энергетиком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заместителем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Ильичевым А.В.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DC4" w:rsidRDefault="00653DC4" w:rsidP="00653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E1" w:rsidRPr="00653DC4" w:rsidRDefault="00EF3AE1" w:rsidP="00653D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4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DC7E01">
        <w:rPr>
          <w:rFonts w:ascii="Times New Roman" w:hAnsi="Times New Roman" w:cs="Times New Roman"/>
          <w:sz w:val="28"/>
          <w:szCs w:val="28"/>
        </w:rPr>
        <w:t>19</w:t>
      </w:r>
      <w:r w:rsidRPr="00653DC4">
        <w:rPr>
          <w:rFonts w:ascii="Times New Roman" w:hAnsi="Times New Roman" w:cs="Times New Roman"/>
          <w:sz w:val="28"/>
          <w:szCs w:val="28"/>
        </w:rPr>
        <w:t xml:space="preserve"> </w:t>
      </w:r>
      <w:r w:rsidR="00DC7E01">
        <w:rPr>
          <w:rFonts w:ascii="Times New Roman" w:hAnsi="Times New Roman" w:cs="Times New Roman"/>
          <w:sz w:val="28"/>
          <w:szCs w:val="28"/>
        </w:rPr>
        <w:t>июля 2023 г. № 06</w:t>
      </w:r>
      <w:r w:rsidRPr="00653DC4">
        <w:rPr>
          <w:rFonts w:ascii="Times New Roman" w:hAnsi="Times New Roman" w:cs="Times New Roman"/>
          <w:sz w:val="28"/>
          <w:szCs w:val="28"/>
        </w:rPr>
        <w:t>8/ТВРЗ/ЭГ).</w:t>
      </w:r>
    </w:p>
    <w:p w:rsidR="007876E8" w:rsidRPr="00B77554" w:rsidRDefault="00EF3AE1" w:rsidP="00B77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</w:t>
      </w:r>
      <w:r w:rsidR="00DC7E01">
        <w:rPr>
          <w:rFonts w:ascii="Times New Roman" w:hAnsi="Times New Roman" w:cs="Times New Roman"/>
          <w:sz w:val="28"/>
          <w:szCs w:val="28"/>
        </w:rPr>
        <w:t>едителем открытого конкурса № 06</w:t>
      </w:r>
      <w:r>
        <w:rPr>
          <w:rFonts w:ascii="Times New Roman" w:hAnsi="Times New Roman" w:cs="Times New Roman"/>
          <w:sz w:val="28"/>
          <w:szCs w:val="28"/>
        </w:rPr>
        <w:t>8/ТВРЗ/202</w:t>
      </w:r>
      <w:r w:rsidR="00DC7E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Александровича, получившего максимальную балльную оценку и поручить главному энергетику – заместителю начальника ЭМО А.В. Ильичеву в установленном порядке обеспечить заключение договора со стоимостью предложения 3 </w:t>
      </w:r>
      <w:r w:rsidR="00DC7E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0 000</w:t>
      </w:r>
      <w:r w:rsidRPr="00B731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миллиона</w:t>
      </w:r>
      <w:r w:rsidRPr="00B731E2">
        <w:rPr>
          <w:rFonts w:ascii="Times New Roman" w:hAnsi="Times New Roman" w:cs="Times New Roman"/>
          <w:sz w:val="28"/>
          <w:szCs w:val="28"/>
        </w:rPr>
        <w:t xml:space="preserve"> </w:t>
      </w:r>
      <w:r w:rsidR="00DC7E01">
        <w:rPr>
          <w:rFonts w:ascii="Times New Roman" w:hAnsi="Times New Roman" w:cs="Times New Roman"/>
          <w:sz w:val="28"/>
          <w:szCs w:val="28"/>
        </w:rPr>
        <w:t>сто двадцать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Pr="00B731E2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50C5" w:rsidRPr="003F6B84" w:rsidRDefault="004B50C5" w:rsidP="004B50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0C5" w:rsidRDefault="004B50C5" w:rsidP="004B50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B50C5" w:rsidRDefault="004B50C5" w:rsidP="004B50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50C5" w:rsidRPr="007A60C1" w:rsidRDefault="004B50C5" w:rsidP="004B50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50C5" w:rsidRPr="009B6E49" w:rsidRDefault="004B50C5" w:rsidP="004B50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49">
        <w:rPr>
          <w:rFonts w:ascii="Times New Roman" w:hAnsi="Times New Roman" w:cs="Times New Roman"/>
          <w:sz w:val="28"/>
          <w:szCs w:val="28"/>
        </w:rPr>
        <w:t>Подписи комиссии…</w:t>
      </w: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8"/>
    <w:rsid w:val="000E2C7D"/>
    <w:rsid w:val="000E5FDC"/>
    <w:rsid w:val="00154CC2"/>
    <w:rsid w:val="001A2569"/>
    <w:rsid w:val="002305AD"/>
    <w:rsid w:val="002471CF"/>
    <w:rsid w:val="0026058A"/>
    <w:rsid w:val="00351269"/>
    <w:rsid w:val="003C03F7"/>
    <w:rsid w:val="003C50FE"/>
    <w:rsid w:val="003F6B84"/>
    <w:rsid w:val="00454632"/>
    <w:rsid w:val="004B50C5"/>
    <w:rsid w:val="004E0369"/>
    <w:rsid w:val="004E782F"/>
    <w:rsid w:val="0050202A"/>
    <w:rsid w:val="005232B1"/>
    <w:rsid w:val="00536FE0"/>
    <w:rsid w:val="005818BF"/>
    <w:rsid w:val="00590B9D"/>
    <w:rsid w:val="005A1A06"/>
    <w:rsid w:val="005B016C"/>
    <w:rsid w:val="005F4553"/>
    <w:rsid w:val="00653DC4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974189"/>
    <w:rsid w:val="00980D03"/>
    <w:rsid w:val="00982652"/>
    <w:rsid w:val="009A1C30"/>
    <w:rsid w:val="009E25B7"/>
    <w:rsid w:val="009E421F"/>
    <w:rsid w:val="009F43DA"/>
    <w:rsid w:val="00A13D3B"/>
    <w:rsid w:val="00A2554E"/>
    <w:rsid w:val="00A563A0"/>
    <w:rsid w:val="00A752CD"/>
    <w:rsid w:val="00A9245F"/>
    <w:rsid w:val="00AB20DE"/>
    <w:rsid w:val="00B1581B"/>
    <w:rsid w:val="00B4184A"/>
    <w:rsid w:val="00B506D7"/>
    <w:rsid w:val="00B731E2"/>
    <w:rsid w:val="00B77554"/>
    <w:rsid w:val="00C0142B"/>
    <w:rsid w:val="00C654BF"/>
    <w:rsid w:val="00C74AB6"/>
    <w:rsid w:val="00CE38DB"/>
    <w:rsid w:val="00CE4362"/>
    <w:rsid w:val="00D928A8"/>
    <w:rsid w:val="00DC7E01"/>
    <w:rsid w:val="00DE7B2A"/>
    <w:rsid w:val="00E05D4D"/>
    <w:rsid w:val="00E1320F"/>
    <w:rsid w:val="00E72B63"/>
    <w:rsid w:val="00E8209A"/>
    <w:rsid w:val="00E87F28"/>
    <w:rsid w:val="00EB3410"/>
    <w:rsid w:val="00ED2948"/>
    <w:rsid w:val="00ED5322"/>
    <w:rsid w:val="00EF3AE1"/>
    <w:rsid w:val="00F32DE1"/>
    <w:rsid w:val="00F835B0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DB80-BA40-4605-83BD-DCEA41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table" w:styleId="a7">
    <w:name w:val="Table Grid"/>
    <w:basedOn w:val="a1"/>
    <w:rsid w:val="00C7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Степаненко C.И</cp:lastModifiedBy>
  <cp:revision>3</cp:revision>
  <cp:lastPrinted>2023-07-19T07:45:00Z</cp:lastPrinted>
  <dcterms:created xsi:type="dcterms:W3CDTF">2023-07-20T09:14:00Z</dcterms:created>
  <dcterms:modified xsi:type="dcterms:W3CDTF">2023-07-20T09:22:00Z</dcterms:modified>
</cp:coreProperties>
</file>