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BC2E6E">
        <w:rPr>
          <w:b/>
          <w:sz w:val="28"/>
          <w:szCs w:val="28"/>
        </w:rPr>
        <w:t>2</w:t>
      </w:r>
      <w:r w:rsidR="00D24701">
        <w:rPr>
          <w:b/>
          <w:sz w:val="28"/>
          <w:szCs w:val="28"/>
        </w:rPr>
        <w:t>5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8F3495">
        <w:rPr>
          <w:sz w:val="28"/>
          <w:szCs w:val="28"/>
        </w:rPr>
        <w:t>0</w:t>
      </w:r>
      <w:r w:rsidR="00D24701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»  </w:t>
      </w:r>
      <w:r w:rsidR="008F3495">
        <w:rPr>
          <w:sz w:val="28"/>
          <w:szCs w:val="28"/>
        </w:rPr>
        <w:t>августа</w:t>
      </w:r>
      <w:r w:rsidRPr="002C7F64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A553F8">
        <w:rPr>
          <w:sz w:val="28"/>
          <w:szCs w:val="28"/>
        </w:rPr>
        <w:t>1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BC03D6" w:rsidRDefault="00BC03D6" w:rsidP="00BC03D6">
      <w:pPr>
        <w:jc w:val="both"/>
        <w:rPr>
          <w:b/>
          <w:sz w:val="28"/>
          <w:szCs w:val="28"/>
          <w:u w:val="single"/>
        </w:rPr>
      </w:pPr>
    </w:p>
    <w:p w:rsidR="00D24701" w:rsidRDefault="00D24701" w:rsidP="00D24701">
      <w:pPr>
        <w:ind w:firstLine="567"/>
        <w:jc w:val="both"/>
        <w:rPr>
          <w:sz w:val="28"/>
          <w:szCs w:val="28"/>
        </w:rPr>
      </w:pPr>
      <w:proofErr w:type="gramStart"/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Pr="00F56706">
        <w:rPr>
          <w:sz w:val="28"/>
          <w:szCs w:val="28"/>
        </w:rPr>
        <w:t xml:space="preserve">ЗК/25 -ВВРЗ/2021 с целью выбора организации на право заключения договора на выполнение работ по капитальному ремонту системы  </w:t>
      </w:r>
      <w:proofErr w:type="spellStart"/>
      <w:r w:rsidRPr="00F56706">
        <w:rPr>
          <w:sz w:val="28"/>
          <w:szCs w:val="28"/>
        </w:rPr>
        <w:t>газолучистого</w:t>
      </w:r>
      <w:proofErr w:type="spellEnd"/>
      <w:r w:rsidRPr="00F56706">
        <w:rPr>
          <w:sz w:val="28"/>
          <w:szCs w:val="28"/>
        </w:rPr>
        <w:t xml:space="preserve"> отопления (119 шт.) в составе «Помещение в здании главного корпуса с распашными и раздвижными воротами» Инв. № 3/3, находящейся на балансовом учете Воронежского ВРЗ АО «ВРМ», расположенного по адресу:</w:t>
      </w:r>
      <w:r w:rsidRPr="00F56706">
        <w:rPr>
          <w:bCs/>
          <w:sz w:val="28"/>
          <w:szCs w:val="28"/>
        </w:rPr>
        <w:t xml:space="preserve"> </w:t>
      </w:r>
      <w:r w:rsidRPr="00F56706">
        <w:rPr>
          <w:sz w:val="28"/>
          <w:szCs w:val="28"/>
        </w:rPr>
        <w:t>г</w:t>
      </w:r>
      <w:proofErr w:type="gramEnd"/>
      <w:r w:rsidRPr="00F56706">
        <w:rPr>
          <w:sz w:val="28"/>
          <w:szCs w:val="28"/>
        </w:rPr>
        <w:t xml:space="preserve">. Воронеж, пер. Богдана Хмельницкого, д. 1, в 2021 году. </w:t>
      </w:r>
    </w:p>
    <w:p w:rsidR="00D24701" w:rsidRPr="00F677FE" w:rsidRDefault="00D24701" w:rsidP="00D24701">
      <w:pPr>
        <w:ind w:firstLine="708"/>
        <w:jc w:val="both"/>
        <w:rPr>
          <w:sz w:val="28"/>
          <w:szCs w:val="28"/>
        </w:rPr>
      </w:pPr>
    </w:p>
    <w:p w:rsidR="00D24701" w:rsidRPr="00630A91" w:rsidRDefault="00D24701" w:rsidP="00D24701">
      <w:pPr>
        <w:ind w:firstLine="567"/>
        <w:jc w:val="both"/>
      </w:pPr>
    </w:p>
    <w:p w:rsidR="00D24701" w:rsidRPr="00B83E71" w:rsidRDefault="00D24701" w:rsidP="00D24701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D24701" w:rsidRPr="000E09FA" w:rsidTr="00A56660">
        <w:trPr>
          <w:trHeight w:val="1560"/>
        </w:trPr>
        <w:tc>
          <w:tcPr>
            <w:tcW w:w="10173" w:type="dxa"/>
          </w:tcPr>
          <w:p w:rsidR="00D24701" w:rsidRPr="0061184E" w:rsidRDefault="00D24701" w:rsidP="00D24701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>Воронежским   ВРЗ  АО «</w:t>
            </w:r>
            <w:r w:rsidRPr="0061184E">
              <w:rPr>
                <w:sz w:val="28"/>
                <w:szCs w:val="28"/>
              </w:rPr>
              <w:t>ВРМ» проведен запрос котировок цен № ЗК/25-ВВРЗ/2021.</w:t>
            </w:r>
          </w:p>
          <w:p w:rsidR="00D24701" w:rsidRPr="0061184E" w:rsidRDefault="00D24701" w:rsidP="00A56660">
            <w:pPr>
              <w:pStyle w:val="a5"/>
              <w:spacing w:before="4" w:line="321" w:lineRule="exact"/>
              <w:ind w:left="4" w:right="14" w:firstLine="561"/>
              <w:jc w:val="both"/>
              <w:rPr>
                <w:sz w:val="28"/>
                <w:szCs w:val="28"/>
              </w:rPr>
            </w:pPr>
            <w:r w:rsidRPr="0061184E">
              <w:rPr>
                <w:sz w:val="28"/>
                <w:szCs w:val="28"/>
              </w:rPr>
              <w:t xml:space="preserve">К установленному в котировочной документации сроку поступила 1 </w:t>
            </w:r>
            <w:r w:rsidRPr="0061184E">
              <w:rPr>
                <w:sz w:val="28"/>
                <w:szCs w:val="28"/>
              </w:rPr>
              <w:br/>
              <w:t xml:space="preserve">(одна) заявка от следующего участника: </w:t>
            </w:r>
          </w:p>
          <w:p w:rsidR="00D24701" w:rsidRPr="0061184E" w:rsidRDefault="00D24701" w:rsidP="00D24701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61184E">
              <w:rPr>
                <w:rFonts w:ascii="Times New Roman" w:hAnsi="Times New Roman" w:cs="Times New Roman"/>
                <w:szCs w:val="28"/>
              </w:rPr>
              <w:t>ООО «СТРОЙПРОМСЕРВИС», ИНН 7720339142, г. Москва.</w:t>
            </w:r>
          </w:p>
          <w:p w:rsidR="00D24701" w:rsidRPr="0061184E" w:rsidRDefault="00D24701" w:rsidP="00A56660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61184E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D24701" w:rsidRPr="0061184E" w:rsidRDefault="00D24701" w:rsidP="00A56660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61184E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61184E">
              <w:rPr>
                <w:sz w:val="28"/>
                <w:szCs w:val="28"/>
              </w:rPr>
              <w:t xml:space="preserve">ООО «СТРОЙПРОМСЕРВИС» </w:t>
            </w:r>
            <w:r w:rsidRPr="0061184E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61184E">
              <w:rPr>
                <w:sz w:val="28"/>
                <w:szCs w:val="28"/>
              </w:rPr>
              <w:t xml:space="preserve"> № ЗК/25-ВВРЗ/2021</w:t>
            </w:r>
            <w:r w:rsidRPr="0061184E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61184E">
              <w:rPr>
                <w:sz w:val="28"/>
                <w:szCs w:val="28"/>
              </w:rPr>
              <w:t>стоимость</w:t>
            </w:r>
            <w:proofErr w:type="gramEnd"/>
            <w:r w:rsidRPr="0061184E">
              <w:rPr>
                <w:sz w:val="28"/>
                <w:szCs w:val="28"/>
              </w:rPr>
      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 w:rsidRPr="0061184E">
              <w:rPr>
                <w:bCs/>
                <w:sz w:val="28"/>
                <w:szCs w:val="28"/>
              </w:rPr>
              <w:t>.</w:t>
            </w:r>
          </w:p>
          <w:p w:rsidR="00D24701" w:rsidRPr="00160710" w:rsidRDefault="00D24701" w:rsidP="00A56660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61184E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 одна котировочная заявка</w:t>
            </w:r>
            <w:r w:rsidRPr="0061184E">
              <w:rPr>
                <w:sz w:val="28"/>
                <w:szCs w:val="28"/>
              </w:rPr>
              <w:t xml:space="preserve"> ООО «СТРОЙПРОМСЕРВИС» </w:t>
            </w:r>
            <w:r w:rsidRPr="0061184E">
              <w:rPr>
                <w:color w:val="000000" w:themeColor="text1"/>
                <w:sz w:val="28"/>
                <w:szCs w:val="28"/>
              </w:rPr>
              <w:t>сравнение финансово-коммерческих предложений участников не производится</w:t>
            </w:r>
            <w:r w:rsidRPr="00160710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D24701" w:rsidRPr="00160710" w:rsidRDefault="00D24701" w:rsidP="00A56660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16071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24701" w:rsidRPr="00160710" w:rsidRDefault="00D24701" w:rsidP="00A56660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160710">
              <w:rPr>
                <w:lang w:eastAsia="en-US"/>
              </w:rPr>
              <w:t>По пункту 2 повестки дня</w:t>
            </w:r>
          </w:p>
          <w:p w:rsidR="00D24701" w:rsidRPr="00160710" w:rsidRDefault="00D24701" w:rsidP="00A56660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160710">
              <w:rPr>
                <w:sz w:val="28"/>
                <w:szCs w:val="28"/>
                <w:lang w:eastAsia="en-US"/>
              </w:rPr>
              <w:t>2.1. На основании проведенной работы по рассмотрению котировочной заявки участника запроса  котировок  № </w:t>
            </w:r>
            <w:r w:rsidRPr="00160710">
              <w:rPr>
                <w:sz w:val="28"/>
                <w:szCs w:val="28"/>
              </w:rPr>
              <w:t>ЗК/2</w:t>
            </w:r>
            <w:r>
              <w:rPr>
                <w:sz w:val="28"/>
                <w:szCs w:val="28"/>
              </w:rPr>
              <w:t>5</w:t>
            </w:r>
            <w:r w:rsidRPr="00160710">
              <w:rPr>
                <w:sz w:val="28"/>
                <w:szCs w:val="28"/>
              </w:rPr>
              <w:t>-ВВРЗ/2021</w:t>
            </w:r>
            <w:r w:rsidRPr="00160710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D24701" w:rsidRPr="000E09FA" w:rsidRDefault="00D24701" w:rsidP="00A56660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60710">
              <w:rPr>
                <w:sz w:val="28"/>
                <w:szCs w:val="28"/>
              </w:rPr>
              <w:t xml:space="preserve">1)  В связи с тем, что </w:t>
            </w:r>
            <w:r w:rsidRPr="00160710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160710">
              <w:rPr>
                <w:sz w:val="28"/>
                <w:szCs w:val="28"/>
              </w:rPr>
              <w:t xml:space="preserve"> в соответствии   </w:t>
            </w:r>
            <w:r w:rsidRPr="00160710">
              <w:rPr>
                <w:sz w:val="28"/>
                <w:szCs w:val="28"/>
              </w:rPr>
              <w:lastRenderedPageBreak/>
              <w:t xml:space="preserve">с </w:t>
            </w:r>
            <w:proofErr w:type="spellStart"/>
            <w:r w:rsidRPr="00160710">
              <w:rPr>
                <w:sz w:val="28"/>
                <w:szCs w:val="28"/>
              </w:rPr>
              <w:t>пп</w:t>
            </w:r>
            <w:proofErr w:type="spellEnd"/>
            <w:r w:rsidRPr="00160710">
              <w:rPr>
                <w:sz w:val="28"/>
                <w:szCs w:val="28"/>
              </w:rPr>
              <w:t xml:space="preserve">. 1) </w:t>
            </w:r>
            <w:r w:rsidRPr="00160710">
              <w:rPr>
                <w:color w:val="000000" w:themeColor="text1"/>
                <w:sz w:val="28"/>
                <w:szCs w:val="28"/>
              </w:rPr>
              <w:t>п. 5.13 котировочной документации  признать запрос котировок цен № </w:t>
            </w:r>
            <w:r w:rsidRPr="00160710">
              <w:rPr>
                <w:sz w:val="28"/>
                <w:szCs w:val="28"/>
              </w:rPr>
              <w:t>ЗК/2</w:t>
            </w:r>
            <w:r>
              <w:rPr>
                <w:sz w:val="28"/>
                <w:szCs w:val="28"/>
              </w:rPr>
              <w:t>5</w:t>
            </w:r>
            <w:r w:rsidRPr="00160710">
              <w:rPr>
                <w:sz w:val="28"/>
                <w:szCs w:val="28"/>
              </w:rPr>
              <w:t>-ВВРЗ/2021</w:t>
            </w:r>
            <w:r w:rsidRPr="00160710">
              <w:rPr>
                <w:b/>
                <w:sz w:val="28"/>
                <w:szCs w:val="28"/>
              </w:rPr>
              <w:t xml:space="preserve"> </w:t>
            </w:r>
            <w:r w:rsidRPr="00160710">
              <w:rPr>
                <w:bCs/>
                <w:sz w:val="28"/>
                <w:szCs w:val="28"/>
              </w:rPr>
              <w:t xml:space="preserve"> </w:t>
            </w:r>
            <w:r w:rsidRPr="0061184E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61184E">
              <w:rPr>
                <w:sz w:val="28"/>
                <w:szCs w:val="28"/>
              </w:rPr>
              <w:t xml:space="preserve"> отделу главного энергетика в установленном порядке обеспечить заключение договора с ООО «СТРОЙПРОМСЕРВИС» со стоимостью  предложения указанной в его финансово-</w:t>
            </w:r>
            <w:r w:rsidRPr="007B6772">
              <w:rPr>
                <w:sz w:val="28"/>
                <w:szCs w:val="28"/>
              </w:rPr>
              <w:t>коммерческом предложении  1 997</w:t>
            </w:r>
            <w:proofErr w:type="gramEnd"/>
            <w:r w:rsidRPr="007B6772">
              <w:rPr>
                <w:sz w:val="28"/>
                <w:szCs w:val="28"/>
              </w:rPr>
              <w:t xml:space="preserve"> 854 (один миллион девятьсот девяносто семь  тысяч восемьсот пятьдесят четыре) рубля 37 копеек без учета НДС, 2 397 425 (два  миллиона триста девяносто семь тысяч четыреста двадцать пять) рублей 24 копейки с учетом НДС 20 %.</w:t>
            </w:r>
          </w:p>
          <w:p w:rsidR="00D24701" w:rsidRPr="000E09FA" w:rsidRDefault="00D24701" w:rsidP="00A56660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D24701" w:rsidRPr="000E09FA" w:rsidRDefault="00D24701" w:rsidP="00A56660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D24701" w:rsidRPr="000E09FA" w:rsidRDefault="00D24701" w:rsidP="00A56660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C4B73"/>
    <w:rsid w:val="001E37AE"/>
    <w:rsid w:val="00256B02"/>
    <w:rsid w:val="00293E66"/>
    <w:rsid w:val="002A261D"/>
    <w:rsid w:val="002A7F96"/>
    <w:rsid w:val="002C5333"/>
    <w:rsid w:val="00306568"/>
    <w:rsid w:val="003129E3"/>
    <w:rsid w:val="00344196"/>
    <w:rsid w:val="003612EC"/>
    <w:rsid w:val="003B3250"/>
    <w:rsid w:val="003F0654"/>
    <w:rsid w:val="0042420C"/>
    <w:rsid w:val="00485F80"/>
    <w:rsid w:val="004E00D3"/>
    <w:rsid w:val="00520189"/>
    <w:rsid w:val="00565A58"/>
    <w:rsid w:val="005F77A1"/>
    <w:rsid w:val="006A07AC"/>
    <w:rsid w:val="00786DE3"/>
    <w:rsid w:val="007A6542"/>
    <w:rsid w:val="008009D4"/>
    <w:rsid w:val="0080500F"/>
    <w:rsid w:val="00812A3D"/>
    <w:rsid w:val="0083466D"/>
    <w:rsid w:val="008F3495"/>
    <w:rsid w:val="00911BDC"/>
    <w:rsid w:val="00923A5C"/>
    <w:rsid w:val="00927969"/>
    <w:rsid w:val="009D53E1"/>
    <w:rsid w:val="00A553F8"/>
    <w:rsid w:val="00A72FF1"/>
    <w:rsid w:val="00A802B3"/>
    <w:rsid w:val="00AA7A72"/>
    <w:rsid w:val="00AC4130"/>
    <w:rsid w:val="00AE30FA"/>
    <w:rsid w:val="00BA6CD5"/>
    <w:rsid w:val="00BC03D6"/>
    <w:rsid w:val="00BC2E6E"/>
    <w:rsid w:val="00CB7222"/>
    <w:rsid w:val="00CD405E"/>
    <w:rsid w:val="00CE74EC"/>
    <w:rsid w:val="00D00434"/>
    <w:rsid w:val="00D20518"/>
    <w:rsid w:val="00D24701"/>
    <w:rsid w:val="00D7451E"/>
    <w:rsid w:val="00DC5D7F"/>
    <w:rsid w:val="00DD1718"/>
    <w:rsid w:val="00DE498B"/>
    <w:rsid w:val="00E034B0"/>
    <w:rsid w:val="00E44604"/>
    <w:rsid w:val="00F02563"/>
    <w:rsid w:val="00F94485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391</Words>
  <Characters>2235</Characters>
  <Application>Microsoft Office Word</Application>
  <DocSecurity>0</DocSecurity>
  <Lines>18</Lines>
  <Paragraphs>5</Paragraphs>
  <ScaleCrop>false</ScaleCrop>
  <Company>ВВРЗ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26</cp:revision>
  <dcterms:created xsi:type="dcterms:W3CDTF">2019-09-18T07:22:00Z</dcterms:created>
  <dcterms:modified xsi:type="dcterms:W3CDTF">2021-08-04T13:44:00Z</dcterms:modified>
</cp:coreProperties>
</file>