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D459A4">
        <w:rPr>
          <w:b/>
          <w:color w:val="16131C"/>
          <w:sz w:val="28"/>
          <w:szCs w:val="28"/>
        </w:rPr>
        <w:t>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D104FD">
        <w:rPr>
          <w:b/>
        </w:rPr>
        <w:t>25</w:t>
      </w:r>
      <w:r w:rsidR="00CD00AC" w:rsidRPr="00A8156A">
        <w:rPr>
          <w:b/>
        </w:rPr>
        <w:t xml:space="preserve">»  </w:t>
      </w:r>
      <w:r w:rsidR="00D459A4">
        <w:rPr>
          <w:b/>
        </w:rPr>
        <w:t>дека</w:t>
      </w:r>
      <w:r w:rsidR="00FA080A">
        <w:rPr>
          <w:b/>
        </w:rPr>
        <w:t>бр</w:t>
      </w:r>
      <w:r w:rsidR="00CD00AC" w:rsidRPr="00A8156A">
        <w:rPr>
          <w:b/>
        </w:rPr>
        <w:t xml:space="preserve">я  </w:t>
      </w:r>
      <w:r w:rsidRPr="00A8156A">
        <w:rPr>
          <w:b/>
        </w:rPr>
        <w:t>20</w:t>
      </w:r>
      <w:r w:rsidR="00480805" w:rsidRPr="00A8156A">
        <w:rPr>
          <w:b/>
        </w:rPr>
        <w:t>20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D459A4">
        <w:rPr>
          <w:b/>
        </w:rPr>
        <w:t>3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D104FD" w:rsidRPr="00BE767E" w:rsidRDefault="00D459A4" w:rsidP="00D104FD">
      <w:pPr>
        <w:pStyle w:val="1"/>
        <w:rPr>
          <w:szCs w:val="28"/>
        </w:rPr>
      </w:pPr>
      <w:proofErr w:type="gramStart"/>
      <w:r w:rsidRPr="00EA5958">
        <w:rPr>
          <w:color w:val="16131C"/>
          <w:szCs w:val="28"/>
        </w:rPr>
        <w:t xml:space="preserve">Вскрытие </w:t>
      </w:r>
      <w:r w:rsidRPr="00BA3274">
        <w:rPr>
          <w:szCs w:val="28"/>
        </w:rPr>
        <w:t xml:space="preserve">конкурсных заявок (далее - процедура вскрытия) на участие </w:t>
      </w:r>
      <w:r w:rsidRPr="00BA3274">
        <w:rPr>
          <w:szCs w:val="28"/>
        </w:rPr>
        <w:br/>
        <w:t xml:space="preserve">в запросе котировок цен  №  </w:t>
      </w:r>
      <w:r w:rsidR="00D104FD" w:rsidRPr="00BA3274">
        <w:rPr>
          <w:szCs w:val="28"/>
        </w:rPr>
        <w:t>ЗК/</w:t>
      </w:r>
      <w:r w:rsidR="00D104FD">
        <w:rPr>
          <w:szCs w:val="28"/>
        </w:rPr>
        <w:t>2</w:t>
      </w:r>
      <w:r w:rsidR="00D104FD" w:rsidRPr="00BA3274">
        <w:rPr>
          <w:szCs w:val="28"/>
        </w:rPr>
        <w:t>-ВВРЗ/</w:t>
      </w:r>
      <w:r w:rsidR="00D104FD" w:rsidRPr="00BE767E">
        <w:rPr>
          <w:szCs w:val="28"/>
        </w:rPr>
        <w:t>2021 с целью выбора организации на право заключения договора на оказание   услуг по транспортированию на полигон отходов производства и потребления 5 класса опасности, образующихся на промышленной площадке Воронежского ВРЗ  АО «ВРМ» в результате производственной и хозяйственной деятельности в 2021 году.</w:t>
      </w:r>
      <w:proofErr w:type="gramEnd"/>
    </w:p>
    <w:p w:rsidR="00D459A4" w:rsidRPr="00BA3274" w:rsidRDefault="00D459A4" w:rsidP="00D104FD">
      <w:pPr>
        <w:pStyle w:val="1"/>
        <w:rPr>
          <w:b/>
          <w:szCs w:val="28"/>
        </w:rPr>
      </w:pPr>
    </w:p>
    <w:p w:rsidR="00D459A4" w:rsidRPr="00BA3274" w:rsidRDefault="00D459A4" w:rsidP="00D459A4">
      <w:pPr>
        <w:pStyle w:val="a6"/>
        <w:spacing w:line="278" w:lineRule="exact"/>
        <w:ind w:left="3321"/>
        <w:rPr>
          <w:b/>
          <w:sz w:val="28"/>
          <w:szCs w:val="28"/>
        </w:rPr>
      </w:pPr>
      <w:r w:rsidRPr="00BA3274">
        <w:rPr>
          <w:b/>
          <w:sz w:val="28"/>
          <w:szCs w:val="28"/>
        </w:rPr>
        <w:t xml:space="preserve">По </w:t>
      </w:r>
      <w:r w:rsidRPr="00BA3274">
        <w:rPr>
          <w:b/>
          <w:w w:val="121"/>
          <w:sz w:val="28"/>
          <w:szCs w:val="28"/>
        </w:rPr>
        <w:t xml:space="preserve">п. </w:t>
      </w:r>
      <w:r w:rsidRPr="00BA3274">
        <w:rPr>
          <w:b/>
          <w:sz w:val="28"/>
          <w:szCs w:val="28"/>
        </w:rPr>
        <w:t xml:space="preserve">1 повестки дня: </w:t>
      </w:r>
    </w:p>
    <w:p w:rsidR="00D459A4" w:rsidRPr="00BA3274" w:rsidRDefault="00D459A4" w:rsidP="00D459A4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D104FD" w:rsidRPr="00BA3274" w:rsidRDefault="00D104FD" w:rsidP="00D104FD">
      <w:pPr>
        <w:pStyle w:val="a6"/>
        <w:spacing w:line="321" w:lineRule="exact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25</w:t>
      </w:r>
      <w:r w:rsidRPr="00BA3274">
        <w:rPr>
          <w:sz w:val="28"/>
          <w:szCs w:val="28"/>
        </w:rPr>
        <w:t xml:space="preserve">» декабря 2020 г. по адресу: 394010, </w:t>
      </w:r>
      <w:r w:rsidRPr="00BA3274">
        <w:rPr>
          <w:sz w:val="28"/>
          <w:szCs w:val="28"/>
        </w:rPr>
        <w:br/>
        <w:t xml:space="preserve">г. Воронеж, пер. Богдана Хмельницкого, д. 1, кабинет № </w:t>
      </w:r>
      <w:r>
        <w:rPr>
          <w:sz w:val="28"/>
          <w:szCs w:val="28"/>
        </w:rPr>
        <w:t>7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14 час. 3</w:t>
      </w:r>
      <w:r w:rsidRPr="00BA3274">
        <w:rPr>
          <w:sz w:val="28"/>
          <w:szCs w:val="28"/>
        </w:rPr>
        <w:t xml:space="preserve">0 мин. (время местное). </w:t>
      </w:r>
    </w:p>
    <w:p w:rsidR="00D104FD" w:rsidRPr="00BA3274" w:rsidRDefault="00D104FD" w:rsidP="00D104FD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 xml:space="preserve">На процедуре вскрытия не присутствовали представители участников, </w:t>
      </w:r>
      <w:r w:rsidRPr="00BA3274">
        <w:rPr>
          <w:sz w:val="28"/>
          <w:szCs w:val="28"/>
        </w:rPr>
        <w:br/>
        <w:t>подавших котировочные заявки.</w:t>
      </w:r>
    </w:p>
    <w:p w:rsidR="00D104FD" w:rsidRPr="00BA3274" w:rsidRDefault="00D104FD" w:rsidP="00D104FD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:rsidR="00D104FD" w:rsidRPr="00BA3274" w:rsidRDefault="00D104FD" w:rsidP="00D104FD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 xml:space="preserve">К установленному в котировочной документации сроку поступило 3 </w:t>
      </w:r>
      <w:r w:rsidRPr="00BA3274">
        <w:rPr>
          <w:sz w:val="28"/>
          <w:szCs w:val="28"/>
        </w:rPr>
        <w:br/>
        <w:t xml:space="preserve">(три) заявки от следующих участников: </w:t>
      </w:r>
    </w:p>
    <w:p w:rsidR="00D104FD" w:rsidRPr="00BA3274" w:rsidRDefault="00D104FD" w:rsidP="00D104F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BA3274">
        <w:rPr>
          <w:szCs w:val="28"/>
        </w:rPr>
        <w:t>ООО «Стандарт», ИНН 3663101295, г. Воронеж;</w:t>
      </w:r>
    </w:p>
    <w:p w:rsidR="00D104FD" w:rsidRPr="00BA3274" w:rsidRDefault="00D104FD" w:rsidP="00D104F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BA3274">
        <w:rPr>
          <w:szCs w:val="28"/>
        </w:rPr>
        <w:t>ООО «АТС», ИНН  3662255126, г. Воронеж;</w:t>
      </w:r>
    </w:p>
    <w:p w:rsidR="00D104FD" w:rsidRPr="00BA3274" w:rsidRDefault="00D104FD" w:rsidP="00D104F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BA3274">
        <w:rPr>
          <w:szCs w:val="28"/>
        </w:rPr>
        <w:t>ООО «Альтернатива», ИНН 3628012557, Воронежская область</w:t>
      </w:r>
      <w:r>
        <w:rPr>
          <w:szCs w:val="28"/>
        </w:rPr>
        <w:t>.</w:t>
      </w:r>
    </w:p>
    <w:p w:rsidR="00D104FD" w:rsidRPr="00BA3274" w:rsidRDefault="00D104FD" w:rsidP="00D104FD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D104FD" w:rsidRPr="00BA3274" w:rsidRDefault="00D104FD" w:rsidP="00D104FD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заявок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D104FD" w:rsidRPr="00EA5958" w:rsidRDefault="00D104FD" w:rsidP="00D104FD">
      <w:pPr>
        <w:jc w:val="both"/>
        <w:rPr>
          <w:szCs w:val="28"/>
        </w:rPr>
      </w:pP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2066AE"/>
    <w:rsid w:val="002B49D3"/>
    <w:rsid w:val="0042493B"/>
    <w:rsid w:val="00480805"/>
    <w:rsid w:val="00493A5C"/>
    <w:rsid w:val="004B73CE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861A73"/>
    <w:rsid w:val="008C45CF"/>
    <w:rsid w:val="008D2935"/>
    <w:rsid w:val="00916B5D"/>
    <w:rsid w:val="00926999"/>
    <w:rsid w:val="00930F15"/>
    <w:rsid w:val="00936177"/>
    <w:rsid w:val="00940340"/>
    <w:rsid w:val="00996B99"/>
    <w:rsid w:val="009A6814"/>
    <w:rsid w:val="009B6A9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104FD"/>
    <w:rsid w:val="00D37D0D"/>
    <w:rsid w:val="00D459A4"/>
    <w:rsid w:val="00D807EF"/>
    <w:rsid w:val="00DC244C"/>
    <w:rsid w:val="00DD4710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1123</Characters>
  <Application>Microsoft Office Word</Application>
  <DocSecurity>0</DocSecurity>
  <Lines>9</Lines>
  <Paragraphs>2</Paragraphs>
  <ScaleCrop>false</ScaleCrop>
  <Company>ВВРЗ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13</cp:revision>
  <dcterms:created xsi:type="dcterms:W3CDTF">2019-09-17T14:02:00Z</dcterms:created>
  <dcterms:modified xsi:type="dcterms:W3CDTF">2020-12-26T07:51:00Z</dcterms:modified>
</cp:coreProperties>
</file>