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7A7BB1" w:rsidRPr="009F4096" w:rsidRDefault="007A7BB1" w:rsidP="007A7BB1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7BB1" w:rsidRPr="009F4096" w:rsidRDefault="007A7BB1" w:rsidP="007A7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u w:val="single"/>
        </w:rPr>
        <w:t>«2</w:t>
      </w:r>
      <w:r w:rsidR="007D61E2">
        <w:rPr>
          <w:rFonts w:ascii="Times New Roman" w:hAnsi="Times New Roman" w:cs="Times New Roman"/>
          <w:b/>
          <w:sz w:val="28"/>
          <w:u w:val="single"/>
        </w:rPr>
        <w:t>7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7D61E2">
        <w:rPr>
          <w:rFonts w:ascii="Times New Roman" w:hAnsi="Times New Roman" w:cs="Times New Roman"/>
          <w:b/>
          <w:sz w:val="28"/>
          <w:u w:val="single"/>
        </w:rPr>
        <w:t>августа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Pr="009F4096">
        <w:rPr>
          <w:rFonts w:ascii="Times New Roman" w:hAnsi="Times New Roman" w:cs="Times New Roman"/>
          <w:b/>
          <w:sz w:val="28"/>
        </w:rPr>
        <w:t>.</w:t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F4096">
        <w:rPr>
          <w:rFonts w:ascii="Times New Roman" w:hAnsi="Times New Roman" w:cs="Times New Roman"/>
          <w:b/>
          <w:sz w:val="28"/>
          <w:szCs w:val="28"/>
        </w:rPr>
        <w:t>№ </w:t>
      </w:r>
      <w:r w:rsidR="007D61E2">
        <w:rPr>
          <w:rFonts w:ascii="Times New Roman" w:hAnsi="Times New Roman" w:cs="Times New Roman"/>
          <w:b/>
          <w:sz w:val="28"/>
          <w:szCs w:val="28"/>
        </w:rPr>
        <w:t>ВРМ-61</w:t>
      </w:r>
      <w:r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7A7BB1" w:rsidRPr="009F4096" w:rsidRDefault="007A7BB1" w:rsidP="007A7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BB1" w:rsidRPr="009F4096" w:rsidTr="00BD3435">
        <w:tc>
          <w:tcPr>
            <w:tcW w:w="6629" w:type="dxa"/>
          </w:tcPr>
          <w:p w:rsidR="007A7BB1" w:rsidRDefault="00003376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03376" w:rsidRPr="009F4096" w:rsidRDefault="00003376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003376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03376" w:rsidRPr="009F4096" w:rsidTr="00BD3435">
        <w:tc>
          <w:tcPr>
            <w:tcW w:w="6629" w:type="dxa"/>
          </w:tcPr>
          <w:p w:rsidR="00003376" w:rsidRPr="00B13D92" w:rsidRDefault="00003376" w:rsidP="0000337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03376" w:rsidRDefault="00003376" w:rsidP="0000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  <w:p w:rsidR="00003376" w:rsidRPr="009F4096" w:rsidRDefault="00003376" w:rsidP="000033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E44FD8" w:rsidRDefault="00E44FD8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76" w:rsidRPr="009F4096" w:rsidRDefault="00003376" w:rsidP="00BD3435">
            <w:pPr>
              <w:rPr>
                <w:rFonts w:ascii="Times New Roman" w:hAnsi="Times New Roman" w:cs="Times New Roman"/>
                <w:sz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7A7BB1" w:rsidRPr="009F4096" w:rsidRDefault="007A7BB1" w:rsidP="00BD3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7A7BB1" w:rsidRPr="009F4096" w:rsidTr="00BD3435">
        <w:tc>
          <w:tcPr>
            <w:tcW w:w="6629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7A7BB1" w:rsidRPr="009F4096" w:rsidRDefault="007A7BB1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3118" w:type="dxa"/>
          </w:tcPr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7A7BB1" w:rsidRPr="009F4096" w:rsidRDefault="007A7BB1" w:rsidP="007A7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A7BB1" w:rsidRPr="007A7BB1" w:rsidRDefault="007A7BB1" w:rsidP="007A7BB1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B7E1D" w:rsidRPr="007A7BB1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7A7BB1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A4A49" w:rsidRPr="007A7BB1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7D61E2">
        <w:rPr>
          <w:rFonts w:ascii="Times New Roman" w:hAnsi="Times New Roman" w:cs="Times New Roman"/>
          <w:b/>
          <w:sz w:val="28"/>
          <w:szCs w:val="28"/>
        </w:rPr>
        <w:t>№ 61</w:t>
      </w:r>
      <w:r>
        <w:rPr>
          <w:rFonts w:ascii="Times New Roman" w:hAnsi="Times New Roman" w:cs="Times New Roman"/>
          <w:b/>
          <w:sz w:val="28"/>
          <w:szCs w:val="28"/>
        </w:rPr>
        <w:t xml:space="preserve">/ЗК-АО </w:t>
      </w:r>
      <w:r w:rsidR="007D6A16">
        <w:rPr>
          <w:rFonts w:ascii="Times New Roman" w:hAnsi="Times New Roman" w:cs="Times New Roman"/>
          <w:b/>
          <w:sz w:val="28"/>
          <w:szCs w:val="28"/>
        </w:rPr>
        <w:t xml:space="preserve">ВРМ/2021 </w:t>
      </w:r>
      <w:r w:rsidRPr="007A7BB1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поставки осей РУ1Ш для нужд Тамбовского ВРЗ и Воронежск</w:t>
      </w:r>
      <w:r w:rsidR="007D61E2">
        <w:rPr>
          <w:rFonts w:ascii="Times New Roman" w:hAnsi="Times New Roman" w:cs="Times New Roman"/>
          <w:sz w:val="28"/>
          <w:szCs w:val="28"/>
        </w:rPr>
        <w:t xml:space="preserve">ого ВРЗ – филиалов АО «ВРМ» </w:t>
      </w:r>
      <w:r w:rsidR="007D6A1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6140">
        <w:rPr>
          <w:rFonts w:ascii="Times New Roman" w:hAnsi="Times New Roman" w:cs="Times New Roman"/>
          <w:sz w:val="28"/>
          <w:szCs w:val="28"/>
        </w:rPr>
        <w:t>с 30</w:t>
      </w:r>
      <w:r w:rsidR="007D61E2">
        <w:rPr>
          <w:rFonts w:ascii="Times New Roman" w:hAnsi="Times New Roman" w:cs="Times New Roman"/>
          <w:sz w:val="28"/>
          <w:szCs w:val="28"/>
        </w:rPr>
        <w:t xml:space="preserve"> августа 2021 года д</w:t>
      </w:r>
      <w:r w:rsidRPr="007A7BB1">
        <w:rPr>
          <w:rFonts w:ascii="Times New Roman" w:hAnsi="Times New Roman" w:cs="Times New Roman"/>
          <w:sz w:val="28"/>
          <w:szCs w:val="28"/>
        </w:rPr>
        <w:t xml:space="preserve">о </w:t>
      </w:r>
      <w:r w:rsidR="007D61E2">
        <w:rPr>
          <w:rFonts w:ascii="Times New Roman" w:hAnsi="Times New Roman" w:cs="Times New Roman"/>
          <w:sz w:val="28"/>
          <w:szCs w:val="28"/>
        </w:rPr>
        <w:t>31 декабря</w:t>
      </w:r>
      <w:r w:rsidRPr="007A7BB1">
        <w:rPr>
          <w:rFonts w:ascii="Times New Roman" w:hAnsi="Times New Roman" w:cs="Times New Roman"/>
          <w:sz w:val="28"/>
          <w:szCs w:val="28"/>
        </w:rPr>
        <w:t xml:space="preserve"> 2021 года.  </w:t>
      </w:r>
    </w:p>
    <w:p w:rsidR="004B7E1D" w:rsidRPr="007A7BB1" w:rsidRDefault="004B7E1D" w:rsidP="007A7B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BB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A7BB1">
        <w:rPr>
          <w:rFonts w:ascii="Times New Roman" w:hAnsi="Times New Roman" w:cs="Times New Roman"/>
          <w:sz w:val="28"/>
          <w:szCs w:val="28"/>
        </w:rPr>
        <w:t>представлена начальником</w:t>
      </w:r>
      <w:r w:rsidR="00222AC7" w:rsidRPr="007A7BB1">
        <w:rPr>
          <w:rFonts w:ascii="Times New Roman" w:hAnsi="Times New Roman" w:cs="Times New Roman"/>
          <w:sz w:val="28"/>
          <w:szCs w:val="28"/>
        </w:rPr>
        <w:t xml:space="preserve"> службы МТО </w:t>
      </w:r>
      <w:r w:rsidR="007A7BB1" w:rsidRPr="007A7BB1">
        <w:rPr>
          <w:rFonts w:ascii="Times New Roman" w:hAnsi="Times New Roman" w:cs="Times New Roman"/>
          <w:sz w:val="28"/>
          <w:szCs w:val="28"/>
        </w:rPr>
        <w:t>М.С. Герасимова.</w:t>
      </w:r>
    </w:p>
    <w:p w:rsidR="007A7BB1" w:rsidRDefault="007A7BB1" w:rsidP="007A7B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B1" w:rsidRDefault="004B7E1D" w:rsidP="007A7BB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A352FF" w:rsidRDefault="007A7BB1" w:rsidP="00A352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FF">
        <w:rPr>
          <w:rFonts w:ascii="Times New Roman" w:hAnsi="Times New Roman" w:cs="Times New Roman"/>
          <w:sz w:val="28"/>
          <w:szCs w:val="28"/>
        </w:rPr>
        <w:t>1. </w:t>
      </w:r>
      <w:r w:rsidR="006524D8" w:rsidRPr="00A352FF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Pr="00A352FF">
        <w:rPr>
          <w:rFonts w:ascii="Times New Roman" w:hAnsi="Times New Roman" w:cs="Times New Roman"/>
          <w:sz w:val="28"/>
          <w:szCs w:val="28"/>
        </w:rPr>
        <w:t>2</w:t>
      </w:r>
      <w:r w:rsidR="007D61E2" w:rsidRPr="00A352FF">
        <w:rPr>
          <w:rFonts w:ascii="Times New Roman" w:hAnsi="Times New Roman" w:cs="Times New Roman"/>
          <w:sz w:val="28"/>
          <w:szCs w:val="28"/>
        </w:rPr>
        <w:t>7</w:t>
      </w:r>
      <w:r w:rsidR="006524D8" w:rsidRPr="00A352FF">
        <w:rPr>
          <w:rFonts w:ascii="Times New Roman" w:hAnsi="Times New Roman" w:cs="Times New Roman"/>
          <w:sz w:val="28"/>
          <w:szCs w:val="28"/>
        </w:rPr>
        <w:t xml:space="preserve">» </w:t>
      </w:r>
      <w:r w:rsidR="007D61E2" w:rsidRPr="00A352FF">
        <w:rPr>
          <w:rFonts w:ascii="Times New Roman" w:hAnsi="Times New Roman" w:cs="Times New Roman"/>
          <w:sz w:val="28"/>
          <w:szCs w:val="28"/>
        </w:rPr>
        <w:t>августа</w:t>
      </w:r>
      <w:r w:rsidR="006126D0" w:rsidRPr="00A352FF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A352FF">
        <w:rPr>
          <w:rFonts w:ascii="Times New Roman" w:hAnsi="Times New Roman" w:cs="Times New Roman"/>
          <w:sz w:val="28"/>
          <w:szCs w:val="28"/>
        </w:rPr>
        <w:t>202</w:t>
      </w:r>
      <w:r w:rsidR="00402A13" w:rsidRPr="00A352FF">
        <w:rPr>
          <w:rFonts w:ascii="Times New Roman" w:hAnsi="Times New Roman" w:cs="Times New Roman"/>
          <w:sz w:val="28"/>
          <w:szCs w:val="28"/>
        </w:rPr>
        <w:t>1</w:t>
      </w:r>
      <w:r w:rsidR="006524D8" w:rsidRPr="00A352FF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A352FF">
        <w:rPr>
          <w:rFonts w:ascii="Times New Roman" w:hAnsi="Times New Roman" w:cs="Times New Roman"/>
          <w:b/>
          <w:sz w:val="28"/>
          <w:szCs w:val="32"/>
        </w:rPr>
        <w:t xml:space="preserve">№ </w:t>
      </w:r>
      <w:r w:rsidR="002D4C04" w:rsidRPr="00A352FF">
        <w:rPr>
          <w:rFonts w:ascii="Times New Roman" w:hAnsi="Times New Roman" w:cs="Times New Roman"/>
          <w:b/>
          <w:sz w:val="28"/>
          <w:szCs w:val="32"/>
          <w:u w:val="single"/>
        </w:rPr>
        <w:t>ВРМ-</w:t>
      </w:r>
      <w:r w:rsidR="007D61E2" w:rsidRPr="00A352FF">
        <w:rPr>
          <w:rFonts w:ascii="Times New Roman" w:hAnsi="Times New Roman" w:cs="Times New Roman"/>
          <w:b/>
          <w:sz w:val="28"/>
          <w:szCs w:val="32"/>
          <w:u w:val="single"/>
        </w:rPr>
        <w:t>61</w:t>
      </w:r>
      <w:r w:rsidR="00402A13" w:rsidRPr="00A352FF">
        <w:rPr>
          <w:rFonts w:ascii="Times New Roman" w:hAnsi="Times New Roman" w:cs="Times New Roman"/>
          <w:b/>
          <w:sz w:val="28"/>
          <w:szCs w:val="32"/>
          <w:u w:val="single"/>
        </w:rPr>
        <w:t>/ЗК</w:t>
      </w:r>
      <w:r w:rsidR="002D4C04" w:rsidRPr="00A352FF">
        <w:rPr>
          <w:rFonts w:ascii="Times New Roman" w:hAnsi="Times New Roman" w:cs="Times New Roman"/>
          <w:b/>
          <w:sz w:val="28"/>
          <w:szCs w:val="32"/>
          <w:u w:val="single"/>
        </w:rPr>
        <w:t>-ЭГ2</w:t>
      </w:r>
      <w:r w:rsidR="006524D8" w:rsidRPr="00A352FF">
        <w:rPr>
          <w:rFonts w:ascii="Times New Roman" w:hAnsi="Times New Roman" w:cs="Times New Roman"/>
          <w:sz w:val="28"/>
          <w:szCs w:val="28"/>
        </w:rPr>
        <w:t>):</w:t>
      </w:r>
    </w:p>
    <w:p w:rsidR="00E44FD8" w:rsidRDefault="00E44FD8" w:rsidP="00E44FD8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FD8">
        <w:rPr>
          <w:rFonts w:ascii="Times New Roman" w:hAnsi="Times New Roman" w:cs="Times New Roman"/>
          <w:sz w:val="28"/>
          <w:szCs w:val="28"/>
        </w:rPr>
        <w:t xml:space="preserve">2. </w:t>
      </w:r>
      <w:r w:rsidRPr="00E44FD8">
        <w:rPr>
          <w:rFonts w:ascii="Times New Roman" w:hAnsi="Times New Roman" w:cs="Times New Roman"/>
          <w:sz w:val="28"/>
          <w:szCs w:val="28"/>
        </w:rPr>
        <w:t>По итогам запроса котировок цен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61/ЗК-АО ВРМ/2021 </w:t>
      </w:r>
      <w:r w:rsidRPr="007A7BB1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поставки осей РУ1Ш для нужд Тамбовского ВРЗ и Воронежск</w:t>
      </w:r>
      <w:r>
        <w:rPr>
          <w:rFonts w:ascii="Times New Roman" w:hAnsi="Times New Roman" w:cs="Times New Roman"/>
          <w:sz w:val="28"/>
          <w:szCs w:val="28"/>
        </w:rPr>
        <w:t>ого ВРЗ – филиалов АО «ВРМ»                          с 30 августа 2021 года д</w:t>
      </w:r>
      <w:r w:rsidRPr="007A7BB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года, принять следующие решения:</w:t>
      </w:r>
    </w:p>
    <w:p w:rsidR="003F3D40" w:rsidRPr="003F3D40" w:rsidRDefault="003F3D40" w:rsidP="003F3D40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3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Лоту № 1:</w:t>
      </w:r>
    </w:p>
    <w:p w:rsidR="003F3D40" w:rsidRPr="003F3D40" w:rsidRDefault="003F3D40" w:rsidP="003F3D40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тем, что по запросу котировок цен </w:t>
      </w:r>
      <w:r w:rsidRPr="003F3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61/ЗК-АО ВРМ/2021 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одна котировочная заявка 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ООО «Комплектация трансмиссий» 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spellStart"/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2) п.5.14. признать запрос котировок цен </w:t>
      </w:r>
      <w:r w:rsidRPr="003F3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61/ЗК-АО ВРМ/2021 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несостоявшимся и в</w:t>
      </w:r>
      <w:r w:rsidRPr="003F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 5.15.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поручить службе МТО УС АО «ВРМ» в установленном порядке обеспечить заключение договора с ООО «Комплектация трансмиссий» со стоимостью предложения </w:t>
      </w:r>
      <w:r w:rsidRPr="003F3D40">
        <w:rPr>
          <w:rFonts w:ascii="Times New Roman" w:eastAsia="Times New Roman" w:hAnsi="Times New Roman" w:cs="Times New Roman"/>
          <w:sz w:val="28"/>
          <w:szCs w:val="28"/>
          <w:lang w:eastAsia="ru-RU"/>
        </w:rPr>
        <w:t>9 400 000  (Девять миллионов четыреста тысяч) рублей 00 копеек без НДС и 11 280 000 (Одиннадцать миллионов двести восемьдесят тысяч) рублей 00 копеек с учетом всех налогов, включая НДС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указанного в его финансово-коммерческом предложении.</w:t>
      </w:r>
    </w:p>
    <w:p w:rsidR="003F3D40" w:rsidRPr="003F3D40" w:rsidRDefault="003F3D40" w:rsidP="003F3D40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3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Лоту № 2:</w:t>
      </w:r>
    </w:p>
    <w:p w:rsidR="003F3D40" w:rsidRPr="003F3D40" w:rsidRDefault="003F3D40" w:rsidP="003F3D4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тем, что по Лоту №2 не поступило ни одной котировочной заявки признать запрос котировок цен </w:t>
      </w:r>
      <w:r w:rsidRPr="003F3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61/ЗК-АО ВРМ/2021 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Лоту №2 несостоявшимся.</w:t>
      </w:r>
    </w:p>
    <w:p w:rsidR="003F3D40" w:rsidRPr="003F3D40" w:rsidRDefault="003F3D40" w:rsidP="003F3D40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F3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Лоту № 3:</w:t>
      </w:r>
    </w:p>
    <w:p w:rsidR="003F3D40" w:rsidRPr="003F3D40" w:rsidRDefault="003F3D40" w:rsidP="003F3D4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тем, что по запросу котировок цен </w:t>
      </w:r>
      <w:r w:rsidRPr="003F3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61/ЗК-АО ВРМ/2021  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одна котировочная заявка 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ООО «Комплектация трансмиссий» 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spellStart"/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2) п.5.14. признать запрос котировок цен </w:t>
      </w:r>
      <w:r w:rsidRPr="003F3D4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61/ЗК-АО ВРМ/2021 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несостоявшимся и в</w:t>
      </w:r>
      <w:r w:rsidRPr="003F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п. 5.15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поручить службе МТО УС АО «ВРМ» в установленном порядке обеспечить заключение договора с ООО «Комплектация трансмиссий» со стоимостью предложения </w:t>
      </w:r>
      <w:r w:rsidRPr="003F3D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4 780 800</w:t>
      </w:r>
      <w:r w:rsidRPr="003F3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(Четыре миллиона семьсот восемьдесят тысяч восемьсот) рублей 00 копеек без НДС и 5 736 960 (Пять миллионов семьсот тридцать шесть тысяч девятьсот шестьдесят) рублей 00 копеек с НДС</w:t>
      </w:r>
      <w:r w:rsidRPr="003F3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указанного в его финансово-коммерческом предложении.</w:t>
      </w:r>
    </w:p>
    <w:p w:rsidR="003F3D40" w:rsidRPr="003F3D40" w:rsidRDefault="003F3D40" w:rsidP="003F3D40">
      <w:pPr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40" w:rsidRPr="003F3D40" w:rsidRDefault="003F3D40" w:rsidP="003F3D40">
      <w:pPr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D40" w:rsidRPr="003F3D40" w:rsidRDefault="003F3D40" w:rsidP="003F3D40">
      <w:pPr>
        <w:spacing w:after="0"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D8" w:rsidRPr="007A7BB1" w:rsidRDefault="00E44FD8" w:rsidP="00E44FD8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173" w:rsidRPr="00E44FD8" w:rsidRDefault="00F12173" w:rsidP="00E44FD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Pr="00500503" w:rsidRDefault="00500503" w:rsidP="007A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7A7BB1" w:rsidRDefault="00500503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7B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503">
        <w:rPr>
          <w:rFonts w:ascii="Times New Roman" w:hAnsi="Times New Roman" w:cs="Times New Roman"/>
          <w:sz w:val="28"/>
          <w:szCs w:val="28"/>
        </w:rPr>
        <w:t>А.В. Попов</w:t>
      </w: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7BB1" w:rsidRDefault="007A7BB1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352FF" w:rsidRPr="00A50200" w:rsidRDefault="00A352FF" w:rsidP="002D250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D92" w:rsidRPr="00B13D92" w:rsidRDefault="00B13D92" w:rsidP="00B13D92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к протоколу Конкурсной комиссии </w:t>
      </w:r>
    </w:p>
    <w:p w:rsidR="00B13D92" w:rsidRPr="00B13D92" w:rsidRDefault="002544CD" w:rsidP="00B13D92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запросу котировок цен № 61</w:t>
      </w:r>
      <w:r w:rsidR="00B13D92" w:rsidRPr="00B13D92">
        <w:rPr>
          <w:rFonts w:ascii="Times New Roman" w:hAnsi="Times New Roman" w:cs="Times New Roman"/>
          <w:b/>
          <w:sz w:val="28"/>
          <w:szCs w:val="28"/>
        </w:rPr>
        <w:t>/ЗК-АО ВРМ/2021</w:t>
      </w:r>
    </w:p>
    <w:p w:rsidR="00B13D92" w:rsidRPr="00B13D92" w:rsidRDefault="00B13D92" w:rsidP="00B13D92">
      <w:pPr>
        <w:ind w:right="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B13D92" w:rsidRPr="00B13D92" w:rsidTr="00BD3435">
        <w:trPr>
          <w:trHeight w:val="834"/>
        </w:trPr>
        <w:tc>
          <w:tcPr>
            <w:tcW w:w="5211" w:type="dxa"/>
          </w:tcPr>
          <w:p w:rsidR="00B13D92" w:rsidRPr="00B13D92" w:rsidRDefault="00B13D92" w:rsidP="00BD3435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B13D92" w:rsidRPr="00B13D92" w:rsidTr="00BD3435">
        <w:trPr>
          <w:trHeight w:val="834"/>
        </w:trPr>
        <w:tc>
          <w:tcPr>
            <w:tcW w:w="5211" w:type="dxa"/>
          </w:tcPr>
          <w:p w:rsidR="00B13D92" w:rsidRPr="00B13D92" w:rsidRDefault="00B13D92" w:rsidP="00BD3435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B13D92" w:rsidRPr="00B13D92" w:rsidTr="00BD3435">
        <w:trPr>
          <w:trHeight w:val="846"/>
        </w:trPr>
        <w:tc>
          <w:tcPr>
            <w:tcW w:w="5211" w:type="dxa"/>
          </w:tcPr>
          <w:p w:rsidR="00B13D92" w:rsidRPr="00B13D92" w:rsidRDefault="00B13D92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B13D92" w:rsidRPr="00B13D92" w:rsidTr="00BD3435">
        <w:trPr>
          <w:trHeight w:val="825"/>
        </w:trPr>
        <w:tc>
          <w:tcPr>
            <w:tcW w:w="521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</w:t>
            </w: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BD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B13D92" w:rsidRPr="00B13D92" w:rsidRDefault="00B13D92" w:rsidP="00B13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D92" w:rsidRPr="00B13D92" w:rsidSect="007A7BB1">
      <w:foot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51" w:rsidRDefault="00110F51" w:rsidP="00C37F1A">
      <w:pPr>
        <w:spacing w:after="0" w:line="240" w:lineRule="auto"/>
      </w:pPr>
      <w:r>
        <w:separator/>
      </w:r>
    </w:p>
  </w:endnote>
  <w:endnote w:type="continuationSeparator" w:id="0">
    <w:p w:rsidR="00110F51" w:rsidRDefault="00110F51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9D3CE9">
        <w:pPr>
          <w:pStyle w:val="aa"/>
          <w:jc w:val="center"/>
        </w:pPr>
        <w:r>
          <w:fldChar w:fldCharType="begin"/>
        </w:r>
        <w:r w:rsidR="00DD5990">
          <w:instrText>PAGE   \* MERGEFORMAT</w:instrText>
        </w:r>
        <w:r>
          <w:fldChar w:fldCharType="separate"/>
        </w:r>
        <w:r w:rsidR="003F3D40">
          <w:rPr>
            <w:noProof/>
          </w:rPr>
          <w:t>3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51" w:rsidRDefault="00110F51" w:rsidP="00C37F1A">
      <w:pPr>
        <w:spacing w:after="0" w:line="240" w:lineRule="auto"/>
      </w:pPr>
      <w:r>
        <w:separator/>
      </w:r>
    </w:p>
  </w:footnote>
  <w:footnote w:type="continuationSeparator" w:id="0">
    <w:p w:rsidR="00110F51" w:rsidRDefault="00110F51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03376"/>
    <w:rsid w:val="000152B7"/>
    <w:rsid w:val="000159DF"/>
    <w:rsid w:val="00050B41"/>
    <w:rsid w:val="00082D05"/>
    <w:rsid w:val="00090707"/>
    <w:rsid w:val="00092D2E"/>
    <w:rsid w:val="000C5410"/>
    <w:rsid w:val="000E66E0"/>
    <w:rsid w:val="000F1766"/>
    <w:rsid w:val="001043D7"/>
    <w:rsid w:val="001043ED"/>
    <w:rsid w:val="001060FC"/>
    <w:rsid w:val="00110F51"/>
    <w:rsid w:val="00112B22"/>
    <w:rsid w:val="00124EF5"/>
    <w:rsid w:val="00131411"/>
    <w:rsid w:val="0014587D"/>
    <w:rsid w:val="001518F5"/>
    <w:rsid w:val="00160511"/>
    <w:rsid w:val="00171BD1"/>
    <w:rsid w:val="00171FAD"/>
    <w:rsid w:val="00187FA7"/>
    <w:rsid w:val="00192411"/>
    <w:rsid w:val="001C3F2D"/>
    <w:rsid w:val="001E7F2E"/>
    <w:rsid w:val="00222AC7"/>
    <w:rsid w:val="00222DD8"/>
    <w:rsid w:val="0023447E"/>
    <w:rsid w:val="002544CD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A032D"/>
    <w:rsid w:val="003A7976"/>
    <w:rsid w:val="003F3D40"/>
    <w:rsid w:val="00402A13"/>
    <w:rsid w:val="0042718E"/>
    <w:rsid w:val="00451EB8"/>
    <w:rsid w:val="00464DAF"/>
    <w:rsid w:val="004872D6"/>
    <w:rsid w:val="004B7E1D"/>
    <w:rsid w:val="004F42EC"/>
    <w:rsid w:val="00500503"/>
    <w:rsid w:val="00507F50"/>
    <w:rsid w:val="005171BD"/>
    <w:rsid w:val="00522934"/>
    <w:rsid w:val="00556D1E"/>
    <w:rsid w:val="005650C2"/>
    <w:rsid w:val="005A7F1B"/>
    <w:rsid w:val="005D2FA1"/>
    <w:rsid w:val="006118B3"/>
    <w:rsid w:val="006126D0"/>
    <w:rsid w:val="00630ABA"/>
    <w:rsid w:val="006524D8"/>
    <w:rsid w:val="006552B3"/>
    <w:rsid w:val="00670599"/>
    <w:rsid w:val="006C79DD"/>
    <w:rsid w:val="00716557"/>
    <w:rsid w:val="00726140"/>
    <w:rsid w:val="00733C3D"/>
    <w:rsid w:val="00750FA0"/>
    <w:rsid w:val="00765195"/>
    <w:rsid w:val="00767318"/>
    <w:rsid w:val="00780BAA"/>
    <w:rsid w:val="0079404E"/>
    <w:rsid w:val="007A7BB1"/>
    <w:rsid w:val="007B19EF"/>
    <w:rsid w:val="007B3AD4"/>
    <w:rsid w:val="007C7082"/>
    <w:rsid w:val="007D1B17"/>
    <w:rsid w:val="007D61E2"/>
    <w:rsid w:val="007D6A16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0BD1"/>
    <w:rsid w:val="008E3D51"/>
    <w:rsid w:val="0091164D"/>
    <w:rsid w:val="00915372"/>
    <w:rsid w:val="00916DC0"/>
    <w:rsid w:val="00920C72"/>
    <w:rsid w:val="00943AE1"/>
    <w:rsid w:val="009526FA"/>
    <w:rsid w:val="00996F58"/>
    <w:rsid w:val="009D02AE"/>
    <w:rsid w:val="009D3CE9"/>
    <w:rsid w:val="009E4AD9"/>
    <w:rsid w:val="009F21A9"/>
    <w:rsid w:val="00A12B02"/>
    <w:rsid w:val="00A13E70"/>
    <w:rsid w:val="00A25249"/>
    <w:rsid w:val="00A30FFC"/>
    <w:rsid w:val="00A352FF"/>
    <w:rsid w:val="00A50200"/>
    <w:rsid w:val="00A63702"/>
    <w:rsid w:val="00AC417B"/>
    <w:rsid w:val="00AD38BA"/>
    <w:rsid w:val="00AE37E4"/>
    <w:rsid w:val="00AF28A5"/>
    <w:rsid w:val="00B13D92"/>
    <w:rsid w:val="00B1487D"/>
    <w:rsid w:val="00B15DBB"/>
    <w:rsid w:val="00B3443A"/>
    <w:rsid w:val="00BA4A49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6A6D"/>
    <w:rsid w:val="00E44FD8"/>
    <w:rsid w:val="00E46781"/>
    <w:rsid w:val="00E66768"/>
    <w:rsid w:val="00EA0B5F"/>
    <w:rsid w:val="00EB0FA0"/>
    <w:rsid w:val="00F12173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4528C-4882-411C-89E3-98E00E5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13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3D9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11</cp:revision>
  <cp:lastPrinted>2020-02-11T10:50:00Z</cp:lastPrinted>
  <dcterms:created xsi:type="dcterms:W3CDTF">2021-06-28T12:11:00Z</dcterms:created>
  <dcterms:modified xsi:type="dcterms:W3CDTF">2021-08-31T09:40:00Z</dcterms:modified>
</cp:coreProperties>
</file>