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27756E">
        <w:rPr>
          <w:b/>
          <w:sz w:val="28"/>
          <w:szCs w:val="28"/>
        </w:rPr>
        <w:t>5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27756E">
        <w:rPr>
          <w:sz w:val="28"/>
          <w:szCs w:val="28"/>
        </w:rPr>
        <w:t>17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>а</w:t>
      </w:r>
      <w:r w:rsidR="00E5258F">
        <w:rPr>
          <w:sz w:val="28"/>
          <w:szCs w:val="28"/>
        </w:rPr>
        <w:t>преля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27756E" w:rsidRDefault="00FC505C" w:rsidP="0027756E">
      <w:pPr>
        <w:pStyle w:val="11"/>
        <w:rPr>
          <w:color w:val="000000"/>
          <w:szCs w:val="28"/>
        </w:rPr>
      </w:pPr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27756E" w:rsidRPr="003D48B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27756E" w:rsidRPr="003D48B3">
        <w:rPr>
          <w:rFonts w:ascii="Times New Roman" w:hAnsi="Times New Roman" w:cs="Times New Roman"/>
          <w:bCs/>
          <w:szCs w:val="28"/>
        </w:rPr>
        <w:t>ОК/</w:t>
      </w:r>
      <w:r w:rsidR="0027756E">
        <w:rPr>
          <w:rFonts w:ascii="Times New Roman" w:hAnsi="Times New Roman" w:cs="Times New Roman"/>
          <w:bCs/>
          <w:szCs w:val="28"/>
        </w:rPr>
        <w:t>5</w:t>
      </w:r>
      <w:r w:rsidR="0027756E" w:rsidRPr="003D48B3">
        <w:rPr>
          <w:rFonts w:ascii="Times New Roman" w:hAnsi="Times New Roman" w:cs="Times New Roman"/>
          <w:bCs/>
          <w:szCs w:val="28"/>
        </w:rPr>
        <w:t>-ВВРЗ/</w:t>
      </w:r>
      <w:r w:rsidR="0027756E" w:rsidRPr="00553B4A">
        <w:rPr>
          <w:rFonts w:ascii="Times New Roman" w:hAnsi="Times New Roman" w:cs="Times New Roman"/>
          <w:bCs/>
          <w:szCs w:val="28"/>
        </w:rPr>
        <w:t>2020</w:t>
      </w:r>
      <w:r w:rsidR="0027756E" w:rsidRPr="00553B4A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по текущему ремонту освещения в здании главного корпуса с распашными и раздвижными воротами</w:t>
      </w:r>
      <w:proofErr w:type="gramStart"/>
      <w:r w:rsidR="0027756E" w:rsidRPr="00553B4A">
        <w:rPr>
          <w:rFonts w:ascii="Times New Roman" w:hAnsi="Times New Roman" w:cs="Times New Roman"/>
          <w:szCs w:val="28"/>
        </w:rPr>
        <w:t xml:space="preserve"> И</w:t>
      </w:r>
      <w:proofErr w:type="gramEnd"/>
      <w:r w:rsidR="0027756E" w:rsidRPr="00553B4A">
        <w:rPr>
          <w:rFonts w:ascii="Times New Roman" w:hAnsi="Times New Roman" w:cs="Times New Roman"/>
          <w:szCs w:val="28"/>
        </w:rPr>
        <w:t xml:space="preserve">нв.№3/3, находящейся на балансовом учете </w:t>
      </w:r>
      <w:r w:rsidR="0027756E" w:rsidRPr="00553B4A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27756E" w:rsidRPr="00553B4A">
        <w:rPr>
          <w:rFonts w:ascii="Times New Roman" w:hAnsi="Times New Roman" w:cs="Times New Roman"/>
        </w:rPr>
        <w:t>расположенного по адресу: г. Воронеж,</w:t>
      </w:r>
      <w:r w:rsidR="0027756E" w:rsidRPr="00553B4A">
        <w:rPr>
          <w:rFonts w:ascii="Times New Roman" w:hAnsi="Times New Roman" w:cs="Times New Roman"/>
          <w:bCs/>
        </w:rPr>
        <w:t xml:space="preserve"> </w:t>
      </w:r>
      <w:r w:rsidR="0027756E" w:rsidRPr="00553B4A">
        <w:rPr>
          <w:rFonts w:ascii="Times New Roman" w:hAnsi="Times New Roman" w:cs="Times New Roman"/>
        </w:rPr>
        <w:t>пер. Богдана Хмельницкого, д.1,</w:t>
      </w:r>
      <w:r w:rsidR="0027756E" w:rsidRPr="00553B4A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r w:rsidR="0027756E" w:rsidRPr="008945E9">
        <w:rPr>
          <w:color w:val="000000"/>
          <w:szCs w:val="28"/>
        </w:rPr>
        <w:t xml:space="preserve"> </w:t>
      </w:r>
    </w:p>
    <w:p w:rsidR="0027756E" w:rsidRPr="007435E6" w:rsidRDefault="0027756E" w:rsidP="0027756E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5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27756E" w:rsidRPr="007435E6" w:rsidRDefault="0027756E" w:rsidP="0027756E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5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27756E" w:rsidRDefault="0027756E" w:rsidP="0027756E">
      <w:pPr>
        <w:pStyle w:val="1"/>
        <w:tabs>
          <w:tab w:val="clear" w:pos="3630"/>
          <w:tab w:val="left" w:pos="720"/>
        </w:tabs>
        <w:jc w:val="center"/>
      </w:pPr>
    </w:p>
    <w:p w:rsidR="0027756E" w:rsidRDefault="0027756E" w:rsidP="0027756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27756E" w:rsidRPr="00FA0599" w:rsidRDefault="0027756E" w:rsidP="0027756E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27756E" w:rsidRPr="002C7F64" w:rsidTr="00B64424">
        <w:trPr>
          <w:trHeight w:val="1560"/>
        </w:trPr>
        <w:tc>
          <w:tcPr>
            <w:tcW w:w="9606" w:type="dxa"/>
          </w:tcPr>
          <w:p w:rsidR="0027756E" w:rsidRPr="00D64D95" w:rsidRDefault="0027756E" w:rsidP="00B64424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27756E" w:rsidRPr="00553B4A" w:rsidRDefault="0027756E" w:rsidP="00B64424">
            <w:pPr>
              <w:ind w:firstLine="567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К установленному </w:t>
            </w:r>
            <w:r w:rsidRPr="00553B4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553B4A">
              <w:rPr>
                <w:sz w:val="28"/>
                <w:szCs w:val="28"/>
              </w:rPr>
              <w:t xml:space="preserve">документацией сроку </w:t>
            </w:r>
            <w:r w:rsidRPr="00553B4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553B4A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27756E" w:rsidRPr="00553B4A" w:rsidRDefault="0027756E" w:rsidP="0027756E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53B4A">
              <w:rPr>
                <w:rFonts w:ascii="Times New Roman" w:hAnsi="Times New Roman" w:cs="Times New Roman"/>
                <w:szCs w:val="28"/>
              </w:rPr>
              <w:t>ООО «СК «МАРТ», ИНН  3663114449, г. Воронеж;</w:t>
            </w:r>
          </w:p>
          <w:p w:rsidR="0027756E" w:rsidRPr="00553B4A" w:rsidRDefault="0027756E" w:rsidP="0027756E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53B4A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27756E" w:rsidRPr="00553B4A" w:rsidRDefault="0027756E" w:rsidP="00B64424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27756E" w:rsidRPr="00553B4A" w:rsidRDefault="0027756E" w:rsidP="00B64424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Допускаются и признаются участниками открытого конкурса </w:t>
            </w:r>
            <w:r w:rsidRPr="00553B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53B4A">
              <w:rPr>
                <w:sz w:val="28"/>
                <w:szCs w:val="28"/>
              </w:rPr>
              <w:t>№ </w:t>
            </w:r>
            <w:r w:rsidRPr="00553B4A">
              <w:rPr>
                <w:bCs/>
                <w:sz w:val="28"/>
                <w:szCs w:val="28"/>
              </w:rPr>
              <w:t>ОК/5-ВВРЗ/2020 следующие</w:t>
            </w:r>
            <w:r w:rsidRPr="00553B4A">
              <w:rPr>
                <w:sz w:val="28"/>
                <w:szCs w:val="28"/>
              </w:rPr>
              <w:t xml:space="preserve"> претенденты:</w:t>
            </w:r>
          </w:p>
          <w:p w:rsidR="0027756E" w:rsidRPr="00553B4A" w:rsidRDefault="0027756E" w:rsidP="0027756E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8"/>
              </w:rPr>
            </w:pPr>
            <w:r w:rsidRPr="00553B4A">
              <w:rPr>
                <w:rFonts w:ascii="Times New Roman" w:hAnsi="Times New Roman" w:cs="Times New Roman"/>
                <w:szCs w:val="28"/>
              </w:rPr>
              <w:t>- ООО «СК «МАРТ», ИНН  3663114449, г. Воронеж;</w:t>
            </w:r>
          </w:p>
          <w:p w:rsidR="0027756E" w:rsidRPr="00553B4A" w:rsidRDefault="0027756E" w:rsidP="0027756E">
            <w:pPr>
              <w:pStyle w:val="11"/>
              <w:numPr>
                <w:ilvl w:val="0"/>
                <w:numId w:val="6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53B4A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27756E" w:rsidRDefault="0027756E" w:rsidP="00B64424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27756E" w:rsidRDefault="0027756E" w:rsidP="00B64424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27756E" w:rsidRPr="00FA0599" w:rsidRDefault="0027756E" w:rsidP="00B64424"/>
          <w:p w:rsidR="0027756E" w:rsidRDefault="0027756E" w:rsidP="0027756E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5-ВВРЗ/2020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27756E" w:rsidRDefault="0027756E" w:rsidP="0027756E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</w:t>
            </w:r>
            <w:r>
              <w:lastRenderedPageBreak/>
              <w:t xml:space="preserve">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27756E" w:rsidRDefault="0027756E" w:rsidP="00B64424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781"/>
              <w:gridCol w:w="3097"/>
            </w:tblGrid>
            <w:tr w:rsidR="0027756E" w:rsidTr="00B64424">
              <w:tc>
                <w:tcPr>
                  <w:tcW w:w="1502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27756E" w:rsidTr="00B64424">
              <w:tc>
                <w:tcPr>
                  <w:tcW w:w="1502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27756E" w:rsidRPr="00DE1047" w:rsidRDefault="0027756E" w:rsidP="00B64424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r>
                    <w:rPr>
                      <w:szCs w:val="28"/>
                    </w:rPr>
                    <w:t>СТРОЙСТАНДАРТ</w:t>
                  </w:r>
                  <w:r w:rsidRPr="008F2973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3196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97,00</w:t>
                  </w:r>
                </w:p>
              </w:tc>
            </w:tr>
            <w:tr w:rsidR="0027756E" w:rsidTr="00B64424">
              <w:tc>
                <w:tcPr>
                  <w:tcW w:w="1502" w:type="dxa"/>
                </w:tcPr>
                <w:p w:rsidR="0027756E" w:rsidRPr="00DE1047" w:rsidRDefault="0027756E" w:rsidP="00B644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27756E" w:rsidRPr="00DE1047" w:rsidRDefault="0027756E" w:rsidP="00B64424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 xml:space="preserve">ООО </w:t>
                  </w:r>
                  <w:r>
                    <w:rPr>
                      <w:szCs w:val="28"/>
                    </w:rPr>
                    <w:t xml:space="preserve">«СК «МАРТ </w:t>
                  </w:r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27756E" w:rsidRPr="00DE1047" w:rsidRDefault="00E44C31" w:rsidP="00E44C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  <w:r w:rsidR="0027756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27756E" w:rsidRPr="002E5669" w:rsidRDefault="0027756E" w:rsidP="00B64424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27756E" w:rsidRPr="0053017F" w:rsidRDefault="0027756E" w:rsidP="00B6442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27756E" w:rsidRPr="0053017F" w:rsidRDefault="0027756E" w:rsidP="00B64424">
            <w:pPr>
              <w:rPr>
                <w:lang w:eastAsia="en-US"/>
              </w:rPr>
            </w:pPr>
          </w:p>
          <w:p w:rsidR="0027756E" w:rsidRPr="002E5669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27756E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>
              <w:rPr>
                <w:bCs/>
                <w:sz w:val="28"/>
                <w:szCs w:val="28"/>
              </w:rPr>
              <w:t>ОК/5</w:t>
            </w:r>
            <w:r w:rsidRPr="008F2973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20</w:t>
            </w:r>
            <w:r w:rsidRPr="008F2973">
              <w:rPr>
                <w:sz w:val="28"/>
                <w:szCs w:val="28"/>
              </w:rPr>
              <w:t xml:space="preserve">  </w:t>
            </w:r>
            <w:r w:rsidRPr="003D48B3">
              <w:rPr>
                <w:sz w:val="28"/>
                <w:szCs w:val="28"/>
              </w:rPr>
              <w:t>ООО «СТРОЙСТАНДАРТ»</w:t>
            </w:r>
            <w:r>
              <w:rPr>
                <w:sz w:val="28"/>
                <w:szCs w:val="28"/>
              </w:rPr>
              <w:t xml:space="preserve"> </w:t>
            </w:r>
            <w:r w:rsidRPr="008F2973">
              <w:rPr>
                <w:sz w:val="28"/>
                <w:szCs w:val="28"/>
              </w:rPr>
              <w:t xml:space="preserve"> получившего максимальную балльную оценку и поручить </w:t>
            </w:r>
            <w:r>
              <w:rPr>
                <w:sz w:val="28"/>
                <w:szCs w:val="28"/>
              </w:rPr>
              <w:t xml:space="preserve">отделу главного энергетика </w:t>
            </w:r>
            <w:r w:rsidRPr="009B3475">
              <w:rPr>
                <w:sz w:val="28"/>
                <w:szCs w:val="28"/>
              </w:rPr>
              <w:t xml:space="preserve">в установленном порядке обеспечить заключение договора  с </w:t>
            </w:r>
            <w:r w:rsidRPr="003D48B3">
              <w:rPr>
                <w:sz w:val="28"/>
                <w:szCs w:val="28"/>
              </w:rPr>
              <w:t>ООО «СТРОЙСТАНДАРТ»</w:t>
            </w:r>
            <w:r>
              <w:rPr>
                <w:sz w:val="28"/>
                <w:szCs w:val="28"/>
              </w:rPr>
              <w:t xml:space="preserve"> </w:t>
            </w:r>
            <w:r w:rsidRPr="009B3475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1 920 000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9B3475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 xml:space="preserve">девятьсот двадцать </w:t>
            </w:r>
            <w:r w:rsidRPr="009B3475">
              <w:rPr>
                <w:sz w:val="28"/>
                <w:szCs w:val="28"/>
              </w:rPr>
              <w:t xml:space="preserve">тысяч) рублей 00 копеек, в т. ч. НДС 20 % - </w:t>
            </w:r>
            <w:r>
              <w:rPr>
                <w:sz w:val="28"/>
                <w:szCs w:val="28"/>
              </w:rPr>
              <w:t>320 000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триста двадцать</w:t>
            </w:r>
            <w:r w:rsidRPr="009B3475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9B3475">
              <w:rPr>
                <w:sz w:val="28"/>
                <w:szCs w:val="28"/>
              </w:rPr>
              <w:t xml:space="preserve">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27756E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27756E" w:rsidRPr="00230A68" w:rsidRDefault="0027756E" w:rsidP="00B64424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27756E" w:rsidRPr="002C7F64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27756E" w:rsidRPr="002C7F64" w:rsidRDefault="0027756E" w:rsidP="00B64424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27756E" w:rsidRPr="002C7F64" w:rsidRDefault="0027756E" w:rsidP="00B64424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27756E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27756E"/>
    <w:rsid w:val="00445281"/>
    <w:rsid w:val="004742DA"/>
    <w:rsid w:val="004D090F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7745B"/>
    <w:rsid w:val="00B63C87"/>
    <w:rsid w:val="00BD1B40"/>
    <w:rsid w:val="00C45184"/>
    <w:rsid w:val="00C52975"/>
    <w:rsid w:val="00D17BD0"/>
    <w:rsid w:val="00E3204D"/>
    <w:rsid w:val="00E44C31"/>
    <w:rsid w:val="00E5258F"/>
    <w:rsid w:val="00E55901"/>
    <w:rsid w:val="00E74C9A"/>
    <w:rsid w:val="00EC533E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2591</Characters>
  <Application>Microsoft Office Word</Application>
  <DocSecurity>0</DocSecurity>
  <Lines>21</Lines>
  <Paragraphs>6</Paragraphs>
  <ScaleCrop>false</ScaleCrop>
  <Company>ВВРЗ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2019-02-19T11:29:00Z</dcterms:created>
  <dcterms:modified xsi:type="dcterms:W3CDTF">2020-04-22T10:33:00Z</dcterms:modified>
</cp:coreProperties>
</file>