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381768" w:rsidRPr="00381768">
        <w:rPr>
          <w:b/>
          <w:sz w:val="28"/>
          <w:szCs w:val="28"/>
        </w:rPr>
        <w:t xml:space="preserve">№ </w:t>
      </w:r>
      <w:r w:rsidR="00381768" w:rsidRPr="00381768">
        <w:rPr>
          <w:b/>
          <w:color w:val="000000"/>
          <w:sz w:val="28"/>
          <w:szCs w:val="28"/>
        </w:rPr>
        <w:t>ОК/66-АО ВРМ/2020-</w:t>
      </w:r>
      <w:r w:rsidR="009B7B43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Pr="008970B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г. </w:t>
      </w:r>
      <w:r w:rsidR="001315FC" w:rsidRPr="008970BF">
        <w:rPr>
          <w:sz w:val="28"/>
          <w:szCs w:val="28"/>
        </w:rPr>
        <w:t>Москва</w:t>
      </w:r>
      <w:r w:rsidRPr="008970BF">
        <w:rPr>
          <w:sz w:val="28"/>
          <w:szCs w:val="28"/>
        </w:rPr>
        <w:tab/>
        <w:t xml:space="preserve">   </w:t>
      </w:r>
      <w:r w:rsidR="00086D4E" w:rsidRPr="008970BF">
        <w:rPr>
          <w:sz w:val="28"/>
          <w:szCs w:val="28"/>
        </w:rPr>
        <w:t>«</w:t>
      </w:r>
      <w:r w:rsidR="00381768">
        <w:rPr>
          <w:sz w:val="28"/>
          <w:szCs w:val="28"/>
        </w:rPr>
        <w:t>16</w:t>
      </w:r>
      <w:r w:rsidR="001315FC" w:rsidRPr="008970BF">
        <w:rPr>
          <w:sz w:val="28"/>
          <w:szCs w:val="28"/>
        </w:rPr>
        <w:t xml:space="preserve">» </w:t>
      </w:r>
      <w:r w:rsidR="00381768">
        <w:rPr>
          <w:sz w:val="28"/>
          <w:szCs w:val="28"/>
        </w:rPr>
        <w:t>декабря</w:t>
      </w:r>
      <w:r w:rsidR="00086D4E" w:rsidRPr="008970BF">
        <w:rPr>
          <w:sz w:val="28"/>
          <w:szCs w:val="28"/>
        </w:rPr>
        <w:t xml:space="preserve"> </w:t>
      </w:r>
      <w:r w:rsidR="008E4D8D" w:rsidRPr="008970BF">
        <w:rPr>
          <w:sz w:val="28"/>
          <w:szCs w:val="28"/>
        </w:rPr>
        <w:t>2020</w:t>
      </w:r>
      <w:r w:rsidRPr="008970BF">
        <w:rPr>
          <w:sz w:val="28"/>
          <w:szCs w:val="28"/>
        </w:rPr>
        <w:t xml:space="preserve"> г.</w:t>
      </w:r>
    </w:p>
    <w:p w:rsidR="0090303F" w:rsidRPr="008970BF" w:rsidRDefault="0090303F" w:rsidP="0090303F">
      <w:pPr>
        <w:rPr>
          <w:sz w:val="28"/>
          <w:szCs w:val="28"/>
        </w:rPr>
      </w:pP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Председатель</w:t>
      </w:r>
      <w:r w:rsidRPr="008970BF">
        <w:rPr>
          <w:sz w:val="28"/>
          <w:szCs w:val="28"/>
        </w:rPr>
        <w:tab/>
        <w:t xml:space="preserve">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экспертной группы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 xml:space="preserve">                                            </w:t>
      </w:r>
    </w:p>
    <w:p w:rsidR="008E4D8D" w:rsidRPr="008970BF" w:rsidRDefault="008E4D8D" w:rsidP="008E4D8D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Заместитель председателя</w:t>
      </w:r>
    </w:p>
    <w:p w:rsidR="008E4D8D" w:rsidRPr="00381768" w:rsidRDefault="008E4D8D" w:rsidP="00381768">
      <w:pPr>
        <w:tabs>
          <w:tab w:val="left" w:pos="7020"/>
        </w:tabs>
        <w:jc w:val="both"/>
        <w:rPr>
          <w:sz w:val="28"/>
          <w:szCs w:val="28"/>
        </w:rPr>
      </w:pPr>
      <w:r w:rsidRPr="008970BF">
        <w:rPr>
          <w:sz w:val="28"/>
          <w:szCs w:val="28"/>
        </w:rPr>
        <w:t>экспертной группы</w:t>
      </w:r>
    </w:p>
    <w:p w:rsidR="008E4D8D" w:rsidRPr="008970BF" w:rsidRDefault="008E4D8D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9044D8" w:rsidRPr="009044D8" w:rsidRDefault="009601CF" w:rsidP="00381768">
      <w:pPr>
        <w:jc w:val="both"/>
        <w:rPr>
          <w:szCs w:val="28"/>
        </w:rPr>
      </w:pPr>
      <w:r w:rsidRPr="008E4D8D">
        <w:t xml:space="preserve">1. </w:t>
      </w:r>
      <w:r w:rsidR="00DF7B7D" w:rsidRPr="00381768">
        <w:rPr>
          <w:sz w:val="28"/>
          <w:szCs w:val="28"/>
        </w:rPr>
        <w:t xml:space="preserve">Рассмотрение конкурсных заявок, представленных для участия </w:t>
      </w:r>
      <w:r w:rsidR="001315FC" w:rsidRPr="00381768">
        <w:rPr>
          <w:sz w:val="28"/>
          <w:szCs w:val="28"/>
        </w:rPr>
        <w:t>в открытом</w:t>
      </w:r>
      <w:r w:rsidR="00DF7B7D" w:rsidRPr="00381768">
        <w:rPr>
          <w:sz w:val="28"/>
          <w:szCs w:val="28"/>
        </w:rPr>
        <w:t xml:space="preserve"> конкурсе </w:t>
      </w:r>
      <w:r w:rsidR="00381768" w:rsidRPr="00381768">
        <w:rPr>
          <w:b/>
          <w:sz w:val="28"/>
          <w:szCs w:val="28"/>
        </w:rPr>
        <w:t xml:space="preserve">№ </w:t>
      </w:r>
      <w:r w:rsidR="00381768" w:rsidRPr="00381768">
        <w:rPr>
          <w:b/>
          <w:color w:val="000000"/>
          <w:sz w:val="28"/>
          <w:szCs w:val="28"/>
        </w:rPr>
        <w:t xml:space="preserve">ОК/66-АО ВРМ/2020 </w:t>
      </w:r>
      <w:r w:rsidR="00381768" w:rsidRPr="00381768">
        <w:rPr>
          <w:sz w:val="28"/>
          <w:szCs w:val="28"/>
        </w:rPr>
        <w:t>(далее – открытый конкурс) на право заключения Договора поставки сантехнического оборудования (далее – Товар) для нужд Тамбовского ВРЗ, Воронежского ВРЗ - филиалов АО «ВРМ» в 2021 г.</w:t>
      </w:r>
      <w:r w:rsidR="00381768" w:rsidRPr="00F73D28">
        <w:rPr>
          <w:szCs w:val="28"/>
        </w:rPr>
        <w:t xml:space="preserve"> </w:t>
      </w:r>
    </w:p>
    <w:p w:rsidR="00381768" w:rsidRPr="00381768" w:rsidRDefault="00DF7B7D" w:rsidP="0038176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381768" w:rsidRPr="00381768">
        <w:rPr>
          <w:b/>
          <w:szCs w:val="28"/>
        </w:rPr>
        <w:t xml:space="preserve">№ </w:t>
      </w:r>
      <w:r w:rsidR="00381768" w:rsidRPr="00381768">
        <w:rPr>
          <w:b/>
          <w:color w:val="000000"/>
          <w:szCs w:val="28"/>
        </w:rPr>
        <w:t>ОК/66-АО ВРМ/2020.</w:t>
      </w:r>
    </w:p>
    <w:p w:rsidR="00DF7B7D" w:rsidRPr="00491EF4" w:rsidRDefault="00DF7B7D" w:rsidP="0038176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381768" w:rsidRPr="00381768">
        <w:rPr>
          <w:b/>
          <w:szCs w:val="28"/>
        </w:rPr>
        <w:t xml:space="preserve">№ </w:t>
      </w:r>
      <w:r w:rsidR="00381768" w:rsidRPr="00381768">
        <w:rPr>
          <w:b/>
          <w:color w:val="000000"/>
          <w:szCs w:val="28"/>
        </w:rPr>
        <w:t>ОК/66-АО ВРМ/2020</w:t>
      </w:r>
      <w:r>
        <w:t>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381768" w:rsidRPr="00381768">
              <w:rPr>
                <w:b/>
                <w:sz w:val="28"/>
                <w:szCs w:val="28"/>
              </w:rPr>
              <w:t xml:space="preserve">№ </w:t>
            </w:r>
            <w:r w:rsidR="00381768" w:rsidRPr="00381768">
              <w:rPr>
                <w:b/>
                <w:color w:val="000000"/>
                <w:sz w:val="28"/>
                <w:szCs w:val="28"/>
              </w:rPr>
              <w:t>ОК/66-АО ВРМ/2020</w:t>
            </w:r>
            <w:r w:rsidR="00DF7B7D" w:rsidRPr="005551CF">
              <w:rPr>
                <w:sz w:val="28"/>
                <w:szCs w:val="28"/>
              </w:rPr>
              <w:t>.</w:t>
            </w:r>
          </w:p>
          <w:p w:rsidR="009044D8" w:rsidRPr="009044D8" w:rsidRDefault="009044D8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9044D8">
              <w:rPr>
                <w:sz w:val="28"/>
              </w:rPr>
              <w:t xml:space="preserve">К установленному </w:t>
            </w:r>
            <w:r w:rsidRPr="009044D8">
              <w:rPr>
                <w:color w:val="000000"/>
                <w:sz w:val="28"/>
              </w:rPr>
              <w:t xml:space="preserve">конкурсной </w:t>
            </w:r>
            <w:r w:rsidRPr="009044D8">
              <w:rPr>
                <w:sz w:val="28"/>
              </w:rPr>
              <w:t xml:space="preserve">документацией сроку </w:t>
            </w:r>
            <w:r w:rsidRPr="009044D8">
              <w:rPr>
                <w:color w:val="000000"/>
                <w:sz w:val="28"/>
              </w:rPr>
              <w:t xml:space="preserve">конкурсная </w:t>
            </w:r>
            <w:r w:rsidRPr="009044D8">
              <w:rPr>
                <w:sz w:val="28"/>
              </w:rPr>
              <w:t>заявка поступила от следующего претендента:</w:t>
            </w:r>
          </w:p>
          <w:p w:rsidR="00381768" w:rsidRPr="00381768" w:rsidRDefault="00381768" w:rsidP="0038176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81768">
              <w:rPr>
                <w:rFonts w:ascii="Times New Roman" w:hAnsi="Times New Roman" w:cs="Times New Roman"/>
                <w:szCs w:val="28"/>
              </w:rPr>
              <w:t>ООО «Мерида Плюс», ИНН 7715142711, г. Москва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381768" w:rsidRPr="00381768">
              <w:rPr>
                <w:b/>
                <w:sz w:val="28"/>
                <w:szCs w:val="28"/>
              </w:rPr>
              <w:t xml:space="preserve">№ </w:t>
            </w:r>
            <w:r w:rsidR="00381768" w:rsidRPr="00381768">
              <w:rPr>
                <w:b/>
                <w:color w:val="000000"/>
                <w:sz w:val="28"/>
                <w:szCs w:val="28"/>
              </w:rPr>
              <w:t>ОК/66-АО ВРМ/2020</w:t>
            </w:r>
            <w:r w:rsidR="001315FC" w:rsidRPr="00C50C55">
              <w:rPr>
                <w:sz w:val="28"/>
                <w:szCs w:val="28"/>
                <w:lang w:eastAsia="en-US"/>
              </w:rPr>
              <w:t>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AF6112" w:rsidRPr="00381768" w:rsidRDefault="00381768" w:rsidP="00381768">
            <w:pPr>
              <w:pStyle w:val="11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8"/>
              </w:rPr>
            </w:pPr>
            <w:r w:rsidRPr="00381768">
              <w:rPr>
                <w:rFonts w:ascii="Times New Roman" w:hAnsi="Times New Roman" w:cs="Times New Roman"/>
                <w:szCs w:val="28"/>
              </w:rPr>
              <w:t>ООО «Мерида Плюс», ИНН 7715142711, г. Москва</w:t>
            </w:r>
          </w:p>
          <w:p w:rsidR="00975B93" w:rsidRPr="005551CF" w:rsidRDefault="00975B93" w:rsidP="00975B93">
            <w:pPr>
              <w:pStyle w:val="a3"/>
              <w:ind w:left="0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 xml:space="preserve">В связи с тем, что участником открытого </w:t>
            </w:r>
            <w:r w:rsidR="009B7B43" w:rsidRPr="005551CF">
              <w:rPr>
                <w:szCs w:val="28"/>
              </w:rPr>
              <w:t xml:space="preserve">конкурса </w:t>
            </w:r>
            <w:r w:rsidR="00381768" w:rsidRPr="00381768">
              <w:rPr>
                <w:b/>
                <w:szCs w:val="28"/>
              </w:rPr>
              <w:t xml:space="preserve">№ </w:t>
            </w:r>
            <w:r w:rsidR="00381768" w:rsidRPr="00381768">
              <w:rPr>
                <w:b/>
                <w:color w:val="000000"/>
                <w:szCs w:val="28"/>
              </w:rPr>
              <w:t>ОК/66-АО ВРМ/2020</w:t>
            </w:r>
            <w:r w:rsidR="00975B93">
              <w:rPr>
                <w:b/>
                <w:color w:val="000000"/>
                <w:szCs w:val="28"/>
              </w:rPr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lastRenderedPageBreak/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381768" w:rsidRPr="00381768">
              <w:rPr>
                <w:b/>
                <w:szCs w:val="28"/>
              </w:rPr>
              <w:t xml:space="preserve">№ </w:t>
            </w:r>
            <w:r w:rsidR="00381768" w:rsidRPr="00381768">
              <w:rPr>
                <w:b/>
                <w:color w:val="000000"/>
                <w:szCs w:val="28"/>
              </w:rPr>
              <w:t>ОК/66-АО ВРМ/2020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BE3589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t xml:space="preserve">1. </w:t>
            </w:r>
            <w:r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381768" w:rsidRPr="00381768">
              <w:rPr>
                <w:szCs w:val="28"/>
              </w:rPr>
              <w:t>ООО «Мерида Плюс»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381768" w:rsidRPr="00381768">
              <w:rPr>
                <w:b/>
                <w:szCs w:val="28"/>
              </w:rPr>
              <w:t xml:space="preserve">№ </w:t>
            </w:r>
            <w:r w:rsidR="00381768" w:rsidRPr="00381768">
              <w:rPr>
                <w:b/>
                <w:color w:val="000000"/>
                <w:szCs w:val="28"/>
              </w:rPr>
              <w:t>ОК/66-АО ВРМ/2020</w:t>
            </w:r>
            <w:r w:rsidR="00BE3589" w:rsidRPr="001315FC">
              <w:t>,</w:t>
            </w:r>
            <w:r w:rsidRPr="005551CF">
              <w:rPr>
                <w:szCs w:val="28"/>
              </w:rPr>
              <w:t xml:space="preserve"> согласно пп. 3) п. 2.9.9. конкурсной документации признать открытый конкурс </w:t>
            </w:r>
            <w:r w:rsidR="00381768" w:rsidRPr="00381768">
              <w:rPr>
                <w:b/>
                <w:szCs w:val="28"/>
              </w:rPr>
              <w:t xml:space="preserve">№ </w:t>
            </w:r>
            <w:r w:rsidR="00381768" w:rsidRPr="00381768">
              <w:rPr>
                <w:b/>
                <w:color w:val="000000"/>
                <w:szCs w:val="28"/>
              </w:rPr>
              <w:t>ОК/66-АО ВРМ/2020</w:t>
            </w:r>
            <w:r w:rsidR="003D1289">
              <w:rPr>
                <w:b/>
                <w:color w:val="000000"/>
                <w:szCs w:val="28"/>
              </w:rPr>
              <w:t xml:space="preserve"> </w:t>
            </w:r>
            <w:r w:rsidRPr="005551CF">
              <w:rPr>
                <w:szCs w:val="28"/>
              </w:rPr>
              <w:t>несостоявшимся</w:t>
            </w:r>
            <w:r w:rsidR="00BE3589">
              <w:rPr>
                <w:szCs w:val="28"/>
              </w:rPr>
              <w:t>.</w:t>
            </w:r>
          </w:p>
          <w:p w:rsidR="00DF7B7D" w:rsidRPr="00C50C55" w:rsidRDefault="00BE3589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2.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поручить </w:t>
            </w:r>
            <w:r w:rsidR="0017680B">
              <w:rPr>
                <w:szCs w:val="28"/>
              </w:rPr>
              <w:t xml:space="preserve">отделам </w:t>
            </w:r>
            <w:r w:rsidR="00381768" w:rsidRPr="00EA7EAE">
              <w:rPr>
                <w:color w:val="000000"/>
                <w:szCs w:val="28"/>
              </w:rPr>
              <w:t>МТО УС АО «ВРМ»</w:t>
            </w:r>
            <w:r w:rsidR="00381768" w:rsidRPr="00FB4C81">
              <w:rPr>
                <w:color w:val="000000"/>
                <w:szCs w:val="28"/>
              </w:rPr>
              <w:t xml:space="preserve"> </w:t>
            </w:r>
            <w:r w:rsidRPr="000C3F9A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>в</w:t>
            </w:r>
            <w:r w:rsidR="00DF7B7D" w:rsidRPr="005551CF">
              <w:rPr>
                <w:szCs w:val="28"/>
              </w:rPr>
              <w:t xml:space="preserve"> установленном порядке обеспечить заключение договора </w:t>
            </w:r>
            <w:r w:rsidRPr="005551CF">
              <w:rPr>
                <w:szCs w:val="28"/>
              </w:rPr>
              <w:t xml:space="preserve">с </w:t>
            </w:r>
            <w:r w:rsidR="00381768" w:rsidRPr="00381768">
              <w:rPr>
                <w:szCs w:val="28"/>
              </w:rPr>
              <w:t xml:space="preserve">ООО «Мерида Плюс» </w:t>
            </w:r>
            <w:r w:rsidR="00DF7B7D" w:rsidRPr="005551CF">
              <w:rPr>
                <w:szCs w:val="28"/>
              </w:rPr>
              <w:t xml:space="preserve">со стоимостью предложения </w:t>
            </w:r>
            <w:r w:rsidR="00381768" w:rsidRPr="00381768">
              <w:rPr>
                <w:szCs w:val="28"/>
              </w:rPr>
              <w:t>7</w:t>
            </w:r>
            <w:r w:rsidR="00381768">
              <w:rPr>
                <w:szCs w:val="28"/>
              </w:rPr>
              <w:t> </w:t>
            </w:r>
            <w:r w:rsidR="00381768" w:rsidRPr="00381768">
              <w:rPr>
                <w:szCs w:val="28"/>
              </w:rPr>
              <w:t>753 550</w:t>
            </w:r>
            <w:r w:rsidR="00DF7B7D" w:rsidRPr="005551CF">
              <w:rPr>
                <w:szCs w:val="28"/>
              </w:rPr>
              <w:t xml:space="preserve"> (</w:t>
            </w:r>
            <w:r w:rsidR="00381768">
              <w:rPr>
                <w:szCs w:val="28"/>
              </w:rPr>
              <w:t>Семь миллионов семьсот пятьдесят три тысячи пятьсот пятьдесят</w:t>
            </w:r>
            <w:r w:rsidR="003D1289">
              <w:rPr>
                <w:szCs w:val="28"/>
              </w:rPr>
              <w:t>) рублей</w:t>
            </w:r>
            <w:r w:rsidR="00DF7B7D" w:rsidRPr="005551CF">
              <w:rPr>
                <w:szCs w:val="28"/>
              </w:rPr>
              <w:t xml:space="preserve"> </w:t>
            </w:r>
            <w:r w:rsidR="003D1289">
              <w:rPr>
                <w:szCs w:val="28"/>
              </w:rPr>
              <w:t>0</w:t>
            </w:r>
            <w:r w:rsidR="000C3F9A">
              <w:rPr>
                <w:szCs w:val="28"/>
              </w:rPr>
              <w:t>0</w:t>
            </w:r>
            <w:r w:rsidR="00C50C55">
              <w:rPr>
                <w:szCs w:val="28"/>
              </w:rPr>
              <w:t xml:space="preserve"> копеек без НДС и </w:t>
            </w:r>
            <w:r w:rsidR="00381768">
              <w:rPr>
                <w:szCs w:val="28"/>
              </w:rPr>
              <w:t>9 304 260</w:t>
            </w:r>
            <w:r w:rsidR="00C50C55">
              <w:rPr>
                <w:szCs w:val="28"/>
              </w:rPr>
              <w:t xml:space="preserve"> (</w:t>
            </w:r>
            <w:r w:rsidR="00381768">
              <w:rPr>
                <w:szCs w:val="28"/>
              </w:rPr>
              <w:t>Девять миллионов триста четыре тысячи двести шестьдесят</w:t>
            </w:r>
            <w:r w:rsidR="003D1289">
              <w:rPr>
                <w:szCs w:val="28"/>
              </w:rPr>
              <w:t>) рубл</w:t>
            </w:r>
            <w:r w:rsidR="00381768">
              <w:rPr>
                <w:szCs w:val="28"/>
              </w:rPr>
              <w:t>ей</w:t>
            </w:r>
            <w:r w:rsidR="00F10791">
              <w:rPr>
                <w:szCs w:val="28"/>
              </w:rPr>
              <w:t xml:space="preserve"> </w:t>
            </w:r>
            <w:r w:rsidR="00381768">
              <w:rPr>
                <w:szCs w:val="28"/>
              </w:rPr>
              <w:t>0</w:t>
            </w:r>
            <w:r w:rsidR="003D1289">
              <w:rPr>
                <w:szCs w:val="28"/>
              </w:rPr>
              <w:t>0</w:t>
            </w:r>
            <w:r w:rsidR="00F10791">
              <w:rPr>
                <w:szCs w:val="28"/>
              </w:rPr>
              <w:t xml:space="preserve"> копе</w:t>
            </w:r>
            <w:r w:rsidR="003D1289">
              <w:rPr>
                <w:szCs w:val="28"/>
              </w:rPr>
              <w:t>ек</w:t>
            </w:r>
            <w:r w:rsidR="00C50C55">
              <w:rPr>
                <w:szCs w:val="28"/>
              </w:rPr>
              <w:t xml:space="preserve">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tab/>
              <w:t xml:space="preserve">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>
              <w:rPr>
                <w:szCs w:val="28"/>
              </w:rPr>
              <w:tab/>
              <w:t>М.С. Герасимов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МТО</w:t>
            </w:r>
            <w:r>
              <w:rPr>
                <w:szCs w:val="28"/>
              </w:rPr>
              <w:tab/>
              <w:t>В.А. Комаров</w:t>
            </w:r>
            <w:r>
              <w:rPr>
                <w:szCs w:val="28"/>
              </w:rPr>
              <w:tab/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0A1928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0A1928">
              <w:rPr>
                <w:szCs w:val="28"/>
              </w:rPr>
              <w:t xml:space="preserve">технико-технологической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</w:t>
            </w:r>
            <w:bookmarkStart w:id="0" w:name="_GoBack"/>
            <w:bookmarkEnd w:id="0"/>
            <w:r>
              <w:rPr>
                <w:szCs w:val="28"/>
              </w:rPr>
              <w:tab/>
              <w:t xml:space="preserve">И.В. Цыганкова                          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8C6460" w:rsidRPr="008C6460" w:rsidRDefault="008C6460" w:rsidP="008C6460">
            <w:pPr>
              <w:tabs>
                <w:tab w:val="left" w:pos="7020"/>
              </w:tabs>
              <w:jc w:val="both"/>
              <w:rPr>
                <w:b/>
                <w:szCs w:val="28"/>
              </w:rPr>
            </w:pPr>
          </w:p>
          <w:p w:rsidR="008C6460" w:rsidRPr="008C6460" w:rsidRDefault="008C6460" w:rsidP="008C6460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8C6460">
              <w:rPr>
                <w:szCs w:val="28"/>
              </w:rPr>
              <w:t xml:space="preserve">Начальник сектора заводского хозяйства                               </w:t>
            </w:r>
            <w:r>
              <w:rPr>
                <w:szCs w:val="28"/>
              </w:rPr>
              <w:t xml:space="preserve">              </w:t>
            </w:r>
            <w:r w:rsidRPr="008C6460">
              <w:rPr>
                <w:szCs w:val="28"/>
              </w:rPr>
              <w:t xml:space="preserve">   Н.П. Счастнева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  <w:r>
              <w:rPr>
                <w:szCs w:val="28"/>
              </w:rPr>
              <w:tab/>
              <w:t>М.Ю. Петрищев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</w:t>
            </w:r>
            <w:r>
              <w:rPr>
                <w:szCs w:val="28"/>
              </w:rPr>
              <w:tab/>
              <w:t>О.В. Ефремкина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>
              <w:rPr>
                <w:szCs w:val="28"/>
              </w:rPr>
              <w:tab/>
              <w:t>С.А. Беленков</w:t>
            </w: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34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55" w:rsidRDefault="00F24D55" w:rsidP="009601CF">
      <w:r>
        <w:separator/>
      </w:r>
    </w:p>
  </w:endnote>
  <w:endnote w:type="continuationSeparator" w:id="0">
    <w:p w:rsidR="00F24D55" w:rsidRDefault="00F24D55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55" w:rsidRDefault="00F24D55" w:rsidP="009601CF">
      <w:r>
        <w:separator/>
      </w:r>
    </w:p>
  </w:footnote>
  <w:footnote w:type="continuationSeparator" w:id="0">
    <w:p w:rsidR="00F24D55" w:rsidRDefault="00F24D55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4"/>
    <w:rsid w:val="00002DF3"/>
    <w:rsid w:val="00032D71"/>
    <w:rsid w:val="00071347"/>
    <w:rsid w:val="00084F41"/>
    <w:rsid w:val="000850DC"/>
    <w:rsid w:val="00086D4E"/>
    <w:rsid w:val="000A1928"/>
    <w:rsid w:val="000C3F9A"/>
    <w:rsid w:val="000F46E6"/>
    <w:rsid w:val="001315FC"/>
    <w:rsid w:val="0017680B"/>
    <w:rsid w:val="001D1771"/>
    <w:rsid w:val="001E261B"/>
    <w:rsid w:val="00215C42"/>
    <w:rsid w:val="002C63E0"/>
    <w:rsid w:val="00342E89"/>
    <w:rsid w:val="00371D22"/>
    <w:rsid w:val="003740AB"/>
    <w:rsid w:val="00381768"/>
    <w:rsid w:val="00385DC9"/>
    <w:rsid w:val="003A7BDE"/>
    <w:rsid w:val="003A7D35"/>
    <w:rsid w:val="003D1289"/>
    <w:rsid w:val="00427D40"/>
    <w:rsid w:val="00442B24"/>
    <w:rsid w:val="004F2264"/>
    <w:rsid w:val="0052353A"/>
    <w:rsid w:val="00523706"/>
    <w:rsid w:val="005370B2"/>
    <w:rsid w:val="00561B6A"/>
    <w:rsid w:val="005844AF"/>
    <w:rsid w:val="005A22DA"/>
    <w:rsid w:val="005A4E79"/>
    <w:rsid w:val="005D7F53"/>
    <w:rsid w:val="00640E12"/>
    <w:rsid w:val="006B74F7"/>
    <w:rsid w:val="006C0471"/>
    <w:rsid w:val="006E00AA"/>
    <w:rsid w:val="006F5DA6"/>
    <w:rsid w:val="007013C1"/>
    <w:rsid w:val="007226DB"/>
    <w:rsid w:val="00746EF5"/>
    <w:rsid w:val="00792796"/>
    <w:rsid w:val="00804DFC"/>
    <w:rsid w:val="008517E0"/>
    <w:rsid w:val="0087020B"/>
    <w:rsid w:val="0088668A"/>
    <w:rsid w:val="008970BF"/>
    <w:rsid w:val="008B674D"/>
    <w:rsid w:val="008C6460"/>
    <w:rsid w:val="008E4D8D"/>
    <w:rsid w:val="0090303F"/>
    <w:rsid w:val="009044D8"/>
    <w:rsid w:val="00932C62"/>
    <w:rsid w:val="00951611"/>
    <w:rsid w:val="009601CF"/>
    <w:rsid w:val="00975B93"/>
    <w:rsid w:val="009B7B43"/>
    <w:rsid w:val="009C3934"/>
    <w:rsid w:val="009F78EF"/>
    <w:rsid w:val="00A74C85"/>
    <w:rsid w:val="00A7640B"/>
    <w:rsid w:val="00AC5C15"/>
    <w:rsid w:val="00AE7635"/>
    <w:rsid w:val="00AF6112"/>
    <w:rsid w:val="00B56044"/>
    <w:rsid w:val="00B61CAF"/>
    <w:rsid w:val="00BE3589"/>
    <w:rsid w:val="00C31B18"/>
    <w:rsid w:val="00C50C55"/>
    <w:rsid w:val="00C6468D"/>
    <w:rsid w:val="00D706EC"/>
    <w:rsid w:val="00D8564C"/>
    <w:rsid w:val="00DB5FCE"/>
    <w:rsid w:val="00DC1FA8"/>
    <w:rsid w:val="00DC6EED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4D55"/>
    <w:rsid w:val="00F25800"/>
    <w:rsid w:val="00F529B4"/>
    <w:rsid w:val="00F8073C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4B75-79C9-4BE9-B07D-15D4BE7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Беленков Сергей Анатольевич</cp:lastModifiedBy>
  <cp:revision>3</cp:revision>
  <cp:lastPrinted>2020-07-29T11:35:00Z</cp:lastPrinted>
  <dcterms:created xsi:type="dcterms:W3CDTF">2020-12-21T07:50:00Z</dcterms:created>
  <dcterms:modified xsi:type="dcterms:W3CDTF">2020-12-21T10:18:00Z</dcterms:modified>
</cp:coreProperties>
</file>