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F" w:rsidRPr="0033464F" w:rsidRDefault="0033464F">
      <w:pPr>
        <w:rPr>
          <w:lang w:val="en-US"/>
        </w:rPr>
      </w:pP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BC4AEF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2533">
        <w:rPr>
          <w:rFonts w:ascii="Times New Roman" w:hAnsi="Times New Roman" w:cs="Times New Roman"/>
          <w:sz w:val="28"/>
          <w:szCs w:val="28"/>
        </w:rPr>
        <w:t>28</w:t>
      </w:r>
      <w:r w:rsidR="00E43B63">
        <w:rPr>
          <w:rFonts w:ascii="Times New Roman" w:hAnsi="Times New Roman" w:cs="Times New Roman"/>
          <w:sz w:val="28"/>
          <w:szCs w:val="28"/>
        </w:rPr>
        <w:t xml:space="preserve">» </w:t>
      </w:r>
      <w:r w:rsidR="00212533">
        <w:rPr>
          <w:rFonts w:ascii="Times New Roman" w:hAnsi="Times New Roman" w:cs="Times New Roman"/>
          <w:sz w:val="28"/>
          <w:szCs w:val="28"/>
        </w:rPr>
        <w:t>февраля</w:t>
      </w:r>
      <w:r w:rsidR="00E43B63">
        <w:rPr>
          <w:rFonts w:ascii="Times New Roman" w:hAnsi="Times New Roman" w:cs="Times New Roman"/>
          <w:sz w:val="28"/>
          <w:szCs w:val="28"/>
        </w:rPr>
        <w:t xml:space="preserve"> 20</w:t>
      </w:r>
      <w:r w:rsidR="00212533">
        <w:rPr>
          <w:rFonts w:ascii="Times New Roman" w:hAnsi="Times New Roman" w:cs="Times New Roman"/>
          <w:sz w:val="28"/>
          <w:szCs w:val="28"/>
        </w:rPr>
        <w:t>20</w:t>
      </w:r>
      <w:r w:rsidR="005F29B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2BCC">
        <w:rPr>
          <w:rFonts w:ascii="Times New Roman" w:hAnsi="Times New Roman" w:cs="Times New Roman"/>
          <w:sz w:val="28"/>
          <w:szCs w:val="28"/>
        </w:rPr>
        <w:t>ВРМ – ОК/</w:t>
      </w:r>
      <w:r w:rsidR="00212533">
        <w:rPr>
          <w:rFonts w:ascii="Times New Roman" w:hAnsi="Times New Roman" w:cs="Times New Roman"/>
          <w:sz w:val="28"/>
          <w:szCs w:val="28"/>
        </w:rPr>
        <w:t>10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212533" w:rsidRPr="003809CE" w:rsidRDefault="00212533" w:rsidP="0021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533" w:rsidRPr="00212533" w:rsidRDefault="00212533" w:rsidP="0021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533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212533" w:rsidRPr="00212533" w:rsidTr="00731A49">
        <w:trPr>
          <w:trHeight w:val="1833"/>
        </w:trPr>
        <w:tc>
          <w:tcPr>
            <w:tcW w:w="7196" w:type="dxa"/>
          </w:tcPr>
          <w:p w:rsidR="00212533" w:rsidRPr="00212533" w:rsidRDefault="00212533" w:rsidP="002125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12533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212533" w:rsidRPr="00212533" w:rsidRDefault="00212533" w:rsidP="002125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12533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21253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21253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21253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21253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21253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21253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21253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21253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212533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212533" w:rsidRPr="00212533" w:rsidRDefault="00212533" w:rsidP="00212533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212533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  <w:p w:rsidR="00212533" w:rsidRPr="00212533" w:rsidRDefault="00212533" w:rsidP="00212533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2125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2125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2125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</w:t>
            </w:r>
          </w:p>
          <w:p w:rsidR="00212533" w:rsidRPr="00212533" w:rsidRDefault="00212533" w:rsidP="0021253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212533" w:rsidRPr="00212533" w:rsidRDefault="00212533" w:rsidP="0021253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12533" w:rsidRPr="00212533" w:rsidRDefault="00212533" w:rsidP="0021253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12533" w:rsidRPr="00212533" w:rsidRDefault="00212533" w:rsidP="0021253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12533" w:rsidRPr="00212533" w:rsidRDefault="00212533" w:rsidP="0021253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E731D" w:rsidRDefault="00FE731D" w:rsidP="006B267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9B4" w:rsidRPr="00212533" w:rsidRDefault="004B7E1D" w:rsidP="00212533">
      <w:pPr>
        <w:pStyle w:val="10"/>
        <w:rPr>
          <w:b/>
        </w:rPr>
      </w:pPr>
      <w:r w:rsidRPr="00057AE4">
        <w:rPr>
          <w:szCs w:val="28"/>
        </w:rPr>
        <w:t>О подведени</w:t>
      </w:r>
      <w:r w:rsidR="00B1487D" w:rsidRPr="00057AE4">
        <w:rPr>
          <w:szCs w:val="28"/>
        </w:rPr>
        <w:t xml:space="preserve">и итогов </w:t>
      </w:r>
      <w:r w:rsidR="00E16C2E">
        <w:rPr>
          <w:szCs w:val="28"/>
        </w:rPr>
        <w:t>открытого конкурса</w:t>
      </w:r>
      <w:r w:rsidR="005F29B4" w:rsidRPr="00057AE4">
        <w:rPr>
          <w:szCs w:val="28"/>
        </w:rPr>
        <w:t xml:space="preserve"> </w:t>
      </w:r>
      <w:r w:rsidR="00212533" w:rsidRPr="00212533">
        <w:rPr>
          <w:b/>
        </w:rPr>
        <w:t xml:space="preserve">№ ОК/10-АО ВРМ/2020 </w:t>
      </w:r>
      <w:r w:rsidR="00212533" w:rsidRPr="00212533">
        <w:t>(далее – открытый конкурс) на право заключения Договора поставки колеса цельнокатаного 957-175-2-B-2 13.45.1043-01А 957Х175 ГОСТ 10791-2011 для ремонта пассажирских вагонов (далее – Товар) для нужд Тамбовского ВРЗ, Воронежского ВРЗ - филиалов АО «ВРМ» в 2020 г.</w:t>
      </w:r>
    </w:p>
    <w:p w:rsidR="004B7E1D" w:rsidRPr="00DA0879" w:rsidRDefault="004B7E1D" w:rsidP="00E5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сектора по проведению конкурсных процедур и мониторингу цен на закупаемые ТМЦ </w:t>
      </w:r>
      <w:proofErr w:type="spellStart"/>
      <w:r w:rsidR="00880C6E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880C6E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E16C2E" w:rsidRDefault="00E16C2E" w:rsidP="008E3D5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4CB" w:rsidRPr="005F29B4" w:rsidRDefault="005F29B4" w:rsidP="005F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74CB" w:rsidRPr="005F29B4">
        <w:rPr>
          <w:rFonts w:ascii="Times New Roman" w:hAnsi="Times New Roman" w:cs="Times New Roman"/>
          <w:sz w:val="28"/>
          <w:szCs w:val="28"/>
        </w:rPr>
        <w:t xml:space="preserve"> </w:t>
      </w:r>
      <w:r w:rsidR="00062BCC" w:rsidRPr="005F29B4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>
        <w:rPr>
          <w:rFonts w:ascii="Times New Roman" w:hAnsi="Times New Roman" w:cs="Times New Roman"/>
          <w:sz w:val="28"/>
          <w:szCs w:val="28"/>
        </w:rPr>
        <w:t xml:space="preserve">что не подано ни одной </w:t>
      </w:r>
      <w:r w:rsidR="00E16C2E"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062BCC" w:rsidRPr="005F29B4">
        <w:rPr>
          <w:rFonts w:ascii="Times New Roman" w:hAnsi="Times New Roman" w:cs="Times New Roman"/>
          <w:sz w:val="28"/>
          <w:szCs w:val="28"/>
        </w:rPr>
        <w:t xml:space="preserve">, признать </w:t>
      </w:r>
      <w:r w:rsidR="00E16C2E">
        <w:rPr>
          <w:rFonts w:ascii="Times New Roman" w:hAnsi="Times New Roman" w:cs="Times New Roman"/>
          <w:sz w:val="28"/>
          <w:szCs w:val="28"/>
        </w:rPr>
        <w:t>открытый конкурс</w:t>
      </w:r>
      <w:r w:rsidRPr="005F29B4">
        <w:rPr>
          <w:rFonts w:ascii="Times New Roman" w:hAnsi="Times New Roman" w:cs="Times New Roman"/>
          <w:sz w:val="28"/>
          <w:szCs w:val="28"/>
        </w:rPr>
        <w:t xml:space="preserve"> </w:t>
      </w:r>
      <w:r w:rsidR="00212533" w:rsidRPr="00212533">
        <w:rPr>
          <w:rFonts w:ascii="Times New Roman" w:hAnsi="Times New Roman" w:cs="Times New Roman"/>
          <w:b/>
          <w:sz w:val="28"/>
        </w:rPr>
        <w:t xml:space="preserve">№ ОК/10-АО ВРМ/2020 </w:t>
      </w:r>
      <w:r w:rsidRPr="005F29B4">
        <w:rPr>
          <w:rFonts w:ascii="Times New Roman" w:hAnsi="Times New Roman" w:cs="Times New Roman"/>
          <w:sz w:val="28"/>
          <w:szCs w:val="28"/>
        </w:rPr>
        <w:t>несостоявшимся</w:t>
      </w:r>
      <w:r w:rsidR="00062BCC" w:rsidRPr="005F29B4">
        <w:rPr>
          <w:rFonts w:ascii="Times New Roman" w:hAnsi="Times New Roman" w:cs="Times New Roman"/>
          <w:sz w:val="28"/>
          <w:szCs w:val="28"/>
        </w:rPr>
        <w:t>.</w:t>
      </w:r>
      <w:r w:rsidR="00DA74CB" w:rsidRPr="005F29B4">
        <w:rPr>
          <w:rFonts w:ascii="Times New Roman" w:hAnsi="Times New Roman" w:cs="Times New Roman"/>
          <w:sz w:val="28"/>
          <w:szCs w:val="28"/>
        </w:rPr>
        <w:t xml:space="preserve">   </w:t>
      </w:r>
      <w:r w:rsidR="00062BCC" w:rsidRPr="005F29B4">
        <w:rPr>
          <w:rFonts w:ascii="Times New Roman" w:hAnsi="Times New Roman" w:cs="Times New Roman"/>
          <w:sz w:val="28"/>
          <w:szCs w:val="28"/>
        </w:rPr>
        <w:t xml:space="preserve"> </w:t>
      </w:r>
      <w:r w:rsidR="00DA74CB" w:rsidRPr="005F2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D2" w:rsidRDefault="004966D2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D20" w:rsidRDefault="00285D4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  <w:bookmarkStart w:id="0" w:name="_GoBack"/>
      <w:bookmarkEnd w:id="0"/>
    </w:p>
    <w:p w:rsidR="00212533" w:rsidRPr="00212533" w:rsidRDefault="00212533" w:rsidP="0021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533" w:rsidRPr="00212533" w:rsidRDefault="00212533" w:rsidP="00212533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533" w:rsidRPr="00212533" w:rsidRDefault="00212533" w:rsidP="00212533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533" w:rsidRPr="00212533" w:rsidRDefault="00212533" w:rsidP="00212533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A27" w:rsidRDefault="000E4A27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7AE4" w:rsidRDefault="00057AE4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57AE4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57AE4"/>
    <w:rsid w:val="00062BCC"/>
    <w:rsid w:val="000E4A27"/>
    <w:rsid w:val="000E66E0"/>
    <w:rsid w:val="001518F5"/>
    <w:rsid w:val="00160511"/>
    <w:rsid w:val="001664F8"/>
    <w:rsid w:val="00187FA7"/>
    <w:rsid w:val="001E7F2E"/>
    <w:rsid w:val="00212533"/>
    <w:rsid w:val="00243D20"/>
    <w:rsid w:val="002630A3"/>
    <w:rsid w:val="00284EE6"/>
    <w:rsid w:val="00285D4B"/>
    <w:rsid w:val="00297C66"/>
    <w:rsid w:val="002E6242"/>
    <w:rsid w:val="00310F8A"/>
    <w:rsid w:val="0033464F"/>
    <w:rsid w:val="0033622A"/>
    <w:rsid w:val="003454A6"/>
    <w:rsid w:val="003A032D"/>
    <w:rsid w:val="003A7976"/>
    <w:rsid w:val="003C0707"/>
    <w:rsid w:val="00451EB8"/>
    <w:rsid w:val="004966D2"/>
    <w:rsid w:val="004B7E1D"/>
    <w:rsid w:val="004C66FE"/>
    <w:rsid w:val="005171BD"/>
    <w:rsid w:val="005A7F1B"/>
    <w:rsid w:val="005F29B4"/>
    <w:rsid w:val="006118B3"/>
    <w:rsid w:val="0061450E"/>
    <w:rsid w:val="00631D1A"/>
    <w:rsid w:val="006527FB"/>
    <w:rsid w:val="00670599"/>
    <w:rsid w:val="00690D51"/>
    <w:rsid w:val="006B023E"/>
    <w:rsid w:val="006B2670"/>
    <w:rsid w:val="006C79DD"/>
    <w:rsid w:val="00715FB8"/>
    <w:rsid w:val="00716557"/>
    <w:rsid w:val="00750FA0"/>
    <w:rsid w:val="007B0571"/>
    <w:rsid w:val="007B19EF"/>
    <w:rsid w:val="007D1B17"/>
    <w:rsid w:val="00880C6E"/>
    <w:rsid w:val="00896D8D"/>
    <w:rsid w:val="008E3D51"/>
    <w:rsid w:val="009048E7"/>
    <w:rsid w:val="0091164D"/>
    <w:rsid w:val="00915372"/>
    <w:rsid w:val="0091649F"/>
    <w:rsid w:val="00916DC0"/>
    <w:rsid w:val="00923C9A"/>
    <w:rsid w:val="00943AE1"/>
    <w:rsid w:val="0098544A"/>
    <w:rsid w:val="009D02AE"/>
    <w:rsid w:val="009E4AD9"/>
    <w:rsid w:val="00A25249"/>
    <w:rsid w:val="00A364EB"/>
    <w:rsid w:val="00A63702"/>
    <w:rsid w:val="00A6608E"/>
    <w:rsid w:val="00A93697"/>
    <w:rsid w:val="00AC417B"/>
    <w:rsid w:val="00AF28A5"/>
    <w:rsid w:val="00B1487D"/>
    <w:rsid w:val="00BA15C5"/>
    <w:rsid w:val="00BB7D9A"/>
    <w:rsid w:val="00BC4AEF"/>
    <w:rsid w:val="00C61D06"/>
    <w:rsid w:val="00C75143"/>
    <w:rsid w:val="00C771C1"/>
    <w:rsid w:val="00C92591"/>
    <w:rsid w:val="00CD5366"/>
    <w:rsid w:val="00D0460A"/>
    <w:rsid w:val="00D3033B"/>
    <w:rsid w:val="00D42D73"/>
    <w:rsid w:val="00D7450A"/>
    <w:rsid w:val="00DA0879"/>
    <w:rsid w:val="00DA74CB"/>
    <w:rsid w:val="00DC3F2D"/>
    <w:rsid w:val="00DF5B96"/>
    <w:rsid w:val="00E16C2E"/>
    <w:rsid w:val="00E208FC"/>
    <w:rsid w:val="00E36A6D"/>
    <w:rsid w:val="00E43B63"/>
    <w:rsid w:val="00E508F4"/>
    <w:rsid w:val="00E872E0"/>
    <w:rsid w:val="00F374A5"/>
    <w:rsid w:val="00F55DB5"/>
    <w:rsid w:val="00F831F6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0CAE-CCCD-4639-A20A-6D0FC6F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21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21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44</cp:revision>
  <cp:lastPrinted>2020-02-28T11:21:00Z</cp:lastPrinted>
  <dcterms:created xsi:type="dcterms:W3CDTF">2018-01-24T09:44:00Z</dcterms:created>
  <dcterms:modified xsi:type="dcterms:W3CDTF">2020-02-28T11:30:00Z</dcterms:modified>
</cp:coreProperties>
</file>