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64" w:rsidRDefault="00925164" w:rsidP="009251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="00197A96" w:rsidRPr="00197A96">
        <w:rPr>
          <w:b/>
          <w:sz w:val="32"/>
          <w:szCs w:val="32"/>
        </w:rPr>
        <w:t>ОК/34-АО «ВРМ» /2018</w:t>
      </w:r>
      <w:r w:rsidR="00197A96">
        <w:rPr>
          <w:b/>
          <w:sz w:val="32"/>
          <w:szCs w:val="32"/>
        </w:rPr>
        <w:t>-ЭГ2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B36570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</w:t>
      </w:r>
      <w:proofErr w:type="gramStart"/>
      <w:r w:rsidR="009601CF">
        <w:rPr>
          <w:sz w:val="28"/>
          <w:szCs w:val="28"/>
        </w:rPr>
        <w:t xml:space="preserve">   «</w:t>
      </w:r>
      <w:proofErr w:type="gramEnd"/>
      <w:r w:rsidR="004F3B8E">
        <w:rPr>
          <w:sz w:val="28"/>
          <w:szCs w:val="28"/>
        </w:rPr>
        <w:t>18</w:t>
      </w:r>
      <w:r w:rsidR="009601CF">
        <w:rPr>
          <w:sz w:val="28"/>
          <w:szCs w:val="28"/>
        </w:rPr>
        <w:t xml:space="preserve">»  </w:t>
      </w:r>
      <w:r w:rsidR="00BD6397">
        <w:rPr>
          <w:sz w:val="28"/>
          <w:szCs w:val="28"/>
        </w:rPr>
        <w:t>декабря</w:t>
      </w:r>
      <w:r w:rsidR="0036773A">
        <w:rPr>
          <w:sz w:val="28"/>
          <w:szCs w:val="28"/>
        </w:rPr>
        <w:t xml:space="preserve"> 2018</w:t>
      </w:r>
      <w:r w:rsidR="009601CF">
        <w:rPr>
          <w:sz w:val="28"/>
          <w:szCs w:val="28"/>
        </w:rPr>
        <w:t xml:space="preserve">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B36570" w:rsidRDefault="00B36570" w:rsidP="00B3657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                                                                </w:t>
      </w:r>
    </w:p>
    <w:p w:rsidR="00B36570" w:rsidRDefault="00B36570" w:rsidP="00B36570">
      <w:pPr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B36570" w:rsidRDefault="00B36570" w:rsidP="00B36570">
      <w:pPr>
        <w:rPr>
          <w:sz w:val="28"/>
          <w:szCs w:val="28"/>
        </w:rPr>
      </w:pPr>
    </w:p>
    <w:p w:rsidR="00B36570" w:rsidRDefault="00B36570" w:rsidP="00B36570">
      <w:pPr>
        <w:rPr>
          <w:sz w:val="28"/>
          <w:szCs w:val="28"/>
        </w:rPr>
      </w:pPr>
    </w:p>
    <w:p w:rsidR="00B36570" w:rsidRDefault="00B36570" w:rsidP="00B36570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B36570" w:rsidRDefault="00B36570" w:rsidP="00B36570">
      <w:pPr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B36570" w:rsidRDefault="00B36570" w:rsidP="00B36570">
      <w:pPr>
        <w:rPr>
          <w:sz w:val="28"/>
          <w:szCs w:val="28"/>
        </w:rPr>
      </w:pPr>
    </w:p>
    <w:p w:rsidR="00B36570" w:rsidRDefault="00B36570" w:rsidP="00B36570">
      <w:pPr>
        <w:rPr>
          <w:sz w:val="28"/>
          <w:szCs w:val="28"/>
        </w:rPr>
      </w:pPr>
      <w:r>
        <w:rPr>
          <w:sz w:val="28"/>
          <w:szCs w:val="28"/>
        </w:rPr>
        <w:t>Чл</w:t>
      </w:r>
      <w:r w:rsidR="009D09D1">
        <w:rPr>
          <w:sz w:val="28"/>
          <w:szCs w:val="28"/>
        </w:rPr>
        <w:t>ены экспертной группы</w:t>
      </w:r>
    </w:p>
    <w:p w:rsidR="00B36570" w:rsidRDefault="00B36570" w:rsidP="00B36570">
      <w:pPr>
        <w:rPr>
          <w:sz w:val="28"/>
          <w:szCs w:val="28"/>
        </w:rPr>
      </w:pP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B36570" w:rsidRDefault="00B36570" w:rsidP="009601CF">
      <w:pPr>
        <w:spacing w:line="360" w:lineRule="auto"/>
        <w:rPr>
          <w:sz w:val="28"/>
          <w:szCs w:val="28"/>
          <w:u w:val="single"/>
        </w:rPr>
      </w:pPr>
    </w:p>
    <w:p w:rsidR="00B36570" w:rsidRDefault="00B3657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Pr="000B0BDC" w:rsidRDefault="009601CF" w:rsidP="009601CF">
      <w:pPr>
        <w:jc w:val="center"/>
        <w:outlineLvl w:val="0"/>
        <w:rPr>
          <w:sz w:val="28"/>
          <w:szCs w:val="28"/>
          <w:u w:val="single"/>
        </w:rPr>
      </w:pPr>
    </w:p>
    <w:p w:rsidR="00EE24E0" w:rsidRPr="000B0BDC" w:rsidRDefault="009601CF" w:rsidP="00D3135B">
      <w:pPr>
        <w:pStyle w:val="11"/>
        <w:ind w:firstLine="709"/>
      </w:pPr>
      <w:r w:rsidRPr="000B0BDC">
        <w:rPr>
          <w:rFonts w:ascii="Times New Roman" w:hAnsi="Times New Roman" w:cs="Times New Roman"/>
        </w:rPr>
        <w:t xml:space="preserve">1. </w:t>
      </w:r>
      <w:r w:rsidR="00EE24E0" w:rsidRPr="000B0BDC">
        <w:rPr>
          <w:rFonts w:ascii="Times New Roman" w:hAnsi="Times New Roman" w:cs="Times New Roman"/>
        </w:rPr>
        <w:t xml:space="preserve">Рассмотрение конкурсных заявок, представленных для участия </w:t>
      </w:r>
      <w:r w:rsidR="00D3135B" w:rsidRPr="000B0BDC">
        <w:rPr>
          <w:rFonts w:ascii="Times New Roman" w:hAnsi="Times New Roman" w:cs="Times New Roman"/>
        </w:rPr>
        <w:t>в открытом</w:t>
      </w:r>
      <w:r w:rsidR="00EE24E0" w:rsidRPr="000B0BDC">
        <w:rPr>
          <w:rFonts w:ascii="Times New Roman" w:hAnsi="Times New Roman" w:cs="Times New Roman"/>
        </w:rPr>
        <w:t xml:space="preserve"> конкурсе </w:t>
      </w:r>
      <w:r w:rsidR="00D3135B" w:rsidRPr="000B0BDC">
        <w:rPr>
          <w:rFonts w:ascii="Times New Roman" w:hAnsi="Times New Roman" w:cs="Times New Roman"/>
        </w:rPr>
        <w:t xml:space="preserve">ОК/34-АО «ВРМ» /2018 на право заключения договора поставки привода подвагонного генератора мощностью 32 кВт от средней части оси в комплекте с генератором ЭГВ.08.У1 для ремонта пассажирских </w:t>
      </w:r>
      <w:proofErr w:type="gramStart"/>
      <w:r w:rsidR="00D3135B" w:rsidRPr="000B0BDC">
        <w:rPr>
          <w:rFonts w:ascii="Times New Roman" w:hAnsi="Times New Roman" w:cs="Times New Roman"/>
        </w:rPr>
        <w:t>вагонов  для</w:t>
      </w:r>
      <w:proofErr w:type="gramEnd"/>
      <w:r w:rsidR="00D3135B" w:rsidRPr="000B0BDC">
        <w:rPr>
          <w:rFonts w:ascii="Times New Roman" w:hAnsi="Times New Roman" w:cs="Times New Roman"/>
        </w:rPr>
        <w:t xml:space="preserve"> нужд Тамбовского ВРЗ  – филиал</w:t>
      </w:r>
      <w:r w:rsidR="00582F47" w:rsidRPr="000B0BDC">
        <w:rPr>
          <w:rFonts w:ascii="Times New Roman" w:hAnsi="Times New Roman" w:cs="Times New Roman"/>
        </w:rPr>
        <w:t>а</w:t>
      </w:r>
      <w:r w:rsidR="00D3135B" w:rsidRPr="000B0BDC">
        <w:rPr>
          <w:rFonts w:ascii="Times New Roman" w:hAnsi="Times New Roman" w:cs="Times New Roman"/>
        </w:rPr>
        <w:t xml:space="preserve"> АО «ВРМ» в 2019 году.</w:t>
      </w:r>
    </w:p>
    <w:p w:rsidR="009601CF" w:rsidRPr="000B0BDC" w:rsidRDefault="00582F47" w:rsidP="003B26BB">
      <w:pPr>
        <w:pStyle w:val="3"/>
        <w:tabs>
          <w:tab w:val="left" w:pos="851"/>
        </w:tabs>
        <w:ind w:firstLine="709"/>
        <w:rPr>
          <w:szCs w:val="28"/>
        </w:rPr>
      </w:pPr>
      <w:r w:rsidRPr="000B0BDC">
        <w:t>2</w:t>
      </w:r>
      <w:r w:rsidR="00EE24E0" w:rsidRPr="000B0BDC">
        <w:t xml:space="preserve">. </w:t>
      </w:r>
      <w:r w:rsidR="00D3135B" w:rsidRPr="000B0BDC">
        <w:t>Подготовка предложений</w:t>
      </w:r>
      <w:r w:rsidR="00EE24E0" w:rsidRPr="000B0BDC">
        <w:t xml:space="preserve"> в Конкурсную комиссию </w:t>
      </w:r>
      <w:r w:rsidR="00EE24E0" w:rsidRPr="000B0BDC">
        <w:rPr>
          <w:szCs w:val="28"/>
        </w:rPr>
        <w:t>АО «ВРМ»</w:t>
      </w:r>
      <w:r w:rsidR="00EE24E0" w:rsidRPr="000B0BDC">
        <w:t xml:space="preserve"> по итогам открытого конкурса </w:t>
      </w:r>
      <w:r w:rsidR="00D3135B" w:rsidRPr="000B0BDC">
        <w:t>ОК/34-АО «ВРМ» /2018</w:t>
      </w:r>
      <w:r w:rsidR="00EE24E0" w:rsidRPr="000B0BDC">
        <w:t>.</w:t>
      </w: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9601CF" w:rsidRPr="002F46A2" w:rsidTr="001A1431">
        <w:tc>
          <w:tcPr>
            <w:tcW w:w="9901" w:type="dxa"/>
          </w:tcPr>
          <w:p w:rsidR="00EE24E0" w:rsidRPr="00FA77AC" w:rsidRDefault="00EE24E0" w:rsidP="00EE24E0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73FBA">
              <w:rPr>
                <w:sz w:val="28"/>
                <w:szCs w:val="28"/>
              </w:rPr>
              <w:t>АО «В</w:t>
            </w:r>
            <w:r>
              <w:rPr>
                <w:sz w:val="28"/>
                <w:szCs w:val="28"/>
              </w:rPr>
              <w:t>РМ</w:t>
            </w:r>
            <w:r w:rsidRPr="00F73F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C3204">
              <w:rPr>
                <w:sz w:val="28"/>
                <w:szCs w:val="28"/>
              </w:rPr>
              <w:t xml:space="preserve">проведен </w:t>
            </w:r>
            <w:r w:rsidRPr="00C97F1C">
              <w:rPr>
                <w:sz w:val="28"/>
                <w:szCs w:val="28"/>
              </w:rPr>
              <w:t xml:space="preserve">открытый </w:t>
            </w:r>
            <w:r>
              <w:rPr>
                <w:sz w:val="28"/>
                <w:szCs w:val="28"/>
              </w:rPr>
              <w:t xml:space="preserve">конкурс </w:t>
            </w:r>
            <w:r w:rsidR="00D3135B" w:rsidRPr="00D3135B">
              <w:rPr>
                <w:b/>
                <w:sz w:val="28"/>
                <w:szCs w:val="28"/>
              </w:rPr>
              <w:t>ОК/34-АО «ВРМ» /2018</w:t>
            </w:r>
            <w:r w:rsidR="00D3135B">
              <w:rPr>
                <w:b/>
                <w:sz w:val="28"/>
                <w:szCs w:val="28"/>
              </w:rPr>
              <w:t>.</w:t>
            </w:r>
          </w:p>
          <w:p w:rsidR="00EE24E0" w:rsidRDefault="00EE24E0" w:rsidP="00EE24E0">
            <w:pPr>
              <w:ind w:firstLine="720"/>
              <w:jc w:val="both"/>
              <w:rPr>
                <w:sz w:val="28"/>
                <w:szCs w:val="28"/>
              </w:rPr>
            </w:pPr>
            <w:r w:rsidRPr="002C3204">
              <w:rPr>
                <w:sz w:val="28"/>
              </w:rPr>
              <w:t>К</w:t>
            </w:r>
            <w:r w:rsidRPr="002C3204">
              <w:rPr>
                <w:sz w:val="28"/>
                <w:szCs w:val="28"/>
              </w:rPr>
              <w:t xml:space="preserve"> установленному</w:t>
            </w:r>
            <w:r>
              <w:rPr>
                <w:sz w:val="28"/>
                <w:szCs w:val="28"/>
              </w:rPr>
              <w:t xml:space="preserve"> в конкурсной документации</w:t>
            </w:r>
            <w:r w:rsidRPr="002C3204">
              <w:rPr>
                <w:sz w:val="28"/>
                <w:szCs w:val="28"/>
              </w:rPr>
              <w:t xml:space="preserve"> сроку </w:t>
            </w:r>
            <w:r w:rsidR="00D3135B">
              <w:rPr>
                <w:sz w:val="28"/>
                <w:szCs w:val="28"/>
              </w:rPr>
              <w:t xml:space="preserve">поступили 2 (две) </w:t>
            </w:r>
            <w:r w:rsidR="005D5BF7">
              <w:rPr>
                <w:sz w:val="28"/>
                <w:szCs w:val="28"/>
              </w:rPr>
              <w:t xml:space="preserve">конкурсные </w:t>
            </w:r>
            <w:r w:rsidR="00D3135B">
              <w:rPr>
                <w:sz w:val="28"/>
                <w:szCs w:val="28"/>
              </w:rPr>
              <w:t>заявки</w:t>
            </w:r>
            <w:r>
              <w:rPr>
                <w:sz w:val="28"/>
                <w:szCs w:val="28"/>
              </w:rPr>
              <w:t>.</w:t>
            </w:r>
          </w:p>
          <w:p w:rsidR="0088668A" w:rsidRPr="00B56319" w:rsidRDefault="0088668A" w:rsidP="0088668A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</w:t>
            </w:r>
            <w:r w:rsidR="00D3135B">
              <w:rPr>
                <w:sz w:val="28"/>
                <w:szCs w:val="28"/>
                <w:lang w:eastAsia="en-US"/>
              </w:rPr>
              <w:t>огам рассмотрения представленных заявок</w:t>
            </w:r>
            <w:r w:rsidRPr="00B56319">
              <w:rPr>
                <w:sz w:val="28"/>
                <w:szCs w:val="28"/>
                <w:lang w:eastAsia="en-US"/>
              </w:rPr>
              <w:t xml:space="preserve"> для уч</w:t>
            </w:r>
            <w:r w:rsidR="001A1431">
              <w:rPr>
                <w:sz w:val="28"/>
                <w:szCs w:val="28"/>
                <w:lang w:eastAsia="en-US"/>
              </w:rPr>
              <w:t xml:space="preserve">астия в открытом конкурсе </w:t>
            </w:r>
            <w:r w:rsidR="00D3135B" w:rsidRPr="00D3135B">
              <w:rPr>
                <w:b/>
                <w:sz w:val="28"/>
                <w:szCs w:val="28"/>
                <w:lang w:eastAsia="en-US"/>
              </w:rPr>
              <w:t>ОК/34-АО «ВРМ» /2018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88668A" w:rsidRDefault="0088668A" w:rsidP="0088668A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 допуске к участию в открытом конкурсе отказано следующему претенденту:</w:t>
            </w:r>
          </w:p>
          <w:p w:rsidR="009601CF" w:rsidRDefault="0088668A" w:rsidP="0088668A">
            <w:pPr>
              <w:pStyle w:val="a3"/>
            </w:pPr>
            <w:r w:rsidRPr="00334C5B">
              <w:t xml:space="preserve">- </w:t>
            </w:r>
            <w:r w:rsidR="005C5D4C">
              <w:t>ООО «</w:t>
            </w:r>
            <w:r w:rsidR="00D3135B">
              <w:t>Евро</w:t>
            </w:r>
            <w:r w:rsidR="000B0BDC">
              <w:t>-</w:t>
            </w:r>
            <w:r w:rsidR="00D3135B">
              <w:t>ЛЭП</w:t>
            </w:r>
            <w:r w:rsidR="005C5D4C">
              <w:t>»</w:t>
            </w:r>
            <w:r>
              <w:t xml:space="preserve"> </w:t>
            </w:r>
            <w:r w:rsidRPr="00334C5B">
              <w:t xml:space="preserve">в связи с несоответствием </w:t>
            </w:r>
            <w:proofErr w:type="gramStart"/>
            <w:r w:rsidR="00D57047" w:rsidRPr="00D57047">
              <w:t>требованиям</w:t>
            </w:r>
            <w:r w:rsidR="00D3135B">
              <w:t xml:space="preserve">  п.</w:t>
            </w:r>
            <w:proofErr w:type="gramEnd"/>
            <w:r w:rsidR="00D3135B">
              <w:t xml:space="preserve"> 1</w:t>
            </w:r>
            <w:r w:rsidRPr="001A5C5C">
              <w:t>.</w:t>
            </w:r>
            <w:r w:rsidR="00B36570" w:rsidRPr="00B36570">
              <w:t xml:space="preserve">9. </w:t>
            </w:r>
            <w:r w:rsidRPr="001A5C5C">
              <w:t xml:space="preserve"> конкурсной документации</w:t>
            </w:r>
            <w:r w:rsidR="00B36570">
              <w:t xml:space="preserve"> (не предоставлена банковская гарантия)</w:t>
            </w:r>
            <w:r w:rsidR="00B36570" w:rsidRPr="0036773A">
              <w:t>.</w:t>
            </w:r>
          </w:p>
          <w:p w:rsidR="00B36570" w:rsidRDefault="00B36570" w:rsidP="0088668A">
            <w:pPr>
              <w:pStyle w:val="a3"/>
              <w:rPr>
                <w:lang w:eastAsia="en-US"/>
              </w:rPr>
            </w:pPr>
            <w:r>
              <w:t xml:space="preserve">2. </w:t>
            </w:r>
            <w:r>
              <w:rPr>
                <w:lang w:eastAsia="en-US"/>
              </w:rPr>
              <w:t>В допуске к участию в открытом конкурсе отказано следующему претенденту:</w:t>
            </w:r>
          </w:p>
          <w:p w:rsidR="0088668A" w:rsidRPr="00B36570" w:rsidRDefault="00B36570" w:rsidP="00B36570">
            <w:pPr>
              <w:pStyle w:val="a3"/>
            </w:pPr>
            <w:r>
              <w:rPr>
                <w:lang w:eastAsia="en-US"/>
              </w:rPr>
              <w:t xml:space="preserve">- ООО «Привод </w:t>
            </w:r>
            <w:proofErr w:type="gramStart"/>
            <w:r>
              <w:rPr>
                <w:lang w:eastAsia="en-US"/>
              </w:rPr>
              <w:t>Комплектация-М</w:t>
            </w:r>
            <w:proofErr w:type="gramEnd"/>
            <w:r>
              <w:rPr>
                <w:lang w:eastAsia="en-US"/>
              </w:rPr>
              <w:t xml:space="preserve">» </w:t>
            </w:r>
            <w:r w:rsidRPr="00B36570">
              <w:t xml:space="preserve">в связи с несоответствием квалификационным требованиям, </w:t>
            </w:r>
            <w:r>
              <w:t>установленным п. 2</w:t>
            </w:r>
            <w:r w:rsidRPr="00B36570">
              <w:t>.</w:t>
            </w:r>
            <w:r w:rsidR="00957111">
              <w:t xml:space="preserve">2 </w:t>
            </w:r>
            <w:proofErr w:type="spellStart"/>
            <w:r w:rsidR="00957111">
              <w:t>пп</w:t>
            </w:r>
            <w:proofErr w:type="spellEnd"/>
            <w:r w:rsidR="00957111">
              <w:t xml:space="preserve">. а) </w:t>
            </w:r>
            <w:r w:rsidRPr="00B36570">
              <w:t xml:space="preserve">конкурсной </w:t>
            </w:r>
            <w:r w:rsidRPr="00B36570">
              <w:lastRenderedPageBreak/>
              <w:t>документации (не предоставлен</w:t>
            </w:r>
            <w:r>
              <w:t xml:space="preserve"> опыт поставок </w:t>
            </w:r>
            <w:r w:rsidR="003B26BB">
              <w:t>Товара</w:t>
            </w:r>
            <w:r w:rsidR="003B26BB" w:rsidRPr="00B36570">
              <w:t>,</w:t>
            </w:r>
            <w:r w:rsidR="003B26BB">
              <w:t xml:space="preserve"> стоимость</w:t>
            </w:r>
            <w:r>
              <w:t xml:space="preserve"> которых составляет не менее 20% начальной</w:t>
            </w:r>
            <w:r w:rsidR="00957111">
              <w:t xml:space="preserve"> </w:t>
            </w:r>
            <w:r>
              <w:t>(максимальной) цены договора</w:t>
            </w:r>
            <w:r w:rsidRPr="00B36570">
              <w:t>).</w:t>
            </w:r>
          </w:p>
          <w:p w:rsidR="009601CF" w:rsidRPr="00D8564C" w:rsidRDefault="009601CF" w:rsidP="001A1431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D8564C">
              <w:t>По пункту 2 повестки дня</w:t>
            </w:r>
          </w:p>
          <w:p w:rsidR="009601CF" w:rsidRPr="003B26BB" w:rsidRDefault="009601CF" w:rsidP="003B26BB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D8564C">
              <w:rPr>
                <w:sz w:val="28"/>
                <w:szCs w:val="28"/>
              </w:rPr>
              <w:t>В связи с тем, что</w:t>
            </w:r>
            <w:r w:rsidR="00B36570">
              <w:rPr>
                <w:sz w:val="28"/>
                <w:szCs w:val="28"/>
              </w:rPr>
              <w:t xml:space="preserve"> участником открытого конкурса </w:t>
            </w:r>
            <w:r w:rsidR="00B36570" w:rsidRPr="00D3135B">
              <w:rPr>
                <w:b/>
                <w:sz w:val="28"/>
                <w:szCs w:val="28"/>
                <w:lang w:eastAsia="en-US"/>
              </w:rPr>
              <w:t>ОК/34-АО «ВРМ» /2018</w:t>
            </w:r>
            <w:r w:rsidR="00B3657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8564C" w:rsidRPr="00D8564C">
              <w:rPr>
                <w:sz w:val="28"/>
                <w:szCs w:val="28"/>
              </w:rPr>
              <w:t xml:space="preserve">не </w:t>
            </w:r>
            <w:r w:rsidRPr="00D8564C">
              <w:rPr>
                <w:sz w:val="28"/>
                <w:szCs w:val="28"/>
              </w:rPr>
              <w:t xml:space="preserve">был признан </w:t>
            </w:r>
            <w:r w:rsidR="00D8564C" w:rsidRPr="00D8564C">
              <w:rPr>
                <w:sz w:val="28"/>
                <w:szCs w:val="28"/>
              </w:rPr>
              <w:t>ни</w:t>
            </w:r>
            <w:r w:rsidRPr="00D8564C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9601CF" w:rsidRDefault="009601CF" w:rsidP="001A1431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3</w:t>
            </w:r>
            <w:r w:rsidRPr="002C3204">
              <w:t xml:space="preserve"> повестки дня</w:t>
            </w:r>
          </w:p>
          <w:p w:rsidR="0088668A" w:rsidRDefault="0088668A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конкурсных заявок </w:t>
            </w:r>
            <w:r w:rsidR="00197CC7">
              <w:rPr>
                <w:sz w:val="28"/>
                <w:szCs w:val="28"/>
                <w:lang w:eastAsia="en-US"/>
              </w:rPr>
              <w:t>претендентов</w:t>
            </w:r>
            <w:r w:rsidR="001A1431">
              <w:rPr>
                <w:sz w:val="28"/>
                <w:szCs w:val="28"/>
                <w:lang w:eastAsia="en-US"/>
              </w:rPr>
              <w:t xml:space="preserve"> открытого конкурса </w:t>
            </w:r>
            <w:r w:rsidR="00B36570" w:rsidRPr="00D3135B">
              <w:rPr>
                <w:b/>
                <w:sz w:val="28"/>
                <w:szCs w:val="28"/>
                <w:lang w:eastAsia="en-US"/>
              </w:rPr>
              <w:t>ОК/34-АО «ВРМ» /2018</w:t>
            </w:r>
            <w:r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</w:t>
            </w:r>
            <w:r w:rsidR="00B36570">
              <w:rPr>
                <w:sz w:val="28"/>
                <w:szCs w:val="28"/>
                <w:lang w:eastAsia="en-US"/>
              </w:rPr>
              <w:t>АО «ВРМ»</w:t>
            </w:r>
            <w:r>
              <w:rPr>
                <w:sz w:val="28"/>
                <w:szCs w:val="28"/>
                <w:lang w:eastAsia="en-US"/>
              </w:rPr>
              <w:t xml:space="preserve"> следующее предложение:</w:t>
            </w:r>
          </w:p>
          <w:p w:rsidR="0088668A" w:rsidRDefault="0088668A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В связи с тем, что по итогам рассмотрения конкурсной заявки к участию в открытом конкурсе не допущен ни один претендент, </w:t>
            </w:r>
            <w:r w:rsidRPr="00DC5D71">
              <w:rPr>
                <w:sz w:val="28"/>
                <w:szCs w:val="28"/>
                <w:lang w:eastAsia="en-US"/>
              </w:rPr>
              <w:t xml:space="preserve">согласно </w:t>
            </w:r>
            <w:proofErr w:type="spellStart"/>
            <w:r w:rsidRPr="00DC5D71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DC5D71">
              <w:rPr>
                <w:sz w:val="28"/>
                <w:szCs w:val="28"/>
                <w:lang w:eastAsia="en-US"/>
              </w:rPr>
              <w:t xml:space="preserve">. 4) п. 2.9.9. конкурсной документации признать открытый конкурс </w:t>
            </w:r>
            <w:r w:rsidR="00B36570" w:rsidRPr="00D3135B">
              <w:rPr>
                <w:b/>
                <w:sz w:val="28"/>
                <w:szCs w:val="28"/>
                <w:lang w:eastAsia="en-US"/>
              </w:rPr>
              <w:t>ОК/34-АО «ВРМ» /2018</w:t>
            </w:r>
            <w:r w:rsidR="00B36570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несостоявшимся.</w:t>
            </w:r>
          </w:p>
          <w:p w:rsidR="009601CF" w:rsidRDefault="009601CF" w:rsidP="001A1431">
            <w:pPr>
              <w:rPr>
                <w:b/>
                <w:sz w:val="28"/>
                <w:szCs w:val="28"/>
              </w:rPr>
            </w:pPr>
          </w:p>
          <w:p w:rsidR="00F73E36" w:rsidRDefault="00F73E36" w:rsidP="001A1431">
            <w:pPr>
              <w:rPr>
                <w:b/>
                <w:sz w:val="28"/>
                <w:szCs w:val="28"/>
              </w:rPr>
            </w:pPr>
          </w:p>
          <w:p w:rsidR="00F73E36" w:rsidRDefault="00E44323" w:rsidP="001A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принято единогласно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E44323" w:rsidRPr="00E44323" w:rsidRDefault="00E44323" w:rsidP="001A143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73E36" w:rsidRPr="009D09D1" w:rsidRDefault="009D09D1" w:rsidP="001A14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Подписи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F73E36" w:rsidRDefault="00F73E36" w:rsidP="001A1431">
            <w:pPr>
              <w:rPr>
                <w:b/>
                <w:sz w:val="28"/>
                <w:szCs w:val="28"/>
              </w:rPr>
            </w:pPr>
          </w:p>
          <w:p w:rsidR="009601CF" w:rsidRPr="007D385F" w:rsidRDefault="009601CF" w:rsidP="00925164">
            <w:pPr>
              <w:rPr>
                <w:sz w:val="28"/>
                <w:szCs w:val="28"/>
              </w:rPr>
            </w:pPr>
          </w:p>
          <w:p w:rsidR="009601CF" w:rsidRPr="002F46A2" w:rsidRDefault="009601CF" w:rsidP="00732CB9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1A1431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F4" w:rsidRDefault="003B16F4" w:rsidP="009601CF">
      <w:r>
        <w:separator/>
      </w:r>
    </w:p>
  </w:endnote>
  <w:endnote w:type="continuationSeparator" w:id="0">
    <w:p w:rsidR="003B16F4" w:rsidRDefault="003B16F4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695577"/>
      <w:docPartObj>
        <w:docPartGallery w:val="Page Numbers (Bottom of Page)"/>
        <w:docPartUnique/>
      </w:docPartObj>
    </w:sdtPr>
    <w:sdtEndPr/>
    <w:sdtContent>
      <w:p w:rsidR="00F73E36" w:rsidRDefault="00F73E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23">
          <w:rPr>
            <w:noProof/>
          </w:rPr>
          <w:t>2</w:t>
        </w:r>
        <w:r>
          <w:fldChar w:fldCharType="end"/>
        </w:r>
      </w:p>
    </w:sdtContent>
  </w:sdt>
  <w:p w:rsidR="00F73E36" w:rsidRDefault="00F73E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F4" w:rsidRDefault="003B16F4" w:rsidP="009601CF">
      <w:r>
        <w:separator/>
      </w:r>
    </w:p>
  </w:footnote>
  <w:footnote w:type="continuationSeparator" w:id="0">
    <w:p w:rsidR="003B16F4" w:rsidRDefault="003B16F4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34"/>
    <w:rsid w:val="000122AD"/>
    <w:rsid w:val="000940C2"/>
    <w:rsid w:val="000B0BDC"/>
    <w:rsid w:val="000F46E6"/>
    <w:rsid w:val="0018364C"/>
    <w:rsid w:val="00197A96"/>
    <w:rsid w:val="00197CC7"/>
    <w:rsid w:val="001A1431"/>
    <w:rsid w:val="002C63E0"/>
    <w:rsid w:val="002D230C"/>
    <w:rsid w:val="00331AC7"/>
    <w:rsid w:val="0036773A"/>
    <w:rsid w:val="003B16F4"/>
    <w:rsid w:val="003B26BB"/>
    <w:rsid w:val="00472C22"/>
    <w:rsid w:val="004F3B8E"/>
    <w:rsid w:val="00523706"/>
    <w:rsid w:val="00536333"/>
    <w:rsid w:val="005370B2"/>
    <w:rsid w:val="00561B6A"/>
    <w:rsid w:val="00582F47"/>
    <w:rsid w:val="005A22DA"/>
    <w:rsid w:val="005C5D4C"/>
    <w:rsid w:val="005D5BF7"/>
    <w:rsid w:val="005E7AEE"/>
    <w:rsid w:val="00640E12"/>
    <w:rsid w:val="00644D8C"/>
    <w:rsid w:val="00664CD5"/>
    <w:rsid w:val="006B5D00"/>
    <w:rsid w:val="00732CB9"/>
    <w:rsid w:val="00792796"/>
    <w:rsid w:val="0083010D"/>
    <w:rsid w:val="008517E0"/>
    <w:rsid w:val="0088668A"/>
    <w:rsid w:val="00925164"/>
    <w:rsid w:val="00926C7D"/>
    <w:rsid w:val="00957111"/>
    <w:rsid w:val="009601CF"/>
    <w:rsid w:val="009C3934"/>
    <w:rsid w:val="009D09D1"/>
    <w:rsid w:val="009F78EF"/>
    <w:rsid w:val="00B36570"/>
    <w:rsid w:val="00BC7EE4"/>
    <w:rsid w:val="00BD6397"/>
    <w:rsid w:val="00BF07DE"/>
    <w:rsid w:val="00C11137"/>
    <w:rsid w:val="00CC42D9"/>
    <w:rsid w:val="00D162D7"/>
    <w:rsid w:val="00D3135B"/>
    <w:rsid w:val="00D57047"/>
    <w:rsid w:val="00D8564C"/>
    <w:rsid w:val="00DC1FA8"/>
    <w:rsid w:val="00E05B7F"/>
    <w:rsid w:val="00E44323"/>
    <w:rsid w:val="00E8274A"/>
    <w:rsid w:val="00EE24E0"/>
    <w:rsid w:val="00F0084D"/>
    <w:rsid w:val="00F73E36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472C6-589C-4C5A-B205-C8E043F5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8</cp:revision>
  <cp:lastPrinted>2018-12-21T11:16:00Z</cp:lastPrinted>
  <dcterms:created xsi:type="dcterms:W3CDTF">2018-12-21T10:21:00Z</dcterms:created>
  <dcterms:modified xsi:type="dcterms:W3CDTF">2018-12-21T12:17:00Z</dcterms:modified>
</cp:coreProperties>
</file>