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5000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82"/>
        <w:gridCol w:w="8093"/>
      </w:tblGrid>
      <w:tr w:rsidR="00160511" w:rsidRPr="00160511" w:rsidTr="00160511">
        <w:trPr>
          <w:trHeight w:val="1069"/>
          <w:jc w:val="center"/>
        </w:trPr>
        <w:tc>
          <w:tcPr>
            <w:tcW w:w="183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375844" w:rsidP="00151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 августа</w:t>
      </w:r>
      <w:r w:rsidR="0020548C"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DA0879">
        <w:rPr>
          <w:rFonts w:ascii="Times New Roman" w:hAnsi="Times New Roman" w:cs="Times New Roman"/>
          <w:sz w:val="28"/>
          <w:szCs w:val="28"/>
        </w:rPr>
        <w:t>201</w:t>
      </w:r>
      <w:r w:rsidR="0020548C">
        <w:rPr>
          <w:rFonts w:ascii="Times New Roman" w:hAnsi="Times New Roman" w:cs="Times New Roman"/>
          <w:sz w:val="28"/>
          <w:szCs w:val="28"/>
        </w:rPr>
        <w:t>8г.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>ВРМ – ОК/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92591" w:rsidRPr="00DA0879" w:rsidRDefault="00F548D7" w:rsidP="00F548D7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160511" w:rsidRPr="00160511" w:rsidTr="00A25249">
        <w:trPr>
          <w:trHeight w:val="1833"/>
        </w:trPr>
        <w:tc>
          <w:tcPr>
            <w:tcW w:w="7196" w:type="dxa"/>
          </w:tcPr>
          <w:p w:rsidR="00C92591" w:rsidRPr="00DA0879" w:rsidRDefault="00C9259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Председатель Конкурсной</w:t>
            </w:r>
          </w:p>
          <w:p w:rsidR="00C92591" w:rsidRPr="00DA0879" w:rsidRDefault="00C9259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C92591" w:rsidRPr="00DA0879" w:rsidRDefault="00C92591" w:rsidP="00C92591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  <w:u w:val="single"/>
              </w:rPr>
              <w:t>Члены Конкурсной комиссии:</w:t>
            </w:r>
          </w:p>
          <w:p w:rsidR="00160511" w:rsidRPr="00160511" w:rsidRDefault="0016051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160511" w:rsidRPr="00160511" w:rsidRDefault="00160511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6227E5" w:rsidRDefault="006227E5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7E5" w:rsidRDefault="006227E5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7E5" w:rsidRDefault="006227E5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844" w:rsidRDefault="00375844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844" w:rsidRDefault="00375844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6E" w:rsidRPr="00DA0879" w:rsidRDefault="004B7E1D" w:rsidP="00375844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DA0879">
        <w:rPr>
          <w:rFonts w:ascii="Times New Roman" w:hAnsi="Times New Roman" w:cs="Times New Roman"/>
          <w:sz w:val="28"/>
          <w:szCs w:val="28"/>
        </w:rPr>
        <w:t xml:space="preserve">и итогов открытого конкурса </w:t>
      </w:r>
      <w:r w:rsidR="00C771C1" w:rsidRPr="00DA0879">
        <w:rPr>
          <w:rFonts w:ascii="Times New Roman" w:hAnsi="Times New Roman" w:cs="Times New Roman"/>
          <w:sz w:val="28"/>
          <w:szCs w:val="28"/>
        </w:rPr>
        <w:t xml:space="preserve">№ </w:t>
      </w:r>
      <w:r w:rsidR="00160511" w:rsidRPr="00DA08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ОК/</w:t>
      </w:r>
      <w:r w:rsidR="003758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14</w:t>
      </w:r>
      <w:r w:rsidR="00160511" w:rsidRPr="00DA08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-АО ВРМ/201</w:t>
      </w:r>
      <w:r w:rsidR="006227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</w:t>
      </w:r>
      <w:r w:rsidR="00160511" w:rsidRPr="00DA08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375844" w:rsidRPr="0037584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поставки </w:t>
      </w:r>
      <w:proofErr w:type="spellStart"/>
      <w:r w:rsidR="00375844" w:rsidRPr="00375844">
        <w:rPr>
          <w:rFonts w:ascii="Times New Roman" w:hAnsi="Times New Roman" w:cs="Times New Roman"/>
          <w:sz w:val="28"/>
          <w:szCs w:val="28"/>
        </w:rPr>
        <w:t>лесопиломатериала</w:t>
      </w:r>
      <w:proofErr w:type="spellEnd"/>
      <w:r w:rsidR="00375844" w:rsidRPr="00375844">
        <w:rPr>
          <w:rFonts w:ascii="Times New Roman" w:hAnsi="Times New Roman" w:cs="Times New Roman"/>
          <w:sz w:val="28"/>
          <w:szCs w:val="28"/>
        </w:rPr>
        <w:t xml:space="preserve"> для нужд Тамбовского ВРЗ, Воронежского ВРЗ - филиалов АО «ВРМ» в 2018 – 2019 гг.</w:t>
      </w:r>
    </w:p>
    <w:p w:rsidR="00375844" w:rsidRPr="00375844" w:rsidRDefault="00375844" w:rsidP="00375844">
      <w:pPr>
        <w:tabs>
          <w:tab w:val="left" w:pos="7020"/>
        </w:tabs>
        <w:ind w:firstLine="1134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375844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Информация секретаря Конкурсной комиссии </w:t>
      </w:r>
      <w:proofErr w:type="spellStart"/>
      <w:r w:rsidRPr="00375844">
        <w:rPr>
          <w:rFonts w:ascii="Times New Roman" w:eastAsia="Times-Roman" w:hAnsi="Times New Roman" w:cs="Times New Roman"/>
          <w:color w:val="000000"/>
          <w:sz w:val="28"/>
          <w:szCs w:val="28"/>
        </w:rPr>
        <w:t>Беленкова</w:t>
      </w:r>
      <w:proofErr w:type="spellEnd"/>
      <w:r w:rsidRPr="00375844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С.А.</w:t>
      </w:r>
    </w:p>
    <w:p w:rsidR="004B7E1D" w:rsidRPr="00DA0879" w:rsidRDefault="004B7E1D" w:rsidP="00375844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8E3D5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2446C0" w:rsidRDefault="00375844" w:rsidP="002446C0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6C0">
        <w:rPr>
          <w:rFonts w:ascii="Times New Roman" w:hAnsi="Times New Roman" w:cs="Times New Roman"/>
          <w:sz w:val="28"/>
          <w:szCs w:val="28"/>
        </w:rPr>
        <w:t>1.</w:t>
      </w:r>
      <w:r w:rsidRPr="002446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4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Согласиться с выводами и предложениями экспертной группы (протокол от </w:t>
      </w:r>
      <w:r w:rsidR="002446C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2446C0">
        <w:rPr>
          <w:rFonts w:ascii="Times New Roman" w:hAnsi="Times New Roman" w:cs="Times New Roman"/>
          <w:color w:val="000000" w:themeColor="text1"/>
          <w:sz w:val="28"/>
          <w:szCs w:val="28"/>
        </w:rPr>
        <w:t>.08.2018 г.</w:t>
      </w:r>
      <w:r w:rsidRPr="002446C0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</w:t>
      </w:r>
      <w:r w:rsidRPr="00244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446C0" w:rsidRPr="002446C0">
        <w:rPr>
          <w:rFonts w:ascii="Times New Roman" w:hAnsi="Times New Roman" w:cs="Times New Roman"/>
          <w:color w:val="000000" w:themeColor="text1"/>
          <w:sz w:val="28"/>
          <w:szCs w:val="28"/>
        </w:rPr>
        <w:t>ВРМ-ОК</w:t>
      </w:r>
      <w:r w:rsidRPr="002446C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2446C0" w:rsidRPr="002446C0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2446C0">
        <w:rPr>
          <w:rFonts w:ascii="Times New Roman" w:hAnsi="Times New Roman" w:cs="Times New Roman"/>
          <w:color w:val="000000" w:themeColor="text1"/>
          <w:sz w:val="28"/>
          <w:szCs w:val="28"/>
        </w:rPr>
        <w:t>-ЭГ2).</w:t>
      </w:r>
    </w:p>
    <w:p w:rsidR="00375844" w:rsidRPr="00375844" w:rsidRDefault="002446C0" w:rsidP="002446C0">
      <w:pPr>
        <w:pStyle w:val="a3"/>
        <w:spacing w:after="0" w:line="240" w:lineRule="auto"/>
        <w:ind w:left="42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5844" w:rsidRPr="00375844">
        <w:rPr>
          <w:rFonts w:ascii="Times New Roman" w:hAnsi="Times New Roman" w:cs="Times New Roman"/>
          <w:sz w:val="28"/>
          <w:szCs w:val="28"/>
        </w:rPr>
        <w:t xml:space="preserve">Признать победителем открытого конкурса № ОК/14-АО ВРМ/2018 - ИП </w:t>
      </w:r>
      <w:proofErr w:type="spellStart"/>
      <w:r w:rsidR="00375844" w:rsidRPr="00375844">
        <w:rPr>
          <w:rFonts w:ascii="Times New Roman" w:hAnsi="Times New Roman" w:cs="Times New Roman"/>
          <w:sz w:val="28"/>
          <w:szCs w:val="28"/>
        </w:rPr>
        <w:t>Качурин</w:t>
      </w:r>
      <w:proofErr w:type="spellEnd"/>
      <w:r w:rsidR="00375844" w:rsidRPr="00375844">
        <w:rPr>
          <w:rFonts w:ascii="Times New Roman" w:hAnsi="Times New Roman" w:cs="Times New Roman"/>
          <w:sz w:val="28"/>
          <w:szCs w:val="28"/>
        </w:rPr>
        <w:t xml:space="preserve"> М.О., получившему максимальную балльную оценку и поручить:</w:t>
      </w:r>
    </w:p>
    <w:p w:rsidR="00375844" w:rsidRPr="00375844" w:rsidRDefault="00375844" w:rsidP="00375844">
      <w:pPr>
        <w:ind w:left="426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5844">
        <w:rPr>
          <w:rFonts w:ascii="Times New Roman" w:hAnsi="Times New Roman" w:cs="Times New Roman"/>
          <w:sz w:val="28"/>
          <w:szCs w:val="28"/>
        </w:rPr>
        <w:t xml:space="preserve">- Воронежскому ВВРЗ в установленном порядке обеспечить заключение договора со стоимостью предложения 18 312 000 (Восемнадцать миллионов триста двенадцать тысяч) рублей 00 копеек с учетом всех налогов, включая НДС. </w:t>
      </w:r>
    </w:p>
    <w:p w:rsidR="00C6577A" w:rsidRPr="00375844" w:rsidRDefault="00375844" w:rsidP="002446C0">
      <w:pPr>
        <w:spacing w:after="0" w:line="240" w:lineRule="auto"/>
        <w:ind w:left="426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5844">
        <w:rPr>
          <w:rFonts w:ascii="Times New Roman" w:hAnsi="Times New Roman" w:cs="Times New Roman"/>
          <w:sz w:val="28"/>
          <w:szCs w:val="28"/>
        </w:rPr>
        <w:lastRenderedPageBreak/>
        <w:t>- Тамбовскому ВВРЗ в установленном порядке обеспечить заключение договора со стоимостью предложения 13 559 000 (Тринадцать миллионов пятьсот пятьдесят девять тысяч) рублей 00 копеек с учетом всех налогов, включая НДС.</w:t>
      </w:r>
    </w:p>
    <w:p w:rsidR="004B7E1D" w:rsidRPr="00DA0879" w:rsidRDefault="004B7E1D" w:rsidP="004B7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ab/>
        <w:t>Решение принято единогласно.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A25249" w:rsidRPr="00DA0879" w:rsidTr="00A25249">
        <w:trPr>
          <w:trHeight w:val="844"/>
        </w:trPr>
        <w:tc>
          <w:tcPr>
            <w:tcW w:w="7196" w:type="dxa"/>
          </w:tcPr>
          <w:p w:rsidR="00A25249" w:rsidRDefault="004E791C" w:rsidP="00C6577A">
            <w:pPr>
              <w:tabs>
                <w:tab w:val="left" w:pos="709"/>
              </w:tabs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Подписи:</w:t>
            </w:r>
          </w:p>
          <w:p w:rsidR="006227E5" w:rsidRDefault="006227E5" w:rsidP="00DA08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E5" w:rsidRDefault="006227E5" w:rsidP="00DA08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E5" w:rsidRPr="00DA0879" w:rsidRDefault="006227E5" w:rsidP="00DA08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5249" w:rsidRPr="00DA0879" w:rsidRDefault="00A25249" w:rsidP="00A2524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6C0" w:rsidRDefault="002446C0" w:rsidP="00E34196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C0" w:rsidRDefault="002446C0" w:rsidP="00E34196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C0" w:rsidRDefault="002446C0" w:rsidP="00E34196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C0" w:rsidRDefault="002446C0" w:rsidP="00E34196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C0" w:rsidRDefault="002446C0" w:rsidP="00E34196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C0" w:rsidRDefault="002446C0" w:rsidP="00E34196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C0" w:rsidRDefault="002446C0" w:rsidP="00E34196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C0" w:rsidRDefault="002446C0" w:rsidP="00E34196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C0" w:rsidRDefault="002446C0" w:rsidP="00E34196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C0" w:rsidRDefault="002446C0" w:rsidP="00E34196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C0" w:rsidRDefault="002446C0" w:rsidP="00E34196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C0" w:rsidRDefault="002446C0" w:rsidP="00E34196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C0" w:rsidRDefault="002446C0" w:rsidP="00E34196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C0" w:rsidRDefault="002446C0" w:rsidP="00E34196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446C0" w:rsidSect="00E34196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72C74"/>
    <w:multiLevelType w:val="hybridMultilevel"/>
    <w:tmpl w:val="B846C6A2"/>
    <w:lvl w:ilvl="0" w:tplc="F244DA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E66E0"/>
    <w:rsid w:val="00124EF5"/>
    <w:rsid w:val="001518F5"/>
    <w:rsid w:val="00160511"/>
    <w:rsid w:val="00187FA7"/>
    <w:rsid w:val="001E7F2E"/>
    <w:rsid w:val="0020548C"/>
    <w:rsid w:val="002446C0"/>
    <w:rsid w:val="00284EE6"/>
    <w:rsid w:val="002E6242"/>
    <w:rsid w:val="00310F8A"/>
    <w:rsid w:val="0033622A"/>
    <w:rsid w:val="00375844"/>
    <w:rsid w:val="003A032D"/>
    <w:rsid w:val="003A7976"/>
    <w:rsid w:val="00451EB8"/>
    <w:rsid w:val="004B7E1D"/>
    <w:rsid w:val="004E791C"/>
    <w:rsid w:val="005171BD"/>
    <w:rsid w:val="005A7F1B"/>
    <w:rsid w:val="006118B3"/>
    <w:rsid w:val="006227E5"/>
    <w:rsid w:val="00670599"/>
    <w:rsid w:val="006A5E5B"/>
    <w:rsid w:val="006C79DD"/>
    <w:rsid w:val="00716557"/>
    <w:rsid w:val="00750FA0"/>
    <w:rsid w:val="007B19EF"/>
    <w:rsid w:val="007D1B17"/>
    <w:rsid w:val="00880C6E"/>
    <w:rsid w:val="00896D8D"/>
    <w:rsid w:val="008E3D51"/>
    <w:rsid w:val="0091164D"/>
    <w:rsid w:val="00915372"/>
    <w:rsid w:val="00916DC0"/>
    <w:rsid w:val="00943AE1"/>
    <w:rsid w:val="00950502"/>
    <w:rsid w:val="009D02AE"/>
    <w:rsid w:val="009E4AD9"/>
    <w:rsid w:val="00A25249"/>
    <w:rsid w:val="00A565EF"/>
    <w:rsid w:val="00A63702"/>
    <w:rsid w:val="00AB1DD4"/>
    <w:rsid w:val="00AC417B"/>
    <w:rsid w:val="00AF28A5"/>
    <w:rsid w:val="00B1487D"/>
    <w:rsid w:val="00BB7D9A"/>
    <w:rsid w:val="00C6577A"/>
    <w:rsid w:val="00C75143"/>
    <w:rsid w:val="00C771C1"/>
    <w:rsid w:val="00C92591"/>
    <w:rsid w:val="00CD5366"/>
    <w:rsid w:val="00D0460A"/>
    <w:rsid w:val="00D3464E"/>
    <w:rsid w:val="00D37CA9"/>
    <w:rsid w:val="00D42D73"/>
    <w:rsid w:val="00DA0879"/>
    <w:rsid w:val="00DC3F2D"/>
    <w:rsid w:val="00E34196"/>
    <w:rsid w:val="00E36A6D"/>
    <w:rsid w:val="00EF0288"/>
    <w:rsid w:val="00F548D7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927A4-84EE-442E-AEFD-0ECFB8B8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locked/>
    <w:rsid w:val="00F5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Ярцев Олег Сергеевич</cp:lastModifiedBy>
  <cp:revision>33</cp:revision>
  <cp:lastPrinted>2018-08-22T14:00:00Z</cp:lastPrinted>
  <dcterms:created xsi:type="dcterms:W3CDTF">2016-04-13T12:08:00Z</dcterms:created>
  <dcterms:modified xsi:type="dcterms:W3CDTF">2018-08-22T14:19:00Z</dcterms:modified>
</cp:coreProperties>
</file>