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4F612A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8647AC">
        <w:rPr>
          <w:b/>
          <w:sz w:val="32"/>
          <w:szCs w:val="32"/>
        </w:rPr>
        <w:t>7</w:t>
      </w:r>
      <w:r w:rsidR="003311D9"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8647AC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8647AC">
        <w:rPr>
          <w:sz w:val="28"/>
          <w:szCs w:val="28"/>
        </w:rPr>
        <w:t>июн</w:t>
      </w:r>
      <w:r w:rsidR="004F612A">
        <w:rPr>
          <w:sz w:val="28"/>
          <w:szCs w:val="28"/>
        </w:rPr>
        <w:t>я</w:t>
      </w:r>
      <w:r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8647AC" w:rsidRPr="00EB524A" w:rsidRDefault="003311D9" w:rsidP="008647AC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r w:rsidR="008647AC"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</w:t>
      </w:r>
      <w:r w:rsidR="008647AC" w:rsidRPr="00990F09">
        <w:rPr>
          <w:rFonts w:ascii="Times New Roman" w:hAnsi="Times New Roman" w:cs="Times New Roman"/>
        </w:rPr>
        <w:t xml:space="preserve">открытом конкурсе № </w:t>
      </w:r>
      <w:r w:rsidR="008647AC" w:rsidRPr="00990F09">
        <w:rPr>
          <w:rFonts w:ascii="Times New Roman" w:hAnsi="Times New Roman" w:cs="Times New Roman"/>
          <w:bCs/>
          <w:szCs w:val="28"/>
        </w:rPr>
        <w:t>ОК/</w:t>
      </w:r>
      <w:r w:rsidR="008647AC">
        <w:rPr>
          <w:rFonts w:ascii="Times New Roman" w:hAnsi="Times New Roman" w:cs="Times New Roman"/>
          <w:bCs/>
          <w:szCs w:val="28"/>
        </w:rPr>
        <w:t>7</w:t>
      </w:r>
      <w:r w:rsidR="008647AC" w:rsidRPr="00990F09">
        <w:rPr>
          <w:rFonts w:ascii="Times New Roman" w:hAnsi="Times New Roman" w:cs="Times New Roman"/>
          <w:bCs/>
          <w:szCs w:val="28"/>
        </w:rPr>
        <w:t>-ВВРЗ/</w:t>
      </w:r>
      <w:r w:rsidR="008647AC" w:rsidRPr="00EB524A">
        <w:rPr>
          <w:rFonts w:ascii="Times New Roman" w:hAnsi="Times New Roman" w:cs="Times New Roman"/>
          <w:bCs/>
          <w:szCs w:val="28"/>
        </w:rPr>
        <w:t xml:space="preserve">2018 </w:t>
      </w:r>
      <w:r w:rsidR="008647AC" w:rsidRPr="00EB524A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8647AC" w:rsidRPr="00EB524A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8647AC" w:rsidRPr="00EB524A">
        <w:rPr>
          <w:rFonts w:ascii="Times New Roman" w:hAnsi="Times New Roman" w:cs="Times New Roman"/>
          <w:szCs w:val="28"/>
        </w:rPr>
        <w:t xml:space="preserve">капитальному ремонту наружной тепловой сети (Инв. № 5162),  находящейся  на балансовом учете </w:t>
      </w:r>
      <w:r w:rsidR="008647AC" w:rsidRPr="00EB524A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8647AC" w:rsidRPr="00EB524A">
        <w:rPr>
          <w:rFonts w:ascii="Times New Roman" w:hAnsi="Times New Roman" w:cs="Times New Roman"/>
        </w:rPr>
        <w:t xml:space="preserve">расположенной  по адресу: </w:t>
      </w:r>
      <w:proofErr w:type="gramStart"/>
      <w:r w:rsidR="008647AC" w:rsidRPr="00EB524A">
        <w:rPr>
          <w:rFonts w:ascii="Times New Roman" w:hAnsi="Times New Roman" w:cs="Times New Roman"/>
        </w:rPr>
        <w:t>г</w:t>
      </w:r>
      <w:proofErr w:type="gramEnd"/>
      <w:r w:rsidR="008647AC" w:rsidRPr="00EB524A">
        <w:rPr>
          <w:rFonts w:ascii="Times New Roman" w:hAnsi="Times New Roman" w:cs="Times New Roman"/>
        </w:rPr>
        <w:t>. Воронеж,</w:t>
      </w:r>
      <w:r w:rsidR="008647AC" w:rsidRPr="00EB524A">
        <w:rPr>
          <w:rFonts w:ascii="Times New Roman" w:hAnsi="Times New Roman" w:cs="Times New Roman"/>
          <w:bCs/>
        </w:rPr>
        <w:t xml:space="preserve"> </w:t>
      </w:r>
      <w:r w:rsidR="008647AC" w:rsidRPr="00EB524A">
        <w:rPr>
          <w:rFonts w:ascii="Times New Roman" w:hAnsi="Times New Roman" w:cs="Times New Roman"/>
        </w:rPr>
        <w:t>пер. Богдана Хмельницкого, д.1,</w:t>
      </w:r>
      <w:r w:rsidR="008647AC" w:rsidRPr="00EB524A">
        <w:rPr>
          <w:rFonts w:ascii="Times New Roman" w:hAnsi="Times New Roman" w:cs="Times New Roman"/>
          <w:color w:val="000000"/>
          <w:szCs w:val="28"/>
        </w:rPr>
        <w:t xml:space="preserve"> в 2018 году. </w:t>
      </w:r>
    </w:p>
    <w:p w:rsidR="008647AC" w:rsidRPr="00E35F43" w:rsidRDefault="008647AC" w:rsidP="008647AC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7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8647AC" w:rsidRPr="00491EF4" w:rsidRDefault="008647AC" w:rsidP="008647AC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>
        <w:rPr>
          <w:bCs/>
          <w:szCs w:val="28"/>
        </w:rPr>
        <w:t>7</w:t>
      </w:r>
      <w:r w:rsidRPr="00E35F43">
        <w:rPr>
          <w:bCs/>
          <w:szCs w:val="28"/>
        </w:rPr>
        <w:t>-ВВРЗ/2018</w:t>
      </w:r>
      <w:r>
        <w:t>.</w:t>
      </w:r>
    </w:p>
    <w:p w:rsidR="008647AC" w:rsidRDefault="008647AC" w:rsidP="008647AC">
      <w:pPr>
        <w:pStyle w:val="1"/>
        <w:tabs>
          <w:tab w:val="clear" w:pos="3630"/>
          <w:tab w:val="left" w:pos="720"/>
        </w:tabs>
        <w:jc w:val="center"/>
      </w:pPr>
    </w:p>
    <w:p w:rsidR="008647AC" w:rsidRDefault="008647AC" w:rsidP="008647AC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8647AC" w:rsidRPr="002F46A2" w:rsidTr="008D620C">
        <w:trPr>
          <w:trHeight w:val="1560"/>
        </w:trPr>
        <w:tc>
          <w:tcPr>
            <w:tcW w:w="9901" w:type="dxa"/>
          </w:tcPr>
          <w:p w:rsidR="008647AC" w:rsidRPr="00E35F43" w:rsidRDefault="008647AC" w:rsidP="008D620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7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8647AC" w:rsidRDefault="008647AC" w:rsidP="008D620C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и:</w:t>
            </w:r>
          </w:p>
          <w:p w:rsidR="008647AC" w:rsidRPr="00EB524A" w:rsidRDefault="008647AC" w:rsidP="008647AC">
            <w:pPr>
              <w:pStyle w:val="11"/>
              <w:numPr>
                <w:ilvl w:val="0"/>
                <w:numId w:val="5"/>
              </w:numPr>
              <w:ind w:left="851" w:hanging="142"/>
              <w:rPr>
                <w:rFonts w:ascii="Times New Roman" w:hAnsi="Times New Roman" w:cs="Times New Roman"/>
                <w:szCs w:val="28"/>
              </w:rPr>
            </w:pPr>
            <w:r w:rsidRPr="00EB524A">
              <w:rPr>
                <w:rFonts w:ascii="Times New Roman" w:hAnsi="Times New Roman" w:cs="Times New Roman"/>
                <w:szCs w:val="28"/>
              </w:rPr>
              <w:t>ООО «ЛК-Строй»,</w:t>
            </w:r>
          </w:p>
          <w:p w:rsidR="008647AC" w:rsidRPr="00EB524A" w:rsidRDefault="008647AC" w:rsidP="008647AC">
            <w:pPr>
              <w:pStyle w:val="11"/>
              <w:numPr>
                <w:ilvl w:val="0"/>
                <w:numId w:val="5"/>
              </w:numPr>
              <w:ind w:left="851" w:hanging="142"/>
              <w:rPr>
                <w:rFonts w:ascii="Times New Roman" w:hAnsi="Times New Roman" w:cs="Times New Roman"/>
                <w:szCs w:val="28"/>
              </w:rPr>
            </w:pPr>
            <w:r w:rsidRPr="00EB524A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B524A">
              <w:rPr>
                <w:rFonts w:ascii="Times New Roman" w:hAnsi="Times New Roman" w:cs="Times New Roman"/>
                <w:szCs w:val="28"/>
              </w:rPr>
              <w:t>СпецСтрой</w:t>
            </w:r>
            <w:proofErr w:type="spellEnd"/>
            <w:r w:rsidRPr="00EB524A">
              <w:rPr>
                <w:rFonts w:ascii="Times New Roman" w:hAnsi="Times New Roman" w:cs="Times New Roman"/>
                <w:szCs w:val="28"/>
              </w:rPr>
              <w:t>».</w:t>
            </w:r>
          </w:p>
          <w:p w:rsidR="008647AC" w:rsidRDefault="008647AC" w:rsidP="008D620C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По итогам рассмотрения </w:t>
            </w:r>
            <w:r w:rsidRPr="006C2588">
              <w:rPr>
                <w:sz w:val="28"/>
                <w:szCs w:val="28"/>
              </w:rPr>
              <w:t>представленных заявок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7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8647AC" w:rsidRPr="00276A1B" w:rsidRDefault="008647AC" w:rsidP="008647AC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47AC" w:rsidRPr="00990F09" w:rsidRDefault="008647AC" w:rsidP="008D620C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 w:rsidRPr="00990F09">
              <w:rPr>
                <w:rFonts w:ascii="Times New Roman" w:hAnsi="Times New Roman" w:cs="Times New Roman"/>
              </w:rPr>
              <w:t xml:space="preserve">- </w:t>
            </w:r>
            <w:r w:rsidRPr="00990F09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Pr="00781BEF">
              <w:rPr>
                <w:rFonts w:ascii="Times New Roman" w:hAnsi="Times New Roman" w:cs="Times New Roman"/>
                <w:szCs w:val="28"/>
              </w:rPr>
              <w:t>«ЛК-Строй».</w:t>
            </w:r>
          </w:p>
          <w:p w:rsidR="008647AC" w:rsidRPr="00C92C64" w:rsidRDefault="008647AC" w:rsidP="008D620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647AC" w:rsidRPr="005551CF" w:rsidRDefault="008647AC" w:rsidP="008D620C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8647AC" w:rsidRDefault="008647AC" w:rsidP="008647AC">
            <w:pPr>
              <w:numPr>
                <w:ilvl w:val="1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рассмотрения конкурсных заявок установлено, что:</w:t>
            </w:r>
          </w:p>
          <w:p w:rsidR="008647AC" w:rsidRDefault="008647AC" w:rsidP="008D620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Конкурсная заявка </w:t>
            </w:r>
            <w:r w:rsidRPr="006C2588">
              <w:rPr>
                <w:sz w:val="28"/>
                <w:szCs w:val="28"/>
              </w:rPr>
              <w:t>ООО «ЛК-Строй» соответствует требованиям открытого конкурса № ОК/</w:t>
            </w:r>
            <w:r>
              <w:rPr>
                <w:sz w:val="28"/>
                <w:szCs w:val="28"/>
              </w:rPr>
              <w:t>7</w:t>
            </w:r>
            <w:r w:rsidRPr="006C2588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8.</w:t>
            </w:r>
          </w:p>
          <w:p w:rsidR="008647AC" w:rsidRDefault="008647AC" w:rsidP="008D620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Конкурсная заявка </w:t>
            </w:r>
            <w:r w:rsidRPr="00EB524A">
              <w:rPr>
                <w:sz w:val="28"/>
                <w:szCs w:val="28"/>
              </w:rPr>
              <w:t>ООО «</w:t>
            </w:r>
            <w:proofErr w:type="spellStart"/>
            <w:r w:rsidRPr="00EB524A">
              <w:rPr>
                <w:sz w:val="28"/>
                <w:szCs w:val="28"/>
              </w:rPr>
              <w:t>СпецСтрой</w:t>
            </w:r>
            <w:proofErr w:type="spellEnd"/>
            <w:r w:rsidRPr="00EB524A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соответствует требованиям открытого конкурса </w:t>
            </w:r>
            <w:r w:rsidRPr="006C2588">
              <w:rPr>
                <w:sz w:val="28"/>
                <w:szCs w:val="28"/>
              </w:rPr>
              <w:t>№ ОК/</w:t>
            </w:r>
            <w:r>
              <w:rPr>
                <w:sz w:val="28"/>
                <w:szCs w:val="28"/>
              </w:rPr>
              <w:t>7</w:t>
            </w:r>
            <w:r w:rsidRPr="006C2588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 xml:space="preserve">8 (не соответствует </w:t>
            </w:r>
            <w:r w:rsidRPr="005F66E9">
              <w:rPr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1, </w:t>
            </w:r>
            <w:proofErr w:type="spellStart"/>
            <w:r w:rsidRPr="00544F56">
              <w:rPr>
                <w:sz w:val="28"/>
                <w:szCs w:val="28"/>
              </w:rPr>
              <w:t>пп</w:t>
            </w:r>
            <w:proofErr w:type="spellEnd"/>
            <w:r w:rsidRPr="00544F56">
              <w:rPr>
                <w:sz w:val="28"/>
                <w:szCs w:val="28"/>
              </w:rPr>
              <w:t>. 3 п. 2.7.9, п. 2.3 и п. 2.4 конкурсной документации).</w:t>
            </w:r>
          </w:p>
          <w:p w:rsidR="008647AC" w:rsidRPr="00781BEF" w:rsidRDefault="008647AC" w:rsidP="008D620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7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</w:t>
            </w:r>
            <w:r w:rsidRPr="00781BEF">
              <w:rPr>
                <w:sz w:val="28"/>
                <w:szCs w:val="28"/>
                <w:lang w:eastAsia="en-US"/>
              </w:rPr>
              <w:t>.</w:t>
            </w:r>
          </w:p>
          <w:p w:rsidR="008647AC" w:rsidRPr="005551CF" w:rsidRDefault="008647AC" w:rsidP="008D620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lastRenderedPageBreak/>
              <w:t>По пункту 3 повестки дня</w:t>
            </w:r>
          </w:p>
          <w:p w:rsidR="008647AC" w:rsidRPr="005551CF" w:rsidRDefault="008647AC" w:rsidP="008D620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7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647AC" w:rsidRPr="005551CF" w:rsidRDefault="008647AC" w:rsidP="008D620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7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proofErr w:type="spellStart"/>
            <w:r w:rsidRPr="005551CF">
              <w:rPr>
                <w:sz w:val="28"/>
                <w:szCs w:val="28"/>
              </w:rPr>
              <w:t>энерго-механическому</w:t>
            </w:r>
            <w:proofErr w:type="spellEnd"/>
            <w:r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990F09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ЛК-Строй</w:t>
            </w:r>
            <w:r w:rsidRPr="00990F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со стоимостью </w:t>
            </w:r>
            <w:r w:rsidRPr="00D310EF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3 446 922</w:t>
            </w:r>
            <w:r w:rsidRPr="00D310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D310EF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D31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четыреста сорок шесть</w:t>
            </w:r>
            <w:r w:rsidRPr="00D310EF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девятьсот двадцать два</w:t>
            </w:r>
            <w:r w:rsidRPr="00D310EF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D31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D310EF">
              <w:rPr>
                <w:sz w:val="28"/>
                <w:szCs w:val="28"/>
              </w:rPr>
              <w:t xml:space="preserve"> копеек, в т. ч. НДС 18% - </w:t>
            </w:r>
            <w:r>
              <w:rPr>
                <w:sz w:val="28"/>
                <w:szCs w:val="28"/>
              </w:rPr>
              <w:t>525 801</w:t>
            </w:r>
            <w:r w:rsidRPr="00D310E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пятьсот двадцать пять</w:t>
            </w:r>
            <w:r w:rsidRPr="00D310EF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восемьсот</w:t>
            </w:r>
            <w:r w:rsidRPr="00D310EF">
              <w:rPr>
                <w:sz w:val="28"/>
                <w:szCs w:val="28"/>
              </w:rPr>
              <w:t xml:space="preserve"> один) рубль </w:t>
            </w:r>
            <w:r>
              <w:rPr>
                <w:sz w:val="28"/>
                <w:szCs w:val="28"/>
              </w:rPr>
              <w:t>68</w:t>
            </w:r>
            <w:r w:rsidRPr="00D310EF">
              <w:rPr>
                <w:sz w:val="28"/>
                <w:szCs w:val="28"/>
              </w:rPr>
              <w:t xml:space="preserve"> копеек</w:t>
            </w:r>
            <w:r w:rsidRPr="00D310EF">
              <w:rPr>
                <w:sz w:val="28"/>
                <w:szCs w:val="28"/>
                <w:lang w:eastAsia="en-US"/>
              </w:rPr>
              <w:t>.</w:t>
            </w:r>
          </w:p>
          <w:p w:rsidR="008647AC" w:rsidRPr="005551CF" w:rsidRDefault="008647AC" w:rsidP="008D620C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8647AC" w:rsidRPr="002F46A2" w:rsidRDefault="008647AC" w:rsidP="008D620C">
            <w:pPr>
              <w:rPr>
                <w:sz w:val="28"/>
                <w:szCs w:val="28"/>
              </w:rPr>
            </w:pPr>
          </w:p>
        </w:tc>
      </w:tr>
    </w:tbl>
    <w:p w:rsidR="003311D9" w:rsidRPr="000429DE" w:rsidRDefault="003311D9" w:rsidP="008647AC">
      <w:pPr>
        <w:pStyle w:val="11"/>
        <w:rPr>
          <w:rFonts w:ascii="Times New Roman" w:hAnsi="Times New Roman" w:cs="Times New Roman"/>
          <w:b/>
          <w:szCs w:val="28"/>
        </w:rPr>
      </w:pPr>
      <w:r w:rsidRPr="000429DE">
        <w:rPr>
          <w:rFonts w:ascii="Times New Roman" w:hAnsi="Times New Roman" w:cs="Times New Roman"/>
          <w:b/>
          <w:szCs w:val="28"/>
        </w:rPr>
        <w:lastRenderedPageBreak/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D9"/>
    <w:rsid w:val="000429DE"/>
    <w:rsid w:val="002B27D4"/>
    <w:rsid w:val="003311D9"/>
    <w:rsid w:val="003663DC"/>
    <w:rsid w:val="004F612A"/>
    <w:rsid w:val="0056070A"/>
    <w:rsid w:val="008647AC"/>
    <w:rsid w:val="00B7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Company>ВВРЗ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2018-03-16T05:22:00Z</dcterms:created>
  <dcterms:modified xsi:type="dcterms:W3CDTF">2018-06-14T09:04:00Z</dcterms:modified>
</cp:coreProperties>
</file>