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C2B4" w14:textId="26BA8D86" w:rsidR="008B18A7" w:rsidRPr="00A642B0" w:rsidRDefault="008B18A7" w:rsidP="008B18A7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  <w:r w:rsidRPr="00A642B0">
        <w:rPr>
          <w:sz w:val="22"/>
          <w:szCs w:val="22"/>
        </w:rPr>
        <w:t>Приложение № 5</w:t>
      </w:r>
      <w:r>
        <w:rPr>
          <w:sz w:val="22"/>
          <w:szCs w:val="22"/>
        </w:rPr>
        <w:t xml:space="preserve"> к №</w:t>
      </w:r>
      <w:r w:rsidRPr="00411875">
        <w:rPr>
          <w:sz w:val="22"/>
          <w:szCs w:val="22"/>
        </w:rPr>
        <w:t>ЗК/</w:t>
      </w:r>
      <w:r w:rsidR="00B71DB8">
        <w:rPr>
          <w:sz w:val="22"/>
          <w:szCs w:val="22"/>
        </w:rPr>
        <w:t>79</w:t>
      </w:r>
      <w:r w:rsidRPr="00411875">
        <w:rPr>
          <w:sz w:val="22"/>
          <w:szCs w:val="22"/>
        </w:rPr>
        <w:t>-ВВРЗ/202</w:t>
      </w:r>
      <w:r>
        <w:rPr>
          <w:sz w:val="22"/>
          <w:szCs w:val="22"/>
        </w:rPr>
        <w:t>3</w:t>
      </w:r>
      <w:r w:rsidRPr="00411875">
        <w:rPr>
          <w:sz w:val="22"/>
          <w:szCs w:val="22"/>
        </w:rPr>
        <w:t>/ОМТО</w:t>
      </w:r>
    </w:p>
    <w:p w14:paraId="45879646" w14:textId="467A84F1" w:rsidR="0083409E" w:rsidRPr="00A642B0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</w:p>
    <w:p w14:paraId="7D9CE47A" w14:textId="77777777"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tbl>
      <w:tblPr>
        <w:tblW w:w="1476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95"/>
        <w:gridCol w:w="2152"/>
        <w:gridCol w:w="1030"/>
        <w:gridCol w:w="826"/>
        <w:gridCol w:w="1423"/>
        <w:gridCol w:w="826"/>
        <w:gridCol w:w="1016"/>
        <w:gridCol w:w="1997"/>
        <w:gridCol w:w="1454"/>
        <w:gridCol w:w="1561"/>
        <w:gridCol w:w="1782"/>
      </w:tblGrid>
      <w:tr w:rsidR="0083409E" w14:paraId="7038C571" w14:textId="77777777" w:rsidTr="00913D7F">
        <w:trPr>
          <w:trHeight w:val="104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0F7D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№ п/п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E8EE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Наименование Товара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C6FA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Марка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60D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ГОСТ, ТУ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702B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Размер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029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C340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Кол-во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62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Начальная (максимальная) цена, руб. без НДС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182B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     руб. без НДС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0017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руб. с НДС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3D5D" w14:textId="52F9B6B0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Срок поставки </w:t>
            </w:r>
          </w:p>
        </w:tc>
      </w:tr>
      <w:tr w:rsidR="0083409E" w14:paraId="1D4F7463" w14:textId="77777777" w:rsidTr="00913D7F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63E3" w14:textId="77777777" w:rsidR="0083409E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3F479" w14:textId="04312947" w:rsidR="0083409E" w:rsidRDefault="0083409E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БРУС ОБРЕЗНОЙ ХВОЙНЫХ ПОРОД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AD36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AFA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AA7A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100х100х6000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CEE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6F4D" w14:textId="09A4C882" w:rsidR="0083409E" w:rsidRDefault="00A45E55" w:rsidP="00351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8456BF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7D1F" w14:textId="2BF40695" w:rsidR="0083409E" w:rsidRDefault="00F94486" w:rsidP="00351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15 833,33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ED2" w14:textId="6F89233A" w:rsidR="0083409E" w:rsidRDefault="00F94486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2 374 999,50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1EED" w14:textId="77777777" w:rsidR="00F94486" w:rsidRDefault="00F94486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2 849 999,40</w:t>
            </w:r>
          </w:p>
          <w:p w14:paraId="4E612660" w14:textId="514B652C" w:rsidR="0083409E" w:rsidRDefault="0089610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189" w14:textId="682CE2C5" w:rsidR="0083409E" w:rsidRDefault="00A45E55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  <w:r w:rsidR="0050326B">
              <w:rPr>
                <w:rFonts w:eastAsiaTheme="minorHAnsi"/>
                <w:sz w:val="20"/>
                <w:szCs w:val="20"/>
                <w:lang w:eastAsia="en-US"/>
              </w:rPr>
              <w:t>-декабрь</w:t>
            </w:r>
            <w:r w:rsidR="008456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9448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8456BF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574CC1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F94486" w14:paraId="5F42AE95" w14:textId="77777777" w:rsidTr="00913D7F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B59D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3F943" w14:textId="759F80C4" w:rsidR="00F94486" w:rsidRDefault="00F94486" w:rsidP="00F944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ДОСКА ОБРЕЗНАЯ ХВОЙНЫХ ПОРОД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6624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5503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1713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40Х200Х6000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1C95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2A16" w14:textId="11ACC792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8368" w14:textId="30C9802F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0682">
              <w:rPr>
                <w:rFonts w:eastAsiaTheme="minorHAnsi"/>
                <w:sz w:val="20"/>
                <w:szCs w:val="20"/>
                <w:lang w:eastAsia="en-US"/>
              </w:rPr>
              <w:t>15 833,33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F888" w14:textId="5827A48D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3 166 666,00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D5F1" w14:textId="02930731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3 799 999,20</w:t>
            </w:r>
          </w:p>
          <w:p w14:paraId="511D6BBF" w14:textId="7290C783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5F44" w14:textId="1A4F08EB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октябрь-декабрь 2023 года</w:t>
            </w:r>
          </w:p>
        </w:tc>
      </w:tr>
      <w:tr w:rsidR="00F94486" w14:paraId="62794304" w14:textId="77777777" w:rsidTr="00913D7F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8623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6B7CC" w14:textId="77777777" w:rsidR="00F94486" w:rsidRDefault="00F94486" w:rsidP="00F944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C0BD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CBE9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46E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32х150х6000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CEEF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91E6" w14:textId="2C70E330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EDB0" w14:textId="75A12611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0682">
              <w:rPr>
                <w:rFonts w:eastAsiaTheme="minorHAnsi"/>
                <w:sz w:val="20"/>
                <w:szCs w:val="20"/>
                <w:lang w:eastAsia="en-US"/>
              </w:rPr>
              <w:t>15 833,33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3734" w14:textId="033E4DE2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3 166 666,00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94EC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3 799 999,20</w:t>
            </w:r>
          </w:p>
          <w:p w14:paraId="0A469D90" w14:textId="06E6FF9D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49DB" w14:textId="6E5EAACD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октябрь-декабрь 2023 года</w:t>
            </w:r>
          </w:p>
        </w:tc>
      </w:tr>
      <w:tr w:rsidR="00F94486" w14:paraId="6EA91F09" w14:textId="77777777" w:rsidTr="00913D7F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DA8D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934DB" w14:textId="77777777" w:rsidR="00F94486" w:rsidRDefault="00F94486" w:rsidP="00F944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8309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C311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3201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50Х200Х6000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724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9B16" w14:textId="01C8764B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7EE0" w14:textId="6BCDBC30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0682">
              <w:rPr>
                <w:rFonts w:eastAsiaTheme="minorHAnsi"/>
                <w:sz w:val="20"/>
                <w:szCs w:val="20"/>
                <w:lang w:eastAsia="en-US"/>
              </w:rPr>
              <w:t>15 833,33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0FB8" w14:textId="16A2183B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6 333 332,00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BF16" w14:textId="6B141CCD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7 599 998,40</w:t>
            </w:r>
          </w:p>
          <w:p w14:paraId="7DA1E472" w14:textId="77777777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42F676" w14:textId="0CF2CAD9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E6EE" w14:textId="402B1463" w:rsidR="00F94486" w:rsidRDefault="00F94486" w:rsidP="00F944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октябрь-декабрь 2023 года</w:t>
            </w:r>
          </w:p>
        </w:tc>
      </w:tr>
      <w:tr w:rsidR="0083409E" w14:paraId="6FCA432D" w14:textId="77777777" w:rsidTr="00913D7F">
        <w:trPr>
          <w:trHeight w:val="3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9188FA8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4C15BE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EB0192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A83F72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96A034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8CAFAD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3C4FF2" w14:textId="77777777" w:rsidR="0083409E" w:rsidRPr="005D398A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D398A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D3D76D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2247" w14:textId="0A3C6F82" w:rsidR="0083409E" w:rsidRDefault="00F004DB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15</w:t>
            </w:r>
            <w:r w:rsidR="00F9448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 041 663,50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EFF3" w14:textId="5D3D9A53" w:rsidR="0083409E" w:rsidRDefault="008832A1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18</w:t>
            </w:r>
            <w:r w:rsidR="00F9448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 049 996,20</w:t>
            </w:r>
          </w:p>
          <w:p w14:paraId="6BBBC1AD" w14:textId="733B4409" w:rsidR="008832A1" w:rsidRDefault="008832A1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F96B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</w:tbl>
    <w:p w14:paraId="69D81674" w14:textId="77777777"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14:paraId="5F0455F7" w14:textId="77777777" w:rsidR="00E56446" w:rsidRPr="00E56446" w:rsidRDefault="00E56446" w:rsidP="00E56446"/>
    <w:p w14:paraId="38A4B6CC" w14:textId="77777777" w:rsidR="00E56446" w:rsidRDefault="00E56446" w:rsidP="00E56446">
      <w:pPr>
        <w:rPr>
          <w:bCs/>
          <w:i/>
          <w:sz w:val="22"/>
          <w:szCs w:val="22"/>
        </w:rPr>
      </w:pPr>
    </w:p>
    <w:p w14:paraId="1C30407B" w14:textId="77777777" w:rsidR="00E56446" w:rsidRDefault="00E56446" w:rsidP="00E56446">
      <w:pPr>
        <w:rPr>
          <w:bCs/>
          <w:i/>
          <w:sz w:val="22"/>
          <w:szCs w:val="22"/>
        </w:rPr>
      </w:pPr>
    </w:p>
    <w:p w14:paraId="34FE5C30" w14:textId="1F4AC122" w:rsidR="00E56446" w:rsidRPr="00E56446" w:rsidRDefault="00E56446" w:rsidP="00E56446">
      <w:pPr>
        <w:tabs>
          <w:tab w:val="left" w:pos="1174"/>
        </w:tabs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ab/>
      </w:r>
      <w:proofErr w:type="spellStart"/>
      <w:r w:rsidR="00F94486">
        <w:rPr>
          <w:bCs/>
          <w:iCs/>
          <w:sz w:val="22"/>
          <w:szCs w:val="22"/>
        </w:rPr>
        <w:t>И.о</w:t>
      </w:r>
      <w:proofErr w:type="spellEnd"/>
      <w:r w:rsidR="00F94486">
        <w:rPr>
          <w:bCs/>
          <w:iCs/>
          <w:sz w:val="22"/>
          <w:szCs w:val="22"/>
        </w:rPr>
        <w:t xml:space="preserve">. </w:t>
      </w:r>
      <w:r w:rsidRPr="00E56446">
        <w:rPr>
          <w:bCs/>
          <w:iCs/>
          <w:sz w:val="22"/>
          <w:szCs w:val="22"/>
        </w:rPr>
        <w:t>Заместител</w:t>
      </w:r>
      <w:r w:rsidR="00F94486">
        <w:rPr>
          <w:bCs/>
          <w:iCs/>
          <w:sz w:val="22"/>
          <w:szCs w:val="22"/>
        </w:rPr>
        <w:t>я</w:t>
      </w:r>
      <w:r w:rsidRPr="00E56446">
        <w:rPr>
          <w:bCs/>
          <w:iCs/>
          <w:sz w:val="22"/>
          <w:szCs w:val="22"/>
        </w:rPr>
        <w:t xml:space="preserve"> директора                                                </w:t>
      </w:r>
      <w:r w:rsidR="00F94486">
        <w:rPr>
          <w:bCs/>
          <w:iCs/>
          <w:sz w:val="22"/>
          <w:szCs w:val="22"/>
        </w:rPr>
        <w:t>А</w:t>
      </w:r>
      <w:r w:rsidRPr="00E56446">
        <w:rPr>
          <w:bCs/>
          <w:iCs/>
          <w:sz w:val="22"/>
          <w:szCs w:val="22"/>
        </w:rPr>
        <w:t xml:space="preserve">.В. </w:t>
      </w:r>
      <w:r w:rsidR="00F94486">
        <w:rPr>
          <w:bCs/>
          <w:iCs/>
          <w:sz w:val="22"/>
          <w:szCs w:val="22"/>
        </w:rPr>
        <w:t>Тулинов</w:t>
      </w:r>
    </w:p>
    <w:p w14:paraId="3D80163A" w14:textId="50348608" w:rsidR="00E56446" w:rsidRPr="00E56446" w:rsidRDefault="00E56446" w:rsidP="00E56446">
      <w:pPr>
        <w:tabs>
          <w:tab w:val="left" w:pos="1174"/>
        </w:tabs>
        <w:sectPr w:rsidR="00E56446" w:rsidRPr="00E56446" w:rsidSect="00E56446">
          <w:footerReference w:type="default" r:id="rId6"/>
          <w:pgSz w:w="16838" w:h="11906" w:orient="landscape"/>
          <w:pgMar w:top="992" w:right="1701" w:bottom="851" w:left="1134" w:header="709" w:footer="709" w:gutter="0"/>
          <w:cols w:space="708"/>
          <w:docGrid w:linePitch="381"/>
        </w:sectPr>
      </w:pPr>
      <w:r>
        <w:tab/>
      </w:r>
    </w:p>
    <w:p w14:paraId="75E172BA" w14:textId="77777777" w:rsidR="000A24D7" w:rsidRDefault="000A24D7"/>
    <w:sectPr w:rsidR="000A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14D0" w14:textId="77777777" w:rsidR="0033510F" w:rsidRDefault="0033510F">
      <w:r>
        <w:separator/>
      </w:r>
    </w:p>
  </w:endnote>
  <w:endnote w:type="continuationSeparator" w:id="0">
    <w:p w14:paraId="2ADCE418" w14:textId="77777777" w:rsidR="0033510F" w:rsidRDefault="0033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729964"/>
      <w:docPartObj>
        <w:docPartGallery w:val="Page Numbers (Bottom of Page)"/>
        <w:docPartUnique/>
      </w:docPartObj>
    </w:sdtPr>
    <w:sdtEndPr/>
    <w:sdtContent>
      <w:p w14:paraId="384C3350" w14:textId="77777777" w:rsidR="005D398A" w:rsidRDefault="00DD087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4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9531C" w14:textId="77777777" w:rsidR="005D398A" w:rsidRDefault="00B71D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4A98" w14:textId="77777777" w:rsidR="0033510F" w:rsidRDefault="0033510F">
      <w:r>
        <w:separator/>
      </w:r>
    </w:p>
  </w:footnote>
  <w:footnote w:type="continuationSeparator" w:id="0">
    <w:p w14:paraId="4A5EF3E0" w14:textId="77777777" w:rsidR="0033510F" w:rsidRDefault="0033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9E"/>
    <w:rsid w:val="000A24D7"/>
    <w:rsid w:val="000C0547"/>
    <w:rsid w:val="000D4B6C"/>
    <w:rsid w:val="00226ABD"/>
    <w:rsid w:val="0033510F"/>
    <w:rsid w:val="00351627"/>
    <w:rsid w:val="00357A02"/>
    <w:rsid w:val="0050326B"/>
    <w:rsid w:val="00525271"/>
    <w:rsid w:val="00574CC1"/>
    <w:rsid w:val="006429B1"/>
    <w:rsid w:val="008046C4"/>
    <w:rsid w:val="0083409E"/>
    <w:rsid w:val="008456BF"/>
    <w:rsid w:val="008832A1"/>
    <w:rsid w:val="0089610E"/>
    <w:rsid w:val="008B18A7"/>
    <w:rsid w:val="00A45E55"/>
    <w:rsid w:val="00A8026C"/>
    <w:rsid w:val="00B71DB8"/>
    <w:rsid w:val="00D22DD7"/>
    <w:rsid w:val="00DD0876"/>
    <w:rsid w:val="00E56446"/>
    <w:rsid w:val="00F004DB"/>
    <w:rsid w:val="00F94486"/>
    <w:rsid w:val="00FD64D2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C427"/>
  <w15:chartTrackingRefBased/>
  <w15:docId w15:val="{4C556C21-3521-47B9-80AA-946092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409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340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4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09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Н.А.</dc:creator>
  <cp:keywords/>
  <dc:description/>
  <cp:lastModifiedBy>Иванова Наталья Леонидовна</cp:lastModifiedBy>
  <cp:revision>9</cp:revision>
  <cp:lastPrinted>2021-08-31T14:12:00Z</cp:lastPrinted>
  <dcterms:created xsi:type="dcterms:W3CDTF">2023-09-18T07:01:00Z</dcterms:created>
  <dcterms:modified xsi:type="dcterms:W3CDTF">2023-10-03T13:15:00Z</dcterms:modified>
</cp:coreProperties>
</file>