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F694" w14:textId="733A1259"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B291B">
        <w:rPr>
          <w:b/>
          <w:sz w:val="28"/>
          <w:szCs w:val="28"/>
        </w:rPr>
        <w:t>1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14:paraId="73094815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61F2FEF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357EC9A7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14:paraId="5C0ADFBC" w14:textId="2ED3782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FB291B">
        <w:rPr>
          <w:sz w:val="28"/>
          <w:szCs w:val="28"/>
        </w:rPr>
        <w:t>17</w:t>
      </w:r>
      <w:r w:rsidRPr="002C7F64">
        <w:rPr>
          <w:sz w:val="28"/>
          <w:szCs w:val="28"/>
        </w:rPr>
        <w:t xml:space="preserve">»  </w:t>
      </w:r>
      <w:r w:rsidR="00FB291B">
        <w:rPr>
          <w:sz w:val="28"/>
          <w:szCs w:val="28"/>
        </w:rPr>
        <w:t>апреля</w:t>
      </w:r>
      <w:r w:rsidRPr="002C7F64">
        <w:rPr>
          <w:sz w:val="28"/>
          <w:szCs w:val="28"/>
        </w:rPr>
        <w:t xml:space="preserve">  20</w:t>
      </w:r>
      <w:r w:rsidR="00FB291B"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 г.</w:t>
      </w:r>
    </w:p>
    <w:p w14:paraId="283627DC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14:paraId="40A3E05D" w14:textId="77777777"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14:paraId="69E32786" w14:textId="77777777"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4A70346B" w14:textId="77777777"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D97C68F" w14:textId="77777777"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2A9460C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42F11BFE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14:paraId="36CBACC0" w14:textId="03CA5BF7"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FB291B">
        <w:rPr>
          <w:rFonts w:ascii="Times New Roman" w:hAnsi="Times New Roman" w:cs="Times New Roman"/>
          <w:bCs/>
          <w:szCs w:val="28"/>
        </w:rPr>
        <w:t>1</w:t>
      </w:r>
      <w:r w:rsidRPr="000E391F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="00867319" w:rsidRPr="00867319">
        <w:rPr>
          <w:rFonts w:ascii="Times New Roman" w:hAnsi="Times New Roman" w:cs="Times New Roman"/>
          <w:szCs w:val="28"/>
        </w:rPr>
        <w:t xml:space="preserve">на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867319" w:rsidRPr="00867319">
        <w:rPr>
          <w:rFonts w:ascii="Times New Roman" w:hAnsi="Times New Roman" w:cs="Times New Roman"/>
          <w:szCs w:val="28"/>
        </w:rPr>
        <w:t xml:space="preserve">модернизации станка </w:t>
      </w:r>
      <w:proofErr w:type="spellStart"/>
      <w:r w:rsidR="00FB291B" w:rsidRPr="006F5A03">
        <w:rPr>
          <w:rFonts w:ascii="Times New Roman" w:hAnsi="Times New Roman" w:cs="Times New Roman"/>
          <w:szCs w:val="28"/>
        </w:rPr>
        <w:t>круглошлифовального</w:t>
      </w:r>
      <w:proofErr w:type="spellEnd"/>
      <w:r w:rsidR="00FB291B" w:rsidRPr="006F5A03">
        <w:rPr>
          <w:rFonts w:ascii="Times New Roman" w:hAnsi="Times New Roman" w:cs="Times New Roman"/>
          <w:szCs w:val="28"/>
        </w:rPr>
        <w:t xml:space="preserve"> Инв. № 798  и выполнение комплекса работ, необходимого для ввода Оборудования в эксплуатацию</w:t>
      </w:r>
      <w:r w:rsidR="00867319" w:rsidRPr="00867319">
        <w:rPr>
          <w:rFonts w:ascii="Times New Roman" w:hAnsi="Times New Roman" w:cs="Times New Roman"/>
          <w:szCs w:val="28"/>
        </w:rPr>
        <w:t xml:space="preserve"> в количестве 1 шт., находящегося на балансовом учете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>Воронежского ВРЗ АО «ВРМ»</w:t>
      </w:r>
      <w:r w:rsidR="00885038" w:rsidRPr="00867319">
        <w:rPr>
          <w:rFonts w:ascii="Times New Roman" w:hAnsi="Times New Roman" w:cs="Times New Roman"/>
          <w:color w:val="000000"/>
          <w:szCs w:val="28"/>
        </w:rPr>
        <w:t>,</w:t>
      </w:r>
      <w:r w:rsidR="00885038" w:rsidRPr="00867319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867319">
        <w:rPr>
          <w:rFonts w:ascii="Times New Roman" w:hAnsi="Times New Roman" w:cs="Times New Roman"/>
          <w:bCs/>
        </w:rPr>
        <w:t xml:space="preserve"> </w:t>
      </w:r>
      <w:r w:rsidR="00885038" w:rsidRPr="00867319">
        <w:rPr>
          <w:rFonts w:ascii="Times New Roman" w:hAnsi="Times New Roman" w:cs="Times New Roman"/>
        </w:rPr>
        <w:t>пер.</w:t>
      </w:r>
      <w:r w:rsidR="00885038" w:rsidRPr="006C30F1">
        <w:rPr>
          <w:rFonts w:ascii="Times New Roman" w:hAnsi="Times New Roman" w:cs="Times New Roman"/>
        </w:rPr>
        <w:t xml:space="preserve">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</w:t>
      </w:r>
      <w:r w:rsidR="00FB291B">
        <w:rPr>
          <w:rFonts w:ascii="Times New Roman" w:hAnsi="Times New Roman" w:cs="Times New Roman"/>
          <w:color w:val="000000"/>
          <w:szCs w:val="28"/>
        </w:rPr>
        <w:t>23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году.</w:t>
      </w:r>
    </w:p>
    <w:p w14:paraId="3EAF148C" w14:textId="0CF31D3A"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FB291B">
        <w:rPr>
          <w:rFonts w:ascii="Times New Roman" w:hAnsi="Times New Roman" w:cs="Times New Roman"/>
          <w:bCs/>
          <w:szCs w:val="28"/>
        </w:rPr>
        <w:t>1</w:t>
      </w:r>
      <w:r w:rsidRPr="0039679D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14:paraId="5DB40DAF" w14:textId="036CB6CA"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FB291B">
        <w:rPr>
          <w:bCs/>
          <w:szCs w:val="28"/>
        </w:rPr>
        <w:t>1</w:t>
      </w:r>
      <w:r w:rsidRPr="005D6F0D">
        <w:rPr>
          <w:bCs/>
          <w:szCs w:val="28"/>
        </w:rPr>
        <w:t>-ВВРЗ/20</w:t>
      </w:r>
      <w:r w:rsidR="00FB291B">
        <w:rPr>
          <w:bCs/>
          <w:szCs w:val="28"/>
        </w:rPr>
        <w:t>23</w:t>
      </w:r>
      <w:r w:rsidRPr="002C7F64">
        <w:rPr>
          <w:szCs w:val="28"/>
        </w:rPr>
        <w:t>.</w:t>
      </w:r>
    </w:p>
    <w:p w14:paraId="5F7DCFB5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14:paraId="78964A7C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38B4814A" w14:textId="77777777"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14:paraId="0A1D30E2" w14:textId="77777777" w:rsidTr="003543E7">
        <w:trPr>
          <w:trHeight w:val="1560"/>
        </w:trPr>
        <w:tc>
          <w:tcPr>
            <w:tcW w:w="9322" w:type="dxa"/>
          </w:tcPr>
          <w:p w14:paraId="7FD0D2AA" w14:textId="530CC24C" w:rsidR="006B6EC6" w:rsidRPr="00D64D95" w:rsidRDefault="006B6EC6" w:rsidP="006B6EC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FB291B">
              <w:rPr>
                <w:bCs/>
                <w:sz w:val="28"/>
                <w:szCs w:val="28"/>
              </w:rPr>
              <w:t>1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14:paraId="092EBB59" w14:textId="77777777" w:rsidR="006B6EC6" w:rsidRPr="005551CF" w:rsidRDefault="006B6EC6" w:rsidP="006B6EC6">
            <w:pPr>
              <w:ind w:firstLine="720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5551CF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14:paraId="60D5F4E9" w14:textId="34A4681C" w:rsidR="006B6EC6" w:rsidRPr="00F84410" w:rsidRDefault="006B6EC6" w:rsidP="006B6EC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84410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FB291B" w:rsidRPr="006F5A03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FB291B" w:rsidRPr="006F5A03">
              <w:rPr>
                <w:rFonts w:ascii="Times New Roman" w:hAnsi="Times New Roman" w:cs="Times New Roman"/>
                <w:szCs w:val="28"/>
              </w:rPr>
              <w:t>ПетроРемМаш</w:t>
            </w:r>
            <w:proofErr w:type="spellEnd"/>
            <w:r w:rsidR="00FB291B" w:rsidRPr="006F5A03">
              <w:rPr>
                <w:rFonts w:ascii="Times New Roman" w:hAnsi="Times New Roman" w:cs="Times New Roman"/>
                <w:szCs w:val="28"/>
              </w:rPr>
              <w:t>» , ИНН 7825415560, г. Санкт-Петербург.</w:t>
            </w:r>
          </w:p>
          <w:p w14:paraId="0B217599" w14:textId="7E66F362" w:rsidR="006B6EC6" w:rsidRDefault="006B6EC6" w:rsidP="006B6EC6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 w:rsidR="00FB291B">
              <w:rPr>
                <w:sz w:val="28"/>
                <w:szCs w:val="28"/>
                <w:lang w:eastAsia="en-US"/>
              </w:rPr>
              <w:t>1</w:t>
            </w:r>
            <w:r w:rsidRPr="00B56319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14:paraId="1DA93817" w14:textId="77777777" w:rsidR="006B6EC6" w:rsidRPr="00276A1B" w:rsidRDefault="006B6EC6" w:rsidP="006B6EC6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FD98518" w14:textId="12433979" w:rsidR="006B6EC6" w:rsidRPr="00F84410" w:rsidRDefault="006B6EC6" w:rsidP="006B6EC6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84410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FB291B" w:rsidRPr="006F5A03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FB291B" w:rsidRPr="006F5A03">
              <w:rPr>
                <w:rFonts w:ascii="Times New Roman" w:hAnsi="Times New Roman" w:cs="Times New Roman"/>
                <w:szCs w:val="28"/>
              </w:rPr>
              <w:t>ПетроРемМаш</w:t>
            </w:r>
            <w:proofErr w:type="spellEnd"/>
            <w:r w:rsidR="00FB291B" w:rsidRPr="006F5A03">
              <w:rPr>
                <w:rFonts w:ascii="Times New Roman" w:hAnsi="Times New Roman" w:cs="Times New Roman"/>
                <w:szCs w:val="28"/>
              </w:rPr>
              <w:t>» , ИНН 7825415560, г. Санкт-Петербург</w:t>
            </w:r>
            <w:r w:rsidRPr="00F84410">
              <w:rPr>
                <w:rFonts w:ascii="Times New Roman" w:hAnsi="Times New Roman" w:cs="Times New Roman"/>
                <w:szCs w:val="28"/>
              </w:rPr>
              <w:t>.</w:t>
            </w:r>
          </w:p>
          <w:p w14:paraId="56D3F981" w14:textId="77777777" w:rsidR="00420F37" w:rsidRDefault="00420F37" w:rsidP="00420F37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  <w:p w14:paraId="1D17B995" w14:textId="77777777"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14:paraId="32375C4D" w14:textId="77777777"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10DCC147" w14:textId="77777777" w:rsidR="000E391F" w:rsidRPr="00FA0599" w:rsidRDefault="000E391F" w:rsidP="000E391F"/>
          <w:p w14:paraId="7FEF8952" w14:textId="49420CC5" w:rsidR="006B6EC6" w:rsidRDefault="006B6EC6" w:rsidP="006B6EC6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FB291B">
              <w:rPr>
                <w:sz w:val="28"/>
                <w:szCs w:val="28"/>
                <w:lang w:eastAsia="en-US"/>
              </w:rPr>
              <w:t>1</w:t>
            </w:r>
            <w:r w:rsidRPr="00E35F43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14:paraId="23740866" w14:textId="77777777"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14:paraId="35730367" w14:textId="77777777"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14:paraId="185651CC" w14:textId="77777777" w:rsidR="000E391F" w:rsidRPr="00FA0599" w:rsidRDefault="000E391F" w:rsidP="000E391F">
            <w:pPr>
              <w:rPr>
                <w:lang w:eastAsia="en-US"/>
              </w:rPr>
            </w:pPr>
          </w:p>
          <w:p w14:paraId="428CCE9C" w14:textId="568C8463" w:rsidR="006B6EC6" w:rsidRPr="006F3716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lastRenderedPageBreak/>
              <w:t>На основании проведенной работы по рассмотрению конкурсной заявки участника открытого конкурса № ОК/</w:t>
            </w:r>
            <w:r w:rsidR="00FB291B">
              <w:rPr>
                <w:sz w:val="28"/>
                <w:szCs w:val="28"/>
                <w:lang w:eastAsia="en-US"/>
              </w:rPr>
              <w:t>1</w:t>
            </w:r>
            <w:r w:rsidRPr="006F3716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38E8F680" w14:textId="77777777" w:rsidR="00B619C3" w:rsidRPr="005551CF" w:rsidRDefault="006B6EC6" w:rsidP="00B619C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В</w:t>
            </w:r>
            <w:r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п</w:t>
            </w:r>
            <w:r w:rsidR="00B619C3">
              <w:rPr>
                <w:sz w:val="28"/>
                <w:szCs w:val="28"/>
              </w:rPr>
              <w:t xml:space="preserve"> </w:t>
            </w:r>
            <w:proofErr w:type="spellStart"/>
            <w:r w:rsidRPr="005551CF">
              <w:rPr>
                <w:sz w:val="28"/>
                <w:szCs w:val="28"/>
              </w:rPr>
              <w:t>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 w:rsidR="00FB291B"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>-ВВРЗ/20</w:t>
            </w:r>
            <w:r w:rsidR="00FB291B">
              <w:rPr>
                <w:sz w:val="28"/>
                <w:szCs w:val="28"/>
              </w:rPr>
              <w:t>23</w:t>
            </w:r>
            <w:r w:rsidRPr="005551CF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</w:rPr>
              <w:t>ООО</w:t>
            </w:r>
            <w:r w:rsidRPr="007B1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FB291B">
              <w:rPr>
                <w:sz w:val="28"/>
                <w:szCs w:val="28"/>
              </w:rPr>
              <w:t>Петро</w:t>
            </w:r>
            <w:r>
              <w:rPr>
                <w:sz w:val="28"/>
                <w:szCs w:val="28"/>
              </w:rPr>
              <w:t>Рем</w:t>
            </w:r>
            <w:r w:rsidR="00FB291B">
              <w:rPr>
                <w:sz w:val="28"/>
                <w:szCs w:val="28"/>
              </w:rPr>
              <w:t>Маш</w:t>
            </w:r>
            <w:proofErr w:type="spellEnd"/>
            <w:r w:rsidRPr="00AF76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со стоимостью </w:t>
            </w:r>
            <w:r w:rsidRPr="00B62512">
              <w:rPr>
                <w:sz w:val="28"/>
                <w:szCs w:val="28"/>
              </w:rPr>
              <w:t xml:space="preserve">предложения </w:t>
            </w:r>
            <w:r w:rsidR="00B619C3" w:rsidRPr="00D450E9">
              <w:rPr>
                <w:sz w:val="28"/>
                <w:szCs w:val="28"/>
              </w:rPr>
              <w:t>12 490 000,00 (Двенадцать миллионов четыреста девяносто тысяч) рублей 00 копеек, в т. ч. НДС 20% - 2 081 666,67 (Два миллиона восемьдесят одна тысяча шестьсот шестьдесят шесть) рублей шестьдесят семь копеек</w:t>
            </w:r>
            <w:r w:rsidR="00B619C3" w:rsidRPr="00D450E9">
              <w:rPr>
                <w:sz w:val="28"/>
                <w:szCs w:val="28"/>
                <w:lang w:eastAsia="en-US"/>
              </w:rPr>
              <w:t>.</w:t>
            </w:r>
          </w:p>
          <w:p w14:paraId="0F77CE7C" w14:textId="77777777" w:rsidR="00B619C3" w:rsidRDefault="00B619C3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3CEE35C1" w14:textId="69B99436"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1991145E" w14:textId="77777777"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14:paraId="6DC71929" w14:textId="77777777"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1CE912AA" w14:textId="77777777"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E391F"/>
    <w:rsid w:val="000E5DA3"/>
    <w:rsid w:val="001340B3"/>
    <w:rsid w:val="001E37AE"/>
    <w:rsid w:val="001E4979"/>
    <w:rsid w:val="002F760E"/>
    <w:rsid w:val="003543E7"/>
    <w:rsid w:val="00420F37"/>
    <w:rsid w:val="004C5377"/>
    <w:rsid w:val="004D090F"/>
    <w:rsid w:val="005F2113"/>
    <w:rsid w:val="006B6EC6"/>
    <w:rsid w:val="00710D78"/>
    <w:rsid w:val="0086380C"/>
    <w:rsid w:val="00867319"/>
    <w:rsid w:val="00885038"/>
    <w:rsid w:val="00923A5C"/>
    <w:rsid w:val="00A754A3"/>
    <w:rsid w:val="00B619C3"/>
    <w:rsid w:val="00B63C87"/>
    <w:rsid w:val="00BD3E55"/>
    <w:rsid w:val="00C52975"/>
    <w:rsid w:val="00CD0451"/>
    <w:rsid w:val="00D17BD0"/>
    <w:rsid w:val="00D505BF"/>
    <w:rsid w:val="00E06DAF"/>
    <w:rsid w:val="00E22DA3"/>
    <w:rsid w:val="00E3204D"/>
    <w:rsid w:val="00E74C9A"/>
    <w:rsid w:val="00F90A2A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D26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17</cp:revision>
  <cp:lastPrinted>2019-07-22T06:34:00Z</cp:lastPrinted>
  <dcterms:created xsi:type="dcterms:W3CDTF">2019-02-19T11:29:00Z</dcterms:created>
  <dcterms:modified xsi:type="dcterms:W3CDTF">2023-04-19T10:42:00Z</dcterms:modified>
</cp:coreProperties>
</file>