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</w:t>
      </w:r>
      <w:r w:rsidR="00F678E4">
        <w:rPr>
          <w:b/>
          <w:bCs/>
          <w:sz w:val="28"/>
          <w:szCs w:val="28"/>
        </w:rPr>
        <w:t>Шлыков Д.В.</w:t>
      </w:r>
      <w:r>
        <w:rPr>
          <w:b/>
          <w:bCs/>
          <w:sz w:val="28"/>
          <w:szCs w:val="28"/>
        </w:rPr>
        <w:t>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 w:rsidR="00F678E4">
        <w:rPr>
          <w:b/>
          <w:bCs/>
          <w:sz w:val="28"/>
          <w:u w:val="single"/>
        </w:rPr>
        <w:t xml:space="preserve">__________________ </w:t>
      </w:r>
      <w:r>
        <w:rPr>
          <w:b/>
          <w:bCs/>
          <w:sz w:val="28"/>
        </w:rPr>
        <w:t>20</w:t>
      </w:r>
      <w:r w:rsidR="00F678E4">
        <w:rPr>
          <w:b/>
          <w:bCs/>
          <w:sz w:val="28"/>
        </w:rPr>
        <w:t>23</w:t>
      </w:r>
      <w:r>
        <w:rPr>
          <w:b/>
          <w:bCs/>
          <w:sz w:val="28"/>
        </w:rPr>
        <w:t>г.</w:t>
      </w:r>
    </w:p>
    <w:p w:rsidR="00A41937" w:rsidRDefault="00A41937" w:rsidP="00A41937">
      <w:pPr>
        <w:ind w:left="5387"/>
        <w:jc w:val="both"/>
        <w:rPr>
          <w:b/>
          <w:sz w:val="28"/>
          <w:szCs w:val="28"/>
        </w:rPr>
      </w:pPr>
    </w:p>
    <w:p w:rsidR="00F742C7" w:rsidRPr="00524B08" w:rsidRDefault="00F742C7" w:rsidP="00A41937">
      <w:pPr>
        <w:ind w:left="5387"/>
        <w:jc w:val="both"/>
        <w:rPr>
          <w:b/>
          <w:sz w:val="28"/>
          <w:szCs w:val="28"/>
        </w:rPr>
      </w:pPr>
    </w:p>
    <w:p w:rsidR="00F678E4" w:rsidRDefault="00A41937" w:rsidP="0098524F">
      <w:pPr>
        <w:pStyle w:val="1"/>
        <w:rPr>
          <w:color w:val="000000"/>
          <w:szCs w:val="28"/>
        </w:rPr>
      </w:pPr>
      <w:r w:rsidRPr="00B643EB">
        <w:rPr>
          <w:szCs w:val="28"/>
        </w:rPr>
        <w:t xml:space="preserve">Методика </w:t>
      </w:r>
      <w:r w:rsidRPr="00F678E4">
        <w:rPr>
          <w:szCs w:val="28"/>
        </w:rPr>
        <w:t xml:space="preserve">оценки конкурсных заявок участников </w:t>
      </w:r>
      <w:r w:rsidR="00E11D0E" w:rsidRPr="00E11D0E">
        <w:rPr>
          <w:szCs w:val="28"/>
        </w:rPr>
        <w:t>открытый конкурс №049/ТВРЗ/2023 (далее – открытый конкурс) на право заключения договора поставки установки лазерной резки MAGMA DC 3015-3.0 и выполнения работ по шефмонтажу и пуско-наладке</w:t>
      </w:r>
      <w:bookmarkStart w:id="0" w:name="_GoBack"/>
      <w:bookmarkEnd w:id="0"/>
      <w:r w:rsidR="00E11D0E" w:rsidRPr="00E11D0E">
        <w:rPr>
          <w:szCs w:val="28"/>
        </w:rPr>
        <w:t>, необходимых для ввода Оборудования в эксплуатацию для нужд Тамбовского вагоноремонтного завода АО «ВРМ» в 2023 году</w:t>
      </w:r>
      <w:r w:rsidR="00E11D0E">
        <w:rPr>
          <w:szCs w:val="28"/>
        </w:rPr>
        <w:t>.</w:t>
      </w:r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B643EB" w:rsidRPr="00F742C7" w:rsidRDefault="00A41937" w:rsidP="0098524F">
      <w:pPr>
        <w:pStyle w:val="1"/>
        <w:rPr>
          <w:szCs w:val="28"/>
        </w:rPr>
      </w:pPr>
      <w:r w:rsidRPr="00F742C7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E11D0E" w:rsidRPr="00F742C7">
        <w:rPr>
          <w:szCs w:val="28"/>
        </w:rPr>
        <w:t>№049/ТВРЗ/2023 на право заключения договора поставки установки лазерной резки MAGMA DC 3015-3.0 и выполнения работ по шефмонтажу и пуско-наладке, необходимых для ввода Оборудования в эксплуатацию для нужд Тамбовского вагоноремонтного завода АО «ВРМ» в 2023 году.</w:t>
      </w:r>
    </w:p>
    <w:p w:rsidR="00A41937" w:rsidRPr="00F742C7" w:rsidRDefault="00CB5F3C" w:rsidP="00CB5F3C">
      <w:pPr>
        <w:pStyle w:val="1"/>
        <w:ind w:firstLine="0"/>
        <w:rPr>
          <w:szCs w:val="28"/>
        </w:rPr>
      </w:pPr>
      <w:r w:rsidRPr="00F742C7">
        <w:rPr>
          <w:szCs w:val="28"/>
        </w:rPr>
        <w:tab/>
      </w:r>
      <w:r w:rsidR="00A41937" w:rsidRPr="00F742C7">
        <w:rPr>
          <w:szCs w:val="28"/>
        </w:rPr>
        <w:t xml:space="preserve">После получения заявок претендентов Экспертная группа рассматривает заявки и проводит предварительное изучение и проверку документов, определяет соответствие претендентов обязательным требованиям документации. </w:t>
      </w:r>
    </w:p>
    <w:p w:rsidR="00A41937" w:rsidRPr="00F742C7" w:rsidRDefault="00A41937" w:rsidP="00A41937">
      <w:pPr>
        <w:pStyle w:val="Normal1"/>
        <w:ind w:firstLine="567"/>
        <w:rPr>
          <w:szCs w:val="28"/>
        </w:rPr>
      </w:pPr>
      <w:r w:rsidRPr="00F742C7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A41937" w:rsidRPr="00F742C7" w:rsidRDefault="00A41937" w:rsidP="00A41937">
      <w:pPr>
        <w:pStyle w:val="a6"/>
        <w:ind w:firstLine="567"/>
        <w:rPr>
          <w:szCs w:val="28"/>
        </w:rPr>
      </w:pPr>
      <w:r w:rsidRPr="00F742C7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F742C7">
        <w:rPr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492936">
        <w:rPr>
          <w:szCs w:val="28"/>
        </w:rPr>
        <w:t>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 xml:space="preserve">Оценивается путем сопоставления стоимости поставленного </w:t>
            </w:r>
            <w:r w:rsidR="00E11D0E">
              <w:rPr>
                <w:sz w:val="21"/>
                <w:szCs w:val="21"/>
              </w:rPr>
              <w:t xml:space="preserve">участником Оборудования за 2022 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</w:t>
            </w:r>
            <w:r w:rsidR="00F678E4">
              <w:rPr>
                <w:bCs/>
                <w:sz w:val="21"/>
                <w:szCs w:val="21"/>
              </w:rPr>
              <w:t>22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судом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участником Оборудования в период 20</w:t>
            </w:r>
            <w:r w:rsidR="00F678E4">
              <w:rPr>
                <w:bCs/>
                <w:sz w:val="21"/>
                <w:szCs w:val="21"/>
              </w:rPr>
              <w:t>22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стоимость Оборудования по предмету конкурса, поставленного участником за 20</w:t>
            </w:r>
            <w:r w:rsidR="00F678E4">
              <w:rPr>
                <w:bCs/>
                <w:sz w:val="21"/>
                <w:szCs w:val="21"/>
              </w:rPr>
              <w:t>22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стоимость Оборудования, поставленных участником, по предмету конкурса, за 20</w:t>
            </w:r>
            <w:r w:rsidR="00F678E4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45pt;height:55.9pt" o:ole="">
                  <v:imagedata r:id="rId7" o:title=""/>
                </v:shape>
                <o:OLEObject Type="Embed" ProgID="Equation.3" ShapeID="_x0000_i1025" DrawAspect="Content" ObjectID="_1744720825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</w:t>
            </w:r>
            <w:r w:rsidR="00F678E4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95pt;height:41.9pt" o:ole="">
                  <v:imagedata r:id="rId9" o:title=""/>
                </v:shape>
                <o:OLEObject Type="Embed" ProgID="Equation.3" ShapeID="_x0000_i1026" DrawAspect="Content" ObjectID="_1744720826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05pt;height:18.8pt" o:ole="">
                  <v:imagedata r:id="rId11" o:title=""/>
                </v:shape>
                <o:OLEObject Type="Embed" ProgID="Equation.3" ShapeID="_x0000_i1027" DrawAspect="Content" ObjectID="_1744720827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05pt;height:18.8pt" o:ole="">
                  <v:imagedata r:id="rId13" o:title=""/>
                </v:shape>
                <o:OLEObject Type="Embed" ProgID="Equation.3" ShapeID="_x0000_i1028" DrawAspect="Content" ObjectID="_1744720828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415C97" w:rsidRPr="00F742C7" w:rsidRDefault="00A41937" w:rsidP="00F678E4">
      <w:pPr>
        <w:pStyle w:val="1"/>
        <w:rPr>
          <w:szCs w:val="28"/>
        </w:rPr>
      </w:pPr>
      <w:r w:rsidRPr="00F742C7">
        <w:rPr>
          <w:bCs/>
          <w:szCs w:val="28"/>
        </w:rPr>
        <w:t xml:space="preserve">Решение о победителе открытого конкурса </w:t>
      </w:r>
      <w:r w:rsidR="00E11D0E" w:rsidRPr="00F742C7">
        <w:rPr>
          <w:szCs w:val="28"/>
        </w:rPr>
        <w:t xml:space="preserve">№049/ТВРЗ/2023 </w:t>
      </w:r>
      <w:r w:rsidR="00E11D0E" w:rsidRPr="00F742C7">
        <w:rPr>
          <w:color w:val="000000"/>
          <w:szCs w:val="28"/>
        </w:rPr>
        <w:t xml:space="preserve">на право заключения договора </w:t>
      </w:r>
      <w:r w:rsidR="00E11D0E" w:rsidRPr="00F742C7">
        <w:rPr>
          <w:szCs w:val="28"/>
        </w:rPr>
        <w:t xml:space="preserve">поставки установки лазерной резки </w:t>
      </w:r>
      <w:r w:rsidR="00E11D0E" w:rsidRPr="00F742C7">
        <w:rPr>
          <w:szCs w:val="28"/>
          <w:lang w:val="en-US"/>
        </w:rPr>
        <w:t>MAGMA</w:t>
      </w:r>
      <w:r w:rsidR="00E11D0E" w:rsidRPr="00F742C7">
        <w:rPr>
          <w:szCs w:val="28"/>
        </w:rPr>
        <w:t xml:space="preserve"> </w:t>
      </w:r>
      <w:r w:rsidR="00E11D0E" w:rsidRPr="00F742C7">
        <w:rPr>
          <w:szCs w:val="28"/>
          <w:lang w:val="en-US"/>
        </w:rPr>
        <w:t>DC</w:t>
      </w:r>
      <w:r w:rsidR="00E11D0E" w:rsidRPr="00F742C7">
        <w:rPr>
          <w:szCs w:val="28"/>
        </w:rPr>
        <w:t xml:space="preserve"> 3015-3. и выполнения работ по</w:t>
      </w:r>
      <w:r w:rsidR="00E11D0E" w:rsidRPr="00F742C7">
        <w:rPr>
          <w:bCs/>
          <w:color w:val="000000"/>
          <w:szCs w:val="28"/>
        </w:rPr>
        <w:t xml:space="preserve"> шефмонтажу и пуско-наладке</w:t>
      </w:r>
      <w:r w:rsidR="00E11D0E" w:rsidRPr="00F742C7">
        <w:rPr>
          <w:szCs w:val="28"/>
        </w:rPr>
        <w:t>, необходимых для ввода Оборудования в эксплуатацию для нужд Тамбовского вагоноремонтного завода АО «ВРМ» в 2023 году</w:t>
      </w:r>
      <w:r w:rsidR="00E11D0E" w:rsidRPr="00F742C7">
        <w:rPr>
          <w:szCs w:val="28"/>
        </w:rPr>
        <w:t>.</w:t>
      </w:r>
    </w:p>
    <w:sectPr w:rsidR="00415C97" w:rsidRPr="00F742C7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CA" w:rsidRDefault="00BF16CA" w:rsidP="005129CF">
      <w:r>
        <w:separator/>
      </w:r>
    </w:p>
  </w:endnote>
  <w:endnote w:type="continuationSeparator" w:id="0">
    <w:p w:rsidR="00BF16CA" w:rsidRDefault="00BF16CA" w:rsidP="0051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CA" w:rsidRDefault="00BF16CA" w:rsidP="005129CF">
      <w:r>
        <w:separator/>
      </w:r>
    </w:p>
  </w:footnote>
  <w:footnote w:type="continuationSeparator" w:id="0">
    <w:p w:rsidR="00BF16CA" w:rsidRDefault="00BF16CA" w:rsidP="0051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EB" w:rsidRDefault="00B03AE3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37"/>
    <w:rsid w:val="0002713A"/>
    <w:rsid w:val="000352AB"/>
    <w:rsid w:val="00082B04"/>
    <w:rsid w:val="000C6E75"/>
    <w:rsid w:val="0010459E"/>
    <w:rsid w:val="001254CB"/>
    <w:rsid w:val="0018207B"/>
    <w:rsid w:val="001A3533"/>
    <w:rsid w:val="001C5F3B"/>
    <w:rsid w:val="00294456"/>
    <w:rsid w:val="00415C97"/>
    <w:rsid w:val="00441ED0"/>
    <w:rsid w:val="0046378C"/>
    <w:rsid w:val="004869AC"/>
    <w:rsid w:val="004A4034"/>
    <w:rsid w:val="00506D39"/>
    <w:rsid w:val="005129CF"/>
    <w:rsid w:val="005D2C90"/>
    <w:rsid w:val="006521BA"/>
    <w:rsid w:val="00717F90"/>
    <w:rsid w:val="0074102D"/>
    <w:rsid w:val="00756BCD"/>
    <w:rsid w:val="007C2BDC"/>
    <w:rsid w:val="007F3078"/>
    <w:rsid w:val="007F7101"/>
    <w:rsid w:val="00832238"/>
    <w:rsid w:val="008450AC"/>
    <w:rsid w:val="00857599"/>
    <w:rsid w:val="009038C5"/>
    <w:rsid w:val="0098524F"/>
    <w:rsid w:val="009917A8"/>
    <w:rsid w:val="009D7D6F"/>
    <w:rsid w:val="00A03483"/>
    <w:rsid w:val="00A41937"/>
    <w:rsid w:val="00A75FA1"/>
    <w:rsid w:val="00AD56CD"/>
    <w:rsid w:val="00AF0398"/>
    <w:rsid w:val="00B03AE3"/>
    <w:rsid w:val="00B17F85"/>
    <w:rsid w:val="00B450AF"/>
    <w:rsid w:val="00B643EB"/>
    <w:rsid w:val="00BF16CA"/>
    <w:rsid w:val="00C669F8"/>
    <w:rsid w:val="00C900A0"/>
    <w:rsid w:val="00CB5F3C"/>
    <w:rsid w:val="00D02545"/>
    <w:rsid w:val="00D71099"/>
    <w:rsid w:val="00E11D0E"/>
    <w:rsid w:val="00F17D3B"/>
    <w:rsid w:val="00F504DF"/>
    <w:rsid w:val="00F678E4"/>
    <w:rsid w:val="00F742C7"/>
    <w:rsid w:val="00F74C27"/>
    <w:rsid w:val="00F847B2"/>
    <w:rsid w:val="00F91850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E38BC-808C-4A9F-8F09-8EF3B892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Козакова Светлана Евгеньевна</cp:lastModifiedBy>
  <cp:revision>3</cp:revision>
  <dcterms:created xsi:type="dcterms:W3CDTF">2023-05-04T12:48:00Z</dcterms:created>
  <dcterms:modified xsi:type="dcterms:W3CDTF">2023-05-04T12:54:00Z</dcterms:modified>
</cp:coreProperties>
</file>