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4"/>
        <w:gridCol w:w="7572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A9245F" w:rsidRDefault="002666B5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876E8" w:rsidRPr="00CE3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4E782F" w:rsidRPr="00CE38DB">
        <w:rPr>
          <w:rFonts w:ascii="Times New Roman" w:hAnsi="Times New Roman" w:cs="Times New Roman"/>
          <w:sz w:val="28"/>
          <w:szCs w:val="28"/>
        </w:rPr>
        <w:t>.20</w:t>
      </w:r>
      <w:r w:rsidR="00C74AB6" w:rsidRPr="00CE38DB">
        <w:rPr>
          <w:rFonts w:ascii="Times New Roman" w:hAnsi="Times New Roman" w:cs="Times New Roman"/>
          <w:sz w:val="28"/>
          <w:szCs w:val="28"/>
        </w:rPr>
        <w:t>2</w:t>
      </w:r>
      <w:r w:rsidR="00454632" w:rsidRPr="00CE38DB">
        <w:rPr>
          <w:rFonts w:ascii="Times New Roman" w:hAnsi="Times New Roman" w:cs="Times New Roman"/>
          <w:sz w:val="28"/>
          <w:szCs w:val="28"/>
        </w:rPr>
        <w:t>3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К-83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4"/>
      </w:tblGrid>
      <w:tr w:rsidR="00C74AB6" w:rsidRPr="00B4452C" w:rsidTr="00174607">
        <w:tc>
          <w:tcPr>
            <w:tcW w:w="7278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44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174607">
        <w:trPr>
          <w:trHeight w:val="373"/>
        </w:trPr>
        <w:tc>
          <w:tcPr>
            <w:tcW w:w="7278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74AB6" w:rsidRPr="00B4452C" w:rsidTr="00174607">
        <w:tc>
          <w:tcPr>
            <w:tcW w:w="7278" w:type="dxa"/>
          </w:tcPr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174607">
        <w:tc>
          <w:tcPr>
            <w:tcW w:w="7278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A5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открытого конкурса № </w:t>
      </w:r>
      <w:r w:rsidR="002666B5">
        <w:rPr>
          <w:rFonts w:ascii="Times New Roman" w:hAnsi="Times New Roman" w:cs="Times New Roman"/>
          <w:sz w:val="28"/>
          <w:szCs w:val="28"/>
        </w:rPr>
        <w:t>049</w:t>
      </w:r>
      <w:r>
        <w:rPr>
          <w:rFonts w:ascii="Times New Roman" w:hAnsi="Times New Roman" w:cs="Times New Roman"/>
          <w:sz w:val="28"/>
          <w:szCs w:val="28"/>
        </w:rPr>
        <w:t>/ТВРЗ/20</w:t>
      </w:r>
      <w:r w:rsidR="00C74AB6">
        <w:rPr>
          <w:rFonts w:ascii="Times New Roman" w:hAnsi="Times New Roman" w:cs="Times New Roman"/>
          <w:sz w:val="28"/>
          <w:szCs w:val="28"/>
        </w:rPr>
        <w:t>2</w:t>
      </w:r>
      <w:r w:rsidR="004546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A9" w:rsidRPr="00F643A9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AB4BA5" w:rsidRPr="00F643A9">
        <w:rPr>
          <w:rFonts w:ascii="Times New Roman" w:hAnsi="Times New Roman" w:cs="Times New Roman"/>
          <w:sz w:val="28"/>
          <w:szCs w:val="28"/>
        </w:rPr>
        <w:t xml:space="preserve">на </w:t>
      </w:r>
      <w:r w:rsidR="00AB4BA5" w:rsidRPr="00AB4BA5">
        <w:rPr>
          <w:rFonts w:ascii="Times New Roman" w:hAnsi="Times New Roman" w:cs="Times New Roman"/>
          <w:sz w:val="28"/>
          <w:szCs w:val="28"/>
        </w:rPr>
        <w:t>поставку установки лазерной резки MAGMA DC 3015-3.0 и выполнения работ по шефмонтажу и пуско-наладке необходимых для ввода оборудования в эксплуатацию для нужд Тамбовского ВРЗ АО «ВРМ» в 2023 г.</w:t>
      </w: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главным энергетиком</w:t>
      </w:r>
      <w:r w:rsidR="00C74AB6">
        <w:rPr>
          <w:rFonts w:ascii="Times New Roman" w:hAnsi="Times New Roman" w:cs="Times New Roman"/>
          <w:sz w:val="28"/>
          <w:szCs w:val="28"/>
        </w:rPr>
        <w:t xml:space="preserve"> – заместителем начальника ЭМО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B6">
        <w:rPr>
          <w:rFonts w:ascii="Times New Roman" w:hAnsi="Times New Roman" w:cs="Times New Roman"/>
          <w:sz w:val="28"/>
          <w:szCs w:val="28"/>
        </w:rPr>
        <w:t>Ильичевым А.В.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DC4" w:rsidRDefault="00653DC4" w:rsidP="00653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E1" w:rsidRDefault="00EF3AE1" w:rsidP="00653D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4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AB4BA5">
        <w:rPr>
          <w:rFonts w:ascii="Times New Roman" w:hAnsi="Times New Roman" w:cs="Times New Roman"/>
          <w:sz w:val="28"/>
          <w:szCs w:val="28"/>
        </w:rPr>
        <w:t>кспертной группы (протокол от 15 июня</w:t>
      </w:r>
      <w:r w:rsidR="00CD1B0E">
        <w:rPr>
          <w:rFonts w:ascii="Times New Roman" w:hAnsi="Times New Roman" w:cs="Times New Roman"/>
          <w:sz w:val="28"/>
          <w:szCs w:val="28"/>
        </w:rPr>
        <w:t xml:space="preserve"> 2023 г. № </w:t>
      </w:r>
      <w:r w:rsidR="002666B5">
        <w:rPr>
          <w:rFonts w:ascii="Times New Roman" w:hAnsi="Times New Roman" w:cs="Times New Roman"/>
          <w:sz w:val="28"/>
          <w:szCs w:val="28"/>
        </w:rPr>
        <w:t>049</w:t>
      </w:r>
      <w:r w:rsidRPr="00653DC4">
        <w:rPr>
          <w:rFonts w:ascii="Times New Roman" w:hAnsi="Times New Roman" w:cs="Times New Roman"/>
          <w:sz w:val="28"/>
          <w:szCs w:val="28"/>
        </w:rPr>
        <w:t>/ТВРЗ/ЭГ).</w:t>
      </w:r>
    </w:p>
    <w:p w:rsidR="00C0142B" w:rsidRPr="007A76C5" w:rsidRDefault="00EF3AE1" w:rsidP="00AB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95DBC">
        <w:rPr>
          <w:rFonts w:ascii="Times New Roman" w:hAnsi="Times New Roman" w:cs="Times New Roman"/>
          <w:sz w:val="28"/>
          <w:szCs w:val="28"/>
        </w:rPr>
        <w:t>открытый конкурс</w:t>
      </w:r>
      <w:r w:rsidR="00CD1B0E">
        <w:rPr>
          <w:rFonts w:ascii="Times New Roman" w:hAnsi="Times New Roman" w:cs="Times New Roman"/>
          <w:sz w:val="28"/>
          <w:szCs w:val="28"/>
        </w:rPr>
        <w:t xml:space="preserve"> № </w:t>
      </w:r>
      <w:r w:rsidR="002666B5">
        <w:rPr>
          <w:rFonts w:ascii="Times New Roman" w:hAnsi="Times New Roman" w:cs="Times New Roman"/>
          <w:sz w:val="28"/>
          <w:szCs w:val="28"/>
        </w:rPr>
        <w:t>049</w:t>
      </w:r>
      <w:r w:rsidR="00F95DBC">
        <w:rPr>
          <w:rFonts w:ascii="Times New Roman" w:hAnsi="Times New Roman" w:cs="Times New Roman"/>
          <w:sz w:val="28"/>
          <w:szCs w:val="28"/>
        </w:rPr>
        <w:t xml:space="preserve">/ТВРЗ/2023 несостоявшимся, и в соответствии с п. 2.9.10.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поручить главному энергетику – заместителю начальника ЭМО А.В. Ильичеву в установленном порядке обеспечить </w:t>
      </w:r>
      <w:r w:rsidR="00AB4BA5" w:rsidRPr="00AB4BA5">
        <w:rPr>
          <w:rFonts w:ascii="Times New Roman" w:hAnsi="Times New Roman" w:cs="Times New Roman"/>
          <w:sz w:val="28"/>
          <w:szCs w:val="28"/>
        </w:rPr>
        <w:t xml:space="preserve">заключение договора с ООО «ТЕХНОВЕЛД» со стоимостью, указанной в его финансово-коммерческом предложении  9 626 875 (девять миллионов шестьсот двадцать шесть тысяч восемьсот семьдесят пять) рублей 00 </w:t>
      </w:r>
      <w:r w:rsidR="00AB4BA5" w:rsidRPr="00AB4BA5">
        <w:rPr>
          <w:rFonts w:ascii="Times New Roman" w:hAnsi="Times New Roman" w:cs="Times New Roman"/>
          <w:sz w:val="28"/>
          <w:szCs w:val="28"/>
        </w:rPr>
        <w:lastRenderedPageBreak/>
        <w:t>коп. без учета НДС, 11 552 250 (одиннадцать миллионов пятьсот пятьдесят две тысячи двести пятьдесят) рублей 00 копеек с учетом НДС</w:t>
      </w:r>
    </w:p>
    <w:p w:rsidR="003F6B84" w:rsidRPr="003F6B84" w:rsidRDefault="003F6B84" w:rsidP="003F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63" w:rsidRDefault="000F04F9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0F04F9" w:rsidRDefault="000F04F9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8"/>
    <w:rsid w:val="000E2C7D"/>
    <w:rsid w:val="000E5FDC"/>
    <w:rsid w:val="000F04F9"/>
    <w:rsid w:val="00154CC2"/>
    <w:rsid w:val="00174607"/>
    <w:rsid w:val="001A2569"/>
    <w:rsid w:val="002471CF"/>
    <w:rsid w:val="0026058A"/>
    <w:rsid w:val="002666B5"/>
    <w:rsid w:val="00351269"/>
    <w:rsid w:val="003C03F7"/>
    <w:rsid w:val="003C50FE"/>
    <w:rsid w:val="003F6B84"/>
    <w:rsid w:val="00454632"/>
    <w:rsid w:val="004E0369"/>
    <w:rsid w:val="004E782F"/>
    <w:rsid w:val="0050202A"/>
    <w:rsid w:val="005232B1"/>
    <w:rsid w:val="00536FE0"/>
    <w:rsid w:val="005818BF"/>
    <w:rsid w:val="00590B9D"/>
    <w:rsid w:val="005A1A06"/>
    <w:rsid w:val="005B016C"/>
    <w:rsid w:val="005F4553"/>
    <w:rsid w:val="00653DC4"/>
    <w:rsid w:val="00693339"/>
    <w:rsid w:val="006D6899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974189"/>
    <w:rsid w:val="00980D03"/>
    <w:rsid w:val="00982652"/>
    <w:rsid w:val="009A1C30"/>
    <w:rsid w:val="009E25B7"/>
    <w:rsid w:val="009E421F"/>
    <w:rsid w:val="009F43DA"/>
    <w:rsid w:val="00A13D3B"/>
    <w:rsid w:val="00A2554E"/>
    <w:rsid w:val="00A563A0"/>
    <w:rsid w:val="00A752CD"/>
    <w:rsid w:val="00A9245F"/>
    <w:rsid w:val="00AB20DE"/>
    <w:rsid w:val="00AB4BA5"/>
    <w:rsid w:val="00B4184A"/>
    <w:rsid w:val="00B506D7"/>
    <w:rsid w:val="00B731E2"/>
    <w:rsid w:val="00C0142B"/>
    <w:rsid w:val="00C654BF"/>
    <w:rsid w:val="00C74AB6"/>
    <w:rsid w:val="00CD1B0E"/>
    <w:rsid w:val="00CE38DB"/>
    <w:rsid w:val="00CE4362"/>
    <w:rsid w:val="00D928A8"/>
    <w:rsid w:val="00DE7B2A"/>
    <w:rsid w:val="00E05D4D"/>
    <w:rsid w:val="00E1320F"/>
    <w:rsid w:val="00E72B63"/>
    <w:rsid w:val="00E81240"/>
    <w:rsid w:val="00E8209A"/>
    <w:rsid w:val="00E87F28"/>
    <w:rsid w:val="00EB3410"/>
    <w:rsid w:val="00ED2948"/>
    <w:rsid w:val="00ED5322"/>
    <w:rsid w:val="00EF3AE1"/>
    <w:rsid w:val="00F32DE1"/>
    <w:rsid w:val="00F643A9"/>
    <w:rsid w:val="00F835B0"/>
    <w:rsid w:val="00F86BE9"/>
    <w:rsid w:val="00F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DB80-BA40-4605-83BD-DCEA41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table" w:styleId="a7">
    <w:name w:val="Table Grid"/>
    <w:basedOn w:val="a1"/>
    <w:rsid w:val="00C7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Козакова Светлана Евгеньевна</cp:lastModifiedBy>
  <cp:revision>3</cp:revision>
  <cp:lastPrinted>2023-04-26T06:04:00Z</cp:lastPrinted>
  <dcterms:created xsi:type="dcterms:W3CDTF">2023-06-19T14:01:00Z</dcterms:created>
  <dcterms:modified xsi:type="dcterms:W3CDTF">2023-06-19T14:01:00Z</dcterms:modified>
</cp:coreProperties>
</file>