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313E63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F12D5B">
        <w:rPr>
          <w:b/>
          <w:bCs/>
          <w:szCs w:val="28"/>
        </w:rPr>
        <w:t>6</w:t>
      </w:r>
      <w:r w:rsidR="003232BC">
        <w:rPr>
          <w:b/>
          <w:bCs/>
          <w:szCs w:val="28"/>
        </w:rPr>
        <w:t>8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2D0544" w:rsidRDefault="004748AF" w:rsidP="004748AF"/>
    <w:p w:rsidR="004748AF" w:rsidRDefault="002B6165" w:rsidP="004748AF">
      <w:r>
        <w:t>«</w:t>
      </w:r>
      <w:r w:rsidR="00F12D5B">
        <w:t>18</w:t>
      </w:r>
      <w:r>
        <w:t xml:space="preserve">» </w:t>
      </w:r>
      <w:r w:rsidR="00F12D5B">
        <w:t xml:space="preserve">июля </w:t>
      </w:r>
      <w:r w:rsidR="001F2BE8">
        <w:t>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531054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г.</w:t>
      </w:r>
      <w:r w:rsidR="008B540C">
        <w:t xml:space="preserve"> </w:t>
      </w:r>
      <w:r w:rsidR="004748AF">
        <w:t>Тамбов</w:t>
      </w:r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F12D5B">
        <w:rPr>
          <w:bCs/>
          <w:szCs w:val="28"/>
        </w:rPr>
        <w:t>6</w:t>
      </w:r>
      <w:r w:rsidR="008B540C">
        <w:rPr>
          <w:bCs/>
          <w:szCs w:val="28"/>
        </w:rPr>
        <w:t>8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8B540C" w:rsidRPr="008D0E95">
        <w:rPr>
          <w:szCs w:val="28"/>
        </w:rPr>
        <w:t>на выполнение работ</w:t>
      </w:r>
      <w:r w:rsidR="008B540C">
        <w:rPr>
          <w:szCs w:val="28"/>
        </w:rPr>
        <w:t xml:space="preserve"> </w:t>
      </w:r>
      <w:r w:rsidR="008B540C" w:rsidRPr="00CF1210">
        <w:rPr>
          <w:szCs w:val="28"/>
        </w:rPr>
        <w:t xml:space="preserve">по капитальному ремонту </w:t>
      </w:r>
      <w:r w:rsidR="00F12D5B">
        <w:rPr>
          <w:szCs w:val="28"/>
        </w:rPr>
        <w:t xml:space="preserve">водопроводной сети для противопожарных целей </w:t>
      </w:r>
      <w:r w:rsidR="008B540C" w:rsidRPr="00CF1210">
        <w:rPr>
          <w:szCs w:val="28"/>
        </w:rPr>
        <w:t>инв. №46</w:t>
      </w:r>
      <w:r w:rsidR="00F12D5B">
        <w:rPr>
          <w:szCs w:val="28"/>
        </w:rPr>
        <w:t>160</w:t>
      </w:r>
      <w:r w:rsidR="008B540C">
        <w:rPr>
          <w:szCs w:val="28"/>
        </w:rPr>
        <w:t xml:space="preserve"> </w:t>
      </w:r>
      <w:r w:rsidR="00F12D5B">
        <w:rPr>
          <w:szCs w:val="28"/>
        </w:rPr>
        <w:t>от участка здания наружной очистки пассажирских вагонов до сушильных камер ДОЦ</w:t>
      </w:r>
      <w:r w:rsidR="00561125">
        <w:rPr>
          <w:szCs w:val="28"/>
        </w:rPr>
        <w:t xml:space="preserve"> 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646069" w:rsidRDefault="009D7124" w:rsidP="003F0886">
      <w:pPr>
        <w:pStyle w:val="1"/>
        <w:ind w:firstLine="0"/>
        <w:rPr>
          <w:szCs w:val="28"/>
        </w:rPr>
      </w:pPr>
      <w:r>
        <w:t xml:space="preserve"> </w:t>
      </w: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3F0886">
        <w:rPr>
          <w:bCs/>
        </w:rPr>
        <w:t>18</w:t>
      </w:r>
      <w:r w:rsidRPr="00C86D61">
        <w:rPr>
          <w:bCs/>
        </w:rPr>
        <w:t xml:space="preserve">» </w:t>
      </w:r>
      <w:r w:rsidR="003F0886">
        <w:rPr>
          <w:bCs/>
        </w:rPr>
        <w:t>июля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31054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4748AF" w:rsidRDefault="004748AF" w:rsidP="004748A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в конкурсной </w:t>
      </w:r>
      <w:r w:rsidRPr="00864221">
        <w:t>документации открытом конкурсе</w:t>
      </w:r>
      <w:r>
        <w:t xml:space="preserve"> сроку, конкурсные заявки поступили от следующих претендентов:</w:t>
      </w:r>
    </w:p>
    <w:p w:rsidR="008B540C" w:rsidRDefault="008B540C" w:rsidP="008B540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</w:t>
      </w:r>
      <w:r w:rsidR="003F0886">
        <w:rPr>
          <w:szCs w:val="28"/>
        </w:rPr>
        <w:t xml:space="preserve"> СК</w:t>
      </w:r>
      <w:r>
        <w:rPr>
          <w:szCs w:val="28"/>
        </w:rPr>
        <w:t xml:space="preserve"> «</w:t>
      </w:r>
      <w:r w:rsidR="003F0886">
        <w:rPr>
          <w:szCs w:val="28"/>
        </w:rPr>
        <w:t>ДОНСТРОЙ</w:t>
      </w:r>
      <w:r>
        <w:rPr>
          <w:szCs w:val="28"/>
        </w:rPr>
        <w:t>»,</w:t>
      </w:r>
      <w:r w:rsidRPr="009A7616">
        <w:rPr>
          <w:szCs w:val="28"/>
        </w:rPr>
        <w:t xml:space="preserve"> </w:t>
      </w:r>
      <w:r w:rsidR="003F0886">
        <w:rPr>
          <w:szCs w:val="28"/>
        </w:rPr>
        <w:t xml:space="preserve">Тамбовская обл., Тамбовский р-он, </w:t>
      </w:r>
      <w:r w:rsidR="003F0886">
        <w:rPr>
          <w:szCs w:val="28"/>
        </w:rPr>
        <w:br/>
        <w:t>д</w:t>
      </w:r>
      <w:r>
        <w:rPr>
          <w:szCs w:val="28"/>
        </w:rPr>
        <w:t xml:space="preserve">. </w:t>
      </w:r>
      <w:proofErr w:type="spellStart"/>
      <w:r w:rsidR="003F0886">
        <w:rPr>
          <w:szCs w:val="28"/>
        </w:rPr>
        <w:t>Красенькая</w:t>
      </w:r>
      <w:proofErr w:type="spellEnd"/>
      <w:r>
        <w:rPr>
          <w:szCs w:val="28"/>
        </w:rPr>
        <w:t xml:space="preserve">, </w:t>
      </w:r>
      <w:r w:rsidR="003F0886">
        <w:rPr>
          <w:szCs w:val="28"/>
        </w:rPr>
        <w:t>переулок</w:t>
      </w:r>
      <w:r>
        <w:rPr>
          <w:szCs w:val="28"/>
        </w:rPr>
        <w:t xml:space="preserve"> </w:t>
      </w:r>
      <w:r w:rsidR="003F0886">
        <w:rPr>
          <w:szCs w:val="28"/>
        </w:rPr>
        <w:t>Совхозный</w:t>
      </w:r>
      <w:r>
        <w:rPr>
          <w:szCs w:val="28"/>
        </w:rPr>
        <w:t>, д.</w:t>
      </w:r>
      <w:r w:rsidR="003F0886">
        <w:rPr>
          <w:szCs w:val="28"/>
        </w:rPr>
        <w:t>15А</w:t>
      </w:r>
      <w:r>
        <w:rPr>
          <w:szCs w:val="28"/>
        </w:rPr>
        <w:t xml:space="preserve">, </w:t>
      </w:r>
      <w:r w:rsidR="003F0886">
        <w:rPr>
          <w:szCs w:val="28"/>
        </w:rPr>
        <w:t>кв</w:t>
      </w:r>
      <w:r>
        <w:rPr>
          <w:szCs w:val="28"/>
        </w:rPr>
        <w:t>.</w:t>
      </w:r>
      <w:r w:rsidR="003F0886">
        <w:rPr>
          <w:szCs w:val="28"/>
        </w:rPr>
        <w:t>22</w:t>
      </w:r>
      <w:r>
        <w:rPr>
          <w:szCs w:val="28"/>
        </w:rPr>
        <w:t xml:space="preserve">, ИНН: </w:t>
      </w:r>
      <w:r w:rsidR="003F0886">
        <w:rPr>
          <w:szCs w:val="28"/>
        </w:rPr>
        <w:t>6820040996</w:t>
      </w:r>
      <w:r>
        <w:rPr>
          <w:szCs w:val="28"/>
        </w:rPr>
        <w:t>;</w:t>
      </w:r>
    </w:p>
    <w:p w:rsidR="008B540C" w:rsidRDefault="008B540C" w:rsidP="008B540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ИП Чечетин Роман Александрович, г. Тамбов, ул. Советская, д.119, </w:t>
      </w:r>
      <w:r w:rsidR="003F0886">
        <w:rPr>
          <w:szCs w:val="28"/>
        </w:rPr>
        <w:br/>
      </w:r>
      <w:r>
        <w:rPr>
          <w:szCs w:val="28"/>
        </w:rPr>
        <w:t>кв. 97, ИНН: 683209348843.</w:t>
      </w:r>
    </w:p>
    <w:p w:rsidR="003F0886" w:rsidRDefault="003F0886" w:rsidP="008B540C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 xml:space="preserve">ООО «ОМЕГА», г. Тамбов, ул. Мичуринская, 89Б, кабинет 38, </w:t>
      </w:r>
      <w:r>
        <w:rPr>
          <w:szCs w:val="28"/>
        </w:rPr>
        <w:br/>
        <w:t>ИНН 6820034706.</w:t>
      </w:r>
    </w:p>
    <w:p w:rsidR="004748AF" w:rsidRDefault="004748AF" w:rsidP="004748AF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726108" w:rsidRDefault="00726108" w:rsidP="004748AF">
      <w:pPr>
        <w:pStyle w:val="3"/>
        <w:tabs>
          <w:tab w:val="num" w:pos="0"/>
          <w:tab w:val="left" w:pos="4860"/>
        </w:tabs>
        <w:ind w:left="0" w:firstLine="567"/>
      </w:pPr>
    </w:p>
    <w:p w:rsidR="00726108" w:rsidRDefault="00726108" w:rsidP="00726108">
      <w:pPr>
        <w:pStyle w:val="1"/>
        <w:ind w:firstLine="0"/>
        <w:rPr>
          <w:szCs w:val="28"/>
        </w:rPr>
      </w:pPr>
      <w:r>
        <w:t>Подписи членов экспертной группы</w:t>
      </w:r>
    </w:p>
    <w:p w:rsidR="00726108" w:rsidRPr="00864221" w:rsidRDefault="00726108" w:rsidP="004748AF">
      <w:pPr>
        <w:pStyle w:val="3"/>
        <w:tabs>
          <w:tab w:val="num" w:pos="0"/>
          <w:tab w:val="left" w:pos="4860"/>
        </w:tabs>
        <w:ind w:left="0" w:firstLine="567"/>
      </w:pPr>
      <w:bookmarkStart w:id="0" w:name="_GoBack"/>
      <w:bookmarkEnd w:id="0"/>
    </w:p>
    <w:sectPr w:rsidR="00726108" w:rsidRPr="00864221" w:rsidSect="003232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71CC8"/>
    <w:rsid w:val="001852BF"/>
    <w:rsid w:val="0019135E"/>
    <w:rsid w:val="001F2BE8"/>
    <w:rsid w:val="001F3FCB"/>
    <w:rsid w:val="002B6165"/>
    <w:rsid w:val="00313E63"/>
    <w:rsid w:val="003232BC"/>
    <w:rsid w:val="00344E41"/>
    <w:rsid w:val="0035455A"/>
    <w:rsid w:val="00375F7F"/>
    <w:rsid w:val="003A783E"/>
    <w:rsid w:val="003F0886"/>
    <w:rsid w:val="004748AF"/>
    <w:rsid w:val="0051020C"/>
    <w:rsid w:val="0051431C"/>
    <w:rsid w:val="00531054"/>
    <w:rsid w:val="00532E04"/>
    <w:rsid w:val="00561125"/>
    <w:rsid w:val="00660870"/>
    <w:rsid w:val="006E6836"/>
    <w:rsid w:val="00726108"/>
    <w:rsid w:val="007404FE"/>
    <w:rsid w:val="007839B3"/>
    <w:rsid w:val="007D391E"/>
    <w:rsid w:val="008248CE"/>
    <w:rsid w:val="008249F5"/>
    <w:rsid w:val="008B540C"/>
    <w:rsid w:val="008D7544"/>
    <w:rsid w:val="00956A50"/>
    <w:rsid w:val="009A7616"/>
    <w:rsid w:val="009C4348"/>
    <w:rsid w:val="009C7527"/>
    <w:rsid w:val="009D7124"/>
    <w:rsid w:val="00A11287"/>
    <w:rsid w:val="00BA16E5"/>
    <w:rsid w:val="00C86D61"/>
    <w:rsid w:val="00C94412"/>
    <w:rsid w:val="00CE3EC2"/>
    <w:rsid w:val="00CF3AB8"/>
    <w:rsid w:val="00D82607"/>
    <w:rsid w:val="00E072A3"/>
    <w:rsid w:val="00E37631"/>
    <w:rsid w:val="00E9320B"/>
    <w:rsid w:val="00F12D5B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Степаненко C.И</cp:lastModifiedBy>
  <cp:revision>4</cp:revision>
  <cp:lastPrinted>2023-07-18T08:16:00Z</cp:lastPrinted>
  <dcterms:created xsi:type="dcterms:W3CDTF">2023-07-20T09:13:00Z</dcterms:created>
  <dcterms:modified xsi:type="dcterms:W3CDTF">2023-07-20T09:22:00Z</dcterms:modified>
</cp:coreProperties>
</file>