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C82716">
        <w:rPr>
          <w:b/>
          <w:color w:val="16131C"/>
          <w:sz w:val="28"/>
          <w:szCs w:val="28"/>
        </w:rPr>
        <w:t>23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0E78B8">
        <w:rPr>
          <w:b/>
        </w:rPr>
        <w:t>2</w:t>
      </w:r>
      <w:r w:rsidR="00C82716">
        <w:rPr>
          <w:b/>
        </w:rPr>
        <w:t>1</w:t>
      </w:r>
      <w:r w:rsidR="00CD00AC" w:rsidRPr="00A8156A">
        <w:rPr>
          <w:b/>
        </w:rPr>
        <w:t xml:space="preserve">»  </w:t>
      </w:r>
      <w:r w:rsidR="00C13205">
        <w:rPr>
          <w:b/>
        </w:rPr>
        <w:t>ию</w:t>
      </w:r>
      <w:r w:rsidR="00C82716">
        <w:rPr>
          <w:b/>
        </w:rPr>
        <w:t>л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9F78C5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C82716">
        <w:rPr>
          <w:b/>
          <w:color w:val="16131C"/>
          <w:sz w:val="28"/>
          <w:szCs w:val="28"/>
        </w:rPr>
        <w:t>23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C82716" w:rsidRPr="008B0813" w:rsidRDefault="00C13205" w:rsidP="00C82716">
      <w:pPr>
        <w:ind w:firstLine="567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="009F78C5">
        <w:rPr>
          <w:szCs w:val="28"/>
        </w:rPr>
        <w:t xml:space="preserve">№ </w:t>
      </w:r>
      <w:r w:rsidR="00C82716" w:rsidRPr="008B0813">
        <w:rPr>
          <w:szCs w:val="28"/>
        </w:rPr>
        <w:t>ЗК/23 -ВВРЗ/2022</w:t>
      </w:r>
      <w:r w:rsidR="00C82716" w:rsidRPr="008B0813">
        <w:rPr>
          <w:b/>
          <w:szCs w:val="28"/>
        </w:rPr>
        <w:t xml:space="preserve"> </w:t>
      </w:r>
      <w:r w:rsidR="00C82716" w:rsidRPr="008B0813">
        <w:rPr>
          <w:szCs w:val="28"/>
        </w:rPr>
        <w:t>с целью выбора организации на право заключения Договора  на выполнение работ по капитальному ремонту дымовых труб, инв. № 9045/1, инв. № 1970, находящихся на балансовом учете Воронежского ВРЗ АО «ВРМ», расположенного по адресу: г. Воронеж,</w:t>
      </w:r>
      <w:r w:rsidR="00C82716" w:rsidRPr="008B0813">
        <w:rPr>
          <w:b/>
          <w:bCs/>
          <w:szCs w:val="28"/>
        </w:rPr>
        <w:t xml:space="preserve"> </w:t>
      </w:r>
      <w:r w:rsidR="00C82716" w:rsidRPr="008B0813">
        <w:rPr>
          <w:szCs w:val="28"/>
        </w:rPr>
        <w:t>пер. Богдана Хмельницкого, д.1, в 2022 году.</w:t>
      </w:r>
      <w:proofErr w:type="gramEnd"/>
    </w:p>
    <w:p w:rsidR="005D3D69" w:rsidRPr="00A7332A" w:rsidRDefault="005D3D69" w:rsidP="000E78B8">
      <w:pPr>
        <w:ind w:firstLine="567"/>
        <w:jc w:val="both"/>
        <w:rPr>
          <w:szCs w:val="28"/>
        </w:rPr>
      </w:pPr>
    </w:p>
    <w:p w:rsidR="00C13205" w:rsidRPr="00A7332A" w:rsidRDefault="00C13205" w:rsidP="005D3D6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C82716" w:rsidRPr="00006580" w:rsidRDefault="00C82716" w:rsidP="00C82716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21» июля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32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C82716" w:rsidRDefault="00C82716" w:rsidP="00C82716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006580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C82716" w:rsidRPr="00006580" w:rsidRDefault="00C82716" w:rsidP="00C82716">
      <w:pPr>
        <w:pStyle w:val="a6"/>
        <w:ind w:left="4" w:right="14" w:firstLine="561"/>
        <w:jc w:val="both"/>
        <w:rPr>
          <w:sz w:val="28"/>
          <w:szCs w:val="28"/>
        </w:rPr>
      </w:pPr>
    </w:p>
    <w:p w:rsidR="00C82716" w:rsidRPr="00006580" w:rsidRDefault="00C82716" w:rsidP="00C82716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C82716" w:rsidRPr="00006580" w:rsidRDefault="00C82716" w:rsidP="00C8271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А</w:t>
      </w:r>
      <w:r w:rsidRPr="00006580">
        <w:rPr>
          <w:szCs w:val="28"/>
        </w:rPr>
        <w:t>О «</w:t>
      </w:r>
      <w:r>
        <w:rPr>
          <w:szCs w:val="28"/>
        </w:rPr>
        <w:t>Дорожный Центр Внедрения</w:t>
      </w:r>
      <w:r w:rsidRPr="00006580">
        <w:rPr>
          <w:szCs w:val="28"/>
        </w:rPr>
        <w:t xml:space="preserve">», ИНН </w:t>
      </w:r>
      <w:r>
        <w:rPr>
          <w:szCs w:val="28"/>
        </w:rPr>
        <w:t>6450042805</w:t>
      </w:r>
      <w:r w:rsidRPr="00006580">
        <w:rPr>
          <w:szCs w:val="28"/>
        </w:rPr>
        <w:t xml:space="preserve">, </w:t>
      </w:r>
      <w:r>
        <w:rPr>
          <w:szCs w:val="28"/>
        </w:rPr>
        <w:t>г. Саратов.</w:t>
      </w:r>
    </w:p>
    <w:p w:rsidR="00C82716" w:rsidRPr="00BA3274" w:rsidRDefault="00C82716" w:rsidP="00C82716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C82716" w:rsidRPr="00BA3274" w:rsidRDefault="00C82716" w:rsidP="00C82716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B126A"/>
    <w:rsid w:val="000D7FFB"/>
    <w:rsid w:val="000E46AA"/>
    <w:rsid w:val="000E78B8"/>
    <w:rsid w:val="0010561B"/>
    <w:rsid w:val="001236BC"/>
    <w:rsid w:val="00184D8A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C1007E"/>
    <w:rsid w:val="00C13205"/>
    <w:rsid w:val="00C80F85"/>
    <w:rsid w:val="00C82716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2019-09-17T14:02:00Z</dcterms:created>
  <dcterms:modified xsi:type="dcterms:W3CDTF">2022-07-21T10:24:00Z</dcterms:modified>
</cp:coreProperties>
</file>