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9F4096" w:rsidRPr="009F4096" w:rsidRDefault="009F4096" w:rsidP="009F4096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4096" w:rsidRPr="009F4096" w:rsidRDefault="000430ED" w:rsidP="001C41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«31</w:t>
      </w:r>
      <w:r w:rsidR="009F4096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января</w:t>
      </w:r>
      <w:r w:rsidR="009F4096" w:rsidRPr="009F4096">
        <w:rPr>
          <w:rFonts w:ascii="Times New Roman" w:hAnsi="Times New Roman" w:cs="Times New Roman"/>
          <w:b/>
          <w:sz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9F4096" w:rsidRPr="009F4096">
        <w:rPr>
          <w:rFonts w:ascii="Times New Roman" w:hAnsi="Times New Roman" w:cs="Times New Roman"/>
          <w:b/>
          <w:sz w:val="28"/>
          <w:u w:val="single"/>
        </w:rPr>
        <w:t xml:space="preserve"> г</w:t>
      </w:r>
      <w:r w:rsidR="009F4096" w:rsidRPr="009F4096">
        <w:rPr>
          <w:rFonts w:ascii="Times New Roman" w:hAnsi="Times New Roman" w:cs="Times New Roman"/>
          <w:b/>
          <w:sz w:val="28"/>
        </w:rPr>
        <w:t>.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  <w:t>№ </w:t>
      </w:r>
      <w:r>
        <w:rPr>
          <w:rFonts w:ascii="Times New Roman" w:hAnsi="Times New Roman" w:cs="Times New Roman"/>
          <w:b/>
          <w:sz w:val="28"/>
          <w:szCs w:val="28"/>
        </w:rPr>
        <w:t>ВРМ-03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9F4096" w:rsidRPr="009F4096" w:rsidTr="001C41C0">
        <w:tc>
          <w:tcPr>
            <w:tcW w:w="6062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3685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0430ED" w:rsidRDefault="000430ED" w:rsidP="009F4096">
      <w:pPr>
        <w:jc w:val="both"/>
        <w:rPr>
          <w:sz w:val="28"/>
          <w:szCs w:val="28"/>
          <w:u w:val="single"/>
        </w:rPr>
      </w:pPr>
    </w:p>
    <w:p w:rsidR="000430ED" w:rsidRDefault="000430ED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9F4096" w:rsidRPr="000430ED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0ED" w:rsidRPr="000430ED" w:rsidRDefault="009F4096" w:rsidP="0004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ED">
        <w:rPr>
          <w:rFonts w:ascii="Times New Roman" w:hAnsi="Times New Roman" w:cs="Times New Roman"/>
          <w:sz w:val="28"/>
          <w:szCs w:val="28"/>
        </w:rPr>
        <w:t xml:space="preserve">1. О подведении итогов запроса котировок цен </w:t>
      </w:r>
      <w:r w:rsidR="000430ED" w:rsidRPr="000430ED">
        <w:rPr>
          <w:rFonts w:ascii="Times New Roman" w:hAnsi="Times New Roman" w:cs="Times New Roman"/>
          <w:b/>
          <w:sz w:val="28"/>
          <w:szCs w:val="28"/>
        </w:rPr>
        <w:t>№ 03/ЗК-АО ВРМ/2022</w:t>
      </w:r>
      <w:r w:rsidR="000430ED" w:rsidRPr="000430ED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поставки плиты фанерной (далее – Товар) для нужд Тамбовского ВРЗ, Воронежского ВРЗ - филиалов АО «ВРМ» с 1 февраля 2022 года до 30 июня 2022 года. </w:t>
      </w:r>
    </w:p>
    <w:p w:rsidR="009F4096" w:rsidRPr="000430ED" w:rsidRDefault="000430ED" w:rsidP="00043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ED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</w:t>
      </w:r>
      <w:r w:rsidR="009F4096" w:rsidRPr="000430ED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начальника службы МТО </w:t>
      </w:r>
      <w:r w:rsidRPr="000430ED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Герасимова.</w:t>
      </w:r>
      <w:r w:rsidR="009F4096" w:rsidRPr="000430ED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9F4096" w:rsidRPr="000430ED" w:rsidRDefault="009F4096" w:rsidP="0004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ED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="000430ED" w:rsidRPr="000430ED">
        <w:rPr>
          <w:rFonts w:ascii="Times New Roman" w:hAnsi="Times New Roman" w:cs="Times New Roman"/>
          <w:b/>
          <w:sz w:val="28"/>
          <w:szCs w:val="28"/>
        </w:rPr>
        <w:t>(протокол от 31</w:t>
      </w:r>
      <w:r w:rsidRPr="000430ED">
        <w:rPr>
          <w:rFonts w:ascii="Times New Roman" w:hAnsi="Times New Roman" w:cs="Times New Roman"/>
          <w:b/>
          <w:sz w:val="28"/>
          <w:szCs w:val="28"/>
        </w:rPr>
        <w:t>.0</w:t>
      </w:r>
      <w:r w:rsidR="000430ED" w:rsidRPr="000430ED">
        <w:rPr>
          <w:rFonts w:ascii="Times New Roman" w:hAnsi="Times New Roman" w:cs="Times New Roman"/>
          <w:b/>
          <w:sz w:val="28"/>
          <w:szCs w:val="28"/>
        </w:rPr>
        <w:t>1</w:t>
      </w:r>
      <w:r w:rsidRPr="000430ED">
        <w:rPr>
          <w:rFonts w:ascii="Times New Roman" w:hAnsi="Times New Roman" w:cs="Times New Roman"/>
          <w:b/>
          <w:sz w:val="28"/>
          <w:szCs w:val="28"/>
        </w:rPr>
        <w:t>.202</w:t>
      </w:r>
      <w:r w:rsidR="000430ED" w:rsidRPr="000430ED">
        <w:rPr>
          <w:rFonts w:ascii="Times New Roman" w:hAnsi="Times New Roman" w:cs="Times New Roman"/>
          <w:b/>
          <w:sz w:val="28"/>
          <w:szCs w:val="28"/>
        </w:rPr>
        <w:t>2</w:t>
      </w:r>
      <w:r w:rsidRPr="000430E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430ED" w:rsidRPr="000430ED">
        <w:rPr>
          <w:rFonts w:ascii="Times New Roman" w:hAnsi="Times New Roman" w:cs="Times New Roman"/>
          <w:b/>
          <w:sz w:val="28"/>
          <w:szCs w:val="28"/>
        </w:rPr>
        <w:t>№ ВРМ-03</w:t>
      </w:r>
      <w:r w:rsidRPr="000430ED">
        <w:rPr>
          <w:rFonts w:ascii="Times New Roman" w:hAnsi="Times New Roman" w:cs="Times New Roman"/>
          <w:b/>
          <w:sz w:val="28"/>
          <w:szCs w:val="28"/>
        </w:rPr>
        <w:t>/ЗК-ЭГ2).</w:t>
      </w:r>
    </w:p>
    <w:p w:rsidR="00992D98" w:rsidRPr="000430ED" w:rsidRDefault="009F4096" w:rsidP="00043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ED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</w:t>
      </w:r>
      <w:r w:rsidR="000430ED" w:rsidRPr="000430ED">
        <w:rPr>
          <w:rFonts w:ascii="Times New Roman" w:hAnsi="Times New Roman" w:cs="Times New Roman"/>
          <w:b/>
          <w:sz w:val="28"/>
          <w:szCs w:val="28"/>
        </w:rPr>
        <w:t>№ 03/ЗК-АО ВРМ/2022</w:t>
      </w:r>
      <w:r w:rsidR="000430ED" w:rsidRPr="000430ED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поставки плиты фанерной (далее – Товар) для нужд Тамбовского ВРЗ, Воронежского ВРЗ - филиалов АО «ВРМ» с 1 февраля 2022 года до 30 июня 2022 года</w:t>
      </w:r>
      <w:r w:rsidR="006A24E8" w:rsidRPr="000430ED"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0430ED" w:rsidRPr="000430ED" w:rsidRDefault="000430ED" w:rsidP="000430E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ED">
        <w:rPr>
          <w:rFonts w:ascii="Times New Roman" w:hAnsi="Times New Roman" w:cs="Times New Roman"/>
          <w:sz w:val="28"/>
          <w:szCs w:val="28"/>
        </w:rPr>
        <w:t xml:space="preserve">На основании п. 5.1. признать лучшей котировочной заявкой по запросу котировок цен </w:t>
      </w:r>
      <w:r w:rsidRPr="00043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03/ЗК-АО ВРМ/2022</w:t>
      </w:r>
      <w:r w:rsidRPr="0004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котировочную заявку </w:t>
      </w:r>
      <w:r w:rsidRPr="00043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ООО «ИТЭК»</w:t>
      </w:r>
      <w:r w:rsidRPr="0004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0ED">
        <w:rPr>
          <w:rFonts w:ascii="Times New Roman" w:hAnsi="Times New Roman" w:cs="Times New Roman"/>
          <w:sz w:val="28"/>
          <w:szCs w:val="28"/>
        </w:rPr>
        <w:t xml:space="preserve">со стоимостью предложения 18 509 000 (Восемнадцать миллионов пятьсот девять тысяч) рублей 00 копеек без НДС и  22 210 800 (Двадцать два миллиона двести десять тысяч восемьсот) рублей 00 копеек с учетом всех налогов, включая НДС и поручить отделам МТО Воронежского ВРЗ и Тамбовского ВРЗ филиалов                      АО «ВРМ» обеспечить в установленном порядке заключение договоров              </w:t>
      </w:r>
      <w:r w:rsidRPr="0004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043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ООО «ИТЭК»</w:t>
      </w:r>
      <w:r w:rsidRPr="0004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Pr="000430ED">
        <w:rPr>
          <w:rFonts w:ascii="Times New Roman" w:hAnsi="Times New Roman" w:cs="Times New Roman"/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0430ED" w:rsidRDefault="000430ED" w:rsidP="000430ED">
      <w:pPr>
        <w:pStyle w:val="a9"/>
        <w:spacing w:before="235"/>
        <w:ind w:right="-9"/>
        <w:rPr>
          <w:szCs w:val="28"/>
        </w:rPr>
      </w:pPr>
    </w:p>
    <w:p w:rsidR="009F4096" w:rsidRDefault="009F4096" w:rsidP="00746A0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95A" w:rsidRPr="001C41C0" w:rsidRDefault="00EE795A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9F4096" w:rsidRDefault="009F4096" w:rsidP="00EE795A">
      <w:pPr>
        <w:spacing w:after="0" w:line="240" w:lineRule="exact"/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EE795A" w:rsidRDefault="00EE795A" w:rsidP="009F4096">
      <w:pPr>
        <w:jc w:val="both"/>
        <w:rPr>
          <w:sz w:val="28"/>
          <w:szCs w:val="28"/>
        </w:rPr>
      </w:pPr>
    </w:p>
    <w:p w:rsidR="00EE795A" w:rsidRDefault="00EE795A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lastRenderedPageBreak/>
        <w:t xml:space="preserve">Лист согласования к протоколу конкурсной комиссии </w:t>
      </w: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по запросу котировок цен </w:t>
      </w:r>
      <w:r w:rsidR="000430ED">
        <w:rPr>
          <w:b/>
          <w:sz w:val="28"/>
          <w:szCs w:val="28"/>
        </w:rPr>
        <w:t>№ 03/ЗК-АОВРМ/2022</w:t>
      </w:r>
    </w:p>
    <w:p w:rsidR="009F4096" w:rsidRPr="000251BF" w:rsidRDefault="009F4096" w:rsidP="009F4096">
      <w:pPr>
        <w:ind w:right="40"/>
        <w:rPr>
          <w:rFonts w:ascii="Times New Roman" w:hAnsi="Times New Roman" w:cs="Times New Roman"/>
          <w:szCs w:val="28"/>
          <w:u w:val="single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9F4096" w:rsidRPr="000251BF" w:rsidTr="009809D0">
        <w:trPr>
          <w:trHeight w:val="834"/>
        </w:trPr>
        <w:tc>
          <w:tcPr>
            <w:tcW w:w="7196" w:type="dxa"/>
          </w:tcPr>
          <w:p w:rsidR="009F4096" w:rsidRPr="000251BF" w:rsidRDefault="009F4096" w:rsidP="0098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F4096" w:rsidRPr="000251BF" w:rsidRDefault="009F409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96" w:rsidRPr="000251BF" w:rsidTr="009809D0">
        <w:trPr>
          <w:trHeight w:val="834"/>
        </w:trPr>
        <w:tc>
          <w:tcPr>
            <w:tcW w:w="7196" w:type="dxa"/>
          </w:tcPr>
          <w:p w:rsidR="009F4096" w:rsidRPr="000251BF" w:rsidRDefault="009F409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9F4096" w:rsidRPr="000251BF" w:rsidTr="009809D0">
        <w:trPr>
          <w:trHeight w:val="834"/>
        </w:trPr>
        <w:tc>
          <w:tcPr>
            <w:tcW w:w="7196" w:type="dxa"/>
          </w:tcPr>
          <w:p w:rsidR="009F4096" w:rsidRPr="000251BF" w:rsidRDefault="009F409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9F4096" w:rsidRPr="000251BF" w:rsidTr="009809D0">
        <w:trPr>
          <w:trHeight w:val="846"/>
        </w:trPr>
        <w:tc>
          <w:tcPr>
            <w:tcW w:w="7196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9F4096" w:rsidRPr="000251BF" w:rsidTr="009809D0">
        <w:trPr>
          <w:trHeight w:val="846"/>
        </w:trPr>
        <w:tc>
          <w:tcPr>
            <w:tcW w:w="7196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9F4096" w:rsidRPr="000251BF" w:rsidTr="009809D0">
        <w:trPr>
          <w:trHeight w:val="846"/>
        </w:trPr>
        <w:tc>
          <w:tcPr>
            <w:tcW w:w="7196" w:type="dxa"/>
          </w:tcPr>
          <w:p w:rsidR="009F4096" w:rsidRPr="000251BF" w:rsidRDefault="009F409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9F4096" w:rsidRPr="000251BF" w:rsidTr="009809D0">
        <w:trPr>
          <w:trHeight w:val="825"/>
        </w:trPr>
        <w:tc>
          <w:tcPr>
            <w:tcW w:w="7196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0251BF" w:rsidRDefault="009F409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096" w:rsidRPr="000251BF" w:rsidSect="009F4096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251BF"/>
    <w:rsid w:val="00033271"/>
    <w:rsid w:val="000430ED"/>
    <w:rsid w:val="00062BCC"/>
    <w:rsid w:val="000E66E0"/>
    <w:rsid w:val="001518F5"/>
    <w:rsid w:val="00160511"/>
    <w:rsid w:val="00187FA7"/>
    <w:rsid w:val="001A3670"/>
    <w:rsid w:val="001B7F86"/>
    <w:rsid w:val="001C41C0"/>
    <w:rsid w:val="001E174D"/>
    <w:rsid w:val="001E7F2E"/>
    <w:rsid w:val="00276FB5"/>
    <w:rsid w:val="00284EE6"/>
    <w:rsid w:val="00297C66"/>
    <w:rsid w:val="002E2935"/>
    <w:rsid w:val="002E6242"/>
    <w:rsid w:val="002F6E46"/>
    <w:rsid w:val="00310F8A"/>
    <w:rsid w:val="0033464F"/>
    <w:rsid w:val="0033622A"/>
    <w:rsid w:val="003454A6"/>
    <w:rsid w:val="0035399B"/>
    <w:rsid w:val="0036071A"/>
    <w:rsid w:val="003A032D"/>
    <w:rsid w:val="003A7976"/>
    <w:rsid w:val="003B7F22"/>
    <w:rsid w:val="00451EB8"/>
    <w:rsid w:val="004966D2"/>
    <w:rsid w:val="004B45C7"/>
    <w:rsid w:val="004B7E1D"/>
    <w:rsid w:val="004C66FE"/>
    <w:rsid w:val="005171BD"/>
    <w:rsid w:val="00562E62"/>
    <w:rsid w:val="005A0F6B"/>
    <w:rsid w:val="005A7F1B"/>
    <w:rsid w:val="005B07F7"/>
    <w:rsid w:val="005F38AC"/>
    <w:rsid w:val="006118B3"/>
    <w:rsid w:val="0061450E"/>
    <w:rsid w:val="00631D1A"/>
    <w:rsid w:val="006527FB"/>
    <w:rsid w:val="00660AE9"/>
    <w:rsid w:val="00670599"/>
    <w:rsid w:val="006820AE"/>
    <w:rsid w:val="00690D51"/>
    <w:rsid w:val="006A24E8"/>
    <w:rsid w:val="006B023E"/>
    <w:rsid w:val="006C79DD"/>
    <w:rsid w:val="00716557"/>
    <w:rsid w:val="00746A05"/>
    <w:rsid w:val="00750FA0"/>
    <w:rsid w:val="007B19EF"/>
    <w:rsid w:val="007D1B17"/>
    <w:rsid w:val="007D3C82"/>
    <w:rsid w:val="007F1AE2"/>
    <w:rsid w:val="00880C6E"/>
    <w:rsid w:val="00896D8D"/>
    <w:rsid w:val="008B09A1"/>
    <w:rsid w:val="008E3D51"/>
    <w:rsid w:val="009048E7"/>
    <w:rsid w:val="0091164D"/>
    <w:rsid w:val="00915372"/>
    <w:rsid w:val="0091649F"/>
    <w:rsid w:val="00916DC0"/>
    <w:rsid w:val="00923C9A"/>
    <w:rsid w:val="00943AE1"/>
    <w:rsid w:val="00952F55"/>
    <w:rsid w:val="00992D98"/>
    <w:rsid w:val="009D02AE"/>
    <w:rsid w:val="009E4AD9"/>
    <w:rsid w:val="009F4096"/>
    <w:rsid w:val="00A25249"/>
    <w:rsid w:val="00A35EA6"/>
    <w:rsid w:val="00A364EB"/>
    <w:rsid w:val="00A63702"/>
    <w:rsid w:val="00A6608E"/>
    <w:rsid w:val="00A93697"/>
    <w:rsid w:val="00A944F3"/>
    <w:rsid w:val="00AC417B"/>
    <w:rsid w:val="00AF28A5"/>
    <w:rsid w:val="00B1487D"/>
    <w:rsid w:val="00BA0BEA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CF27AD"/>
    <w:rsid w:val="00D0460A"/>
    <w:rsid w:val="00D14048"/>
    <w:rsid w:val="00D3033B"/>
    <w:rsid w:val="00D42D73"/>
    <w:rsid w:val="00D6226A"/>
    <w:rsid w:val="00D72ACF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EB3D17"/>
    <w:rsid w:val="00EE795A"/>
    <w:rsid w:val="00F374A5"/>
    <w:rsid w:val="00F43823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E5A2-82C5-4FBF-B1F9-DEC5B7D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B7E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locked/>
    <w:rsid w:val="009F4096"/>
  </w:style>
  <w:style w:type="paragraph" w:styleId="30">
    <w:name w:val="Body Text Indent 3"/>
    <w:basedOn w:val="a"/>
    <w:link w:val="31"/>
    <w:uiPriority w:val="99"/>
    <w:semiHidden/>
    <w:unhideWhenUsed/>
    <w:rsid w:val="009F4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4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430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4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12</cp:revision>
  <cp:lastPrinted>2021-02-12T08:44:00Z</cp:lastPrinted>
  <dcterms:created xsi:type="dcterms:W3CDTF">2020-12-23T10:22:00Z</dcterms:created>
  <dcterms:modified xsi:type="dcterms:W3CDTF">2022-01-31T10:04:00Z</dcterms:modified>
</cp:coreProperties>
</file>