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14:paraId="54C78BC2" w14:textId="77777777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E845B" w14:textId="77777777"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 wp14:anchorId="7F89C6EF" wp14:editId="63A1BAFB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14:paraId="61A857A5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14:paraId="123744D0" w14:textId="77777777"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14:paraId="6D579A4E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14:paraId="06498133" w14:textId="77777777" w:rsidR="004B7E1D" w:rsidRDefault="004B7E1D" w:rsidP="00D02F50">
      <w:pPr>
        <w:tabs>
          <w:tab w:val="left" w:pos="282"/>
        </w:tabs>
      </w:pPr>
      <w:r>
        <w:tab/>
      </w:r>
    </w:p>
    <w:p w14:paraId="4CEE2E56" w14:textId="77777777"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14:paraId="6874648B" w14:textId="77777777"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14:paraId="54421764" w14:textId="77777777"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14:paraId="06882A94" w14:textId="77777777"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14:paraId="30D61BAD" w14:textId="6BC316F3" w:rsidR="004B7E1D" w:rsidRPr="00D57E3E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7A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57A4">
        <w:rPr>
          <w:rFonts w:ascii="Times New Roman" w:hAnsi="Times New Roman" w:cs="Times New Roman"/>
          <w:sz w:val="28"/>
          <w:szCs w:val="28"/>
        </w:rPr>
        <w:t>января</w:t>
      </w:r>
      <w:r w:rsidR="00D57E3E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57E3E">
        <w:rPr>
          <w:rFonts w:ascii="Times New Roman" w:hAnsi="Times New Roman" w:cs="Times New Roman"/>
          <w:sz w:val="28"/>
          <w:szCs w:val="28"/>
        </w:rPr>
        <w:t>2</w:t>
      </w:r>
      <w:r w:rsidR="003257A4">
        <w:rPr>
          <w:rFonts w:ascii="Times New Roman" w:hAnsi="Times New Roman" w:cs="Times New Roman"/>
          <w:sz w:val="28"/>
          <w:szCs w:val="28"/>
        </w:rPr>
        <w:t>1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D0303A" w:rsidRPr="00D0303A">
        <w:rPr>
          <w:rFonts w:ascii="Times New Roman" w:hAnsi="Times New Roman" w:cs="Times New Roman"/>
          <w:b/>
          <w:sz w:val="28"/>
          <w:szCs w:val="28"/>
        </w:rPr>
        <w:t>№ ВРМ –</w:t>
      </w:r>
      <w:r w:rsidR="000A4335" w:rsidRPr="000A4335">
        <w:rPr>
          <w:rFonts w:ascii="Times New Roman" w:hAnsi="Times New Roman" w:cs="Times New Roman"/>
          <w:b/>
          <w:sz w:val="28"/>
          <w:szCs w:val="36"/>
        </w:rPr>
        <w:t>05/ЗК</w:t>
      </w:r>
      <w:r w:rsidR="000A4335" w:rsidRPr="000A43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303A" w:rsidRPr="00D0303A">
        <w:rPr>
          <w:rFonts w:ascii="Times New Roman" w:hAnsi="Times New Roman" w:cs="Times New Roman"/>
          <w:b/>
          <w:sz w:val="28"/>
          <w:szCs w:val="28"/>
        </w:rPr>
        <w:t>- КК1</w:t>
      </w:r>
    </w:p>
    <w:p w14:paraId="20F08042" w14:textId="77777777" w:rsidR="001F17B3" w:rsidRPr="00DA0879" w:rsidRDefault="001F17B3" w:rsidP="001F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45753799" w14:textId="77777777" w:rsidR="008F5A50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B238FA" w:rsidRPr="00B238FA" w14:paraId="228C3024" w14:textId="77777777" w:rsidTr="003C7104">
        <w:trPr>
          <w:trHeight w:val="1833"/>
        </w:trPr>
        <w:tc>
          <w:tcPr>
            <w:tcW w:w="7196" w:type="dxa"/>
          </w:tcPr>
          <w:p w14:paraId="3CE2B755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</w:t>
            </w:r>
          </w:p>
          <w:p w14:paraId="60A00E0B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747B7D9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Конкурсной комиссии: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6509B4" w14:textId="77777777" w:rsidR="00B238FA" w:rsidRPr="00B238FA" w:rsidRDefault="00B238FA" w:rsidP="00B238F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118" w:type="dxa"/>
          </w:tcPr>
          <w:p w14:paraId="6031FA42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5A94D5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0CADEF" w14:textId="77777777" w:rsidR="00B238FA" w:rsidRPr="00B238FA" w:rsidRDefault="00B238FA" w:rsidP="001852DE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97BB8" w14:textId="77777777" w:rsidR="00B238FA" w:rsidRPr="00B238FA" w:rsidRDefault="00B238FA" w:rsidP="003C7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1F96F0" w14:textId="77777777" w:rsidR="001F17B3" w:rsidRDefault="001F17B3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686E" w14:textId="77777777" w:rsidR="00D0303A" w:rsidRDefault="00D0303A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0587" w14:textId="77777777" w:rsidR="00B238FA" w:rsidRDefault="00B238FA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5BD0B" w14:textId="77777777" w:rsidR="008F5A50" w:rsidRDefault="008F5A50" w:rsidP="00B858B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F24743" w14:textId="77777777" w:rsidR="004B7E1D" w:rsidRPr="00DA0879" w:rsidRDefault="004B7E1D" w:rsidP="00D0303A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B14C561" w14:textId="77777777" w:rsidR="003257A4" w:rsidRDefault="004B7E1D" w:rsidP="001A6D70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3257A4" w:rsidRPr="007A7D03">
        <w:rPr>
          <w:szCs w:val="28"/>
        </w:rPr>
        <w:t xml:space="preserve">№ </w:t>
      </w:r>
      <w:r w:rsidR="003257A4" w:rsidRPr="007A7D03">
        <w:rPr>
          <w:b/>
          <w:szCs w:val="28"/>
        </w:rPr>
        <w:t>05/ЗК-АО ВРМ/2021</w:t>
      </w:r>
      <w:r w:rsidR="003257A4" w:rsidRPr="007A7D03">
        <w:rPr>
          <w:szCs w:val="28"/>
        </w:rPr>
        <w:t xml:space="preserve"> с целью выбора организации на право заключения договора поставки к</w:t>
      </w:r>
      <w:r w:rsidR="003257A4" w:rsidRPr="007A7D03">
        <w:rPr>
          <w:szCs w:val="28"/>
          <w:lang w:eastAsia="en-US"/>
        </w:rPr>
        <w:t>олодки тормозной композиционной М659.000 ТИИР-303</w:t>
      </w:r>
      <w:r w:rsidR="003257A4" w:rsidRPr="007A7D03">
        <w:rPr>
          <w:szCs w:val="28"/>
        </w:rPr>
        <w:t xml:space="preserve"> для нужд Тамбовского ВРЗ и Воронежского ВРЗ – филиалов АО «ВРМ» в 2021 году. </w:t>
      </w:r>
    </w:p>
    <w:p w14:paraId="66E502CD" w14:textId="10EE252C" w:rsidR="004B7E1D" w:rsidRPr="005650C2" w:rsidRDefault="004B7E1D" w:rsidP="001A6D70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14:paraId="7AA966AF" w14:textId="77777777"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14:paraId="4FD53D36" w14:textId="05AF6208" w:rsidR="001A6D70" w:rsidRPr="001A6D70" w:rsidRDefault="00A1575B" w:rsidP="001A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3257A4" w:rsidRPr="003257A4">
        <w:rPr>
          <w:rFonts w:ascii="Times New Roman" w:hAnsi="Times New Roman" w:cs="Times New Roman"/>
          <w:sz w:val="28"/>
          <w:szCs w:val="28"/>
        </w:rPr>
        <w:t>27</w:t>
      </w:r>
      <w:r w:rsidR="00A97035" w:rsidRPr="00A1575B">
        <w:rPr>
          <w:rFonts w:ascii="Times New Roman" w:hAnsi="Times New Roman" w:cs="Times New Roman"/>
          <w:sz w:val="28"/>
          <w:szCs w:val="28"/>
        </w:rPr>
        <w:t>»</w:t>
      </w:r>
      <w:r w:rsidR="003257A4" w:rsidRPr="003257A4">
        <w:rPr>
          <w:rFonts w:ascii="Times New Roman" w:hAnsi="Times New Roman" w:cs="Times New Roman"/>
          <w:sz w:val="28"/>
          <w:szCs w:val="28"/>
        </w:rPr>
        <w:t xml:space="preserve"> </w:t>
      </w:r>
      <w:r w:rsidR="003257A4">
        <w:rPr>
          <w:rFonts w:ascii="Times New Roman" w:hAnsi="Times New Roman" w:cs="Times New Roman"/>
          <w:sz w:val="28"/>
          <w:szCs w:val="28"/>
        </w:rPr>
        <w:t>января</w:t>
      </w:r>
      <w:r w:rsidR="001A6D70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57E3E">
        <w:rPr>
          <w:rFonts w:ascii="Times New Roman" w:hAnsi="Times New Roman" w:cs="Times New Roman"/>
          <w:sz w:val="28"/>
          <w:szCs w:val="28"/>
        </w:rPr>
        <w:t>2</w:t>
      </w:r>
      <w:r w:rsidR="003257A4">
        <w:rPr>
          <w:rFonts w:ascii="Times New Roman" w:hAnsi="Times New Roman" w:cs="Times New Roman"/>
          <w:sz w:val="28"/>
          <w:szCs w:val="28"/>
        </w:rPr>
        <w:t>1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3257A4" w:rsidRPr="003257A4">
        <w:rPr>
          <w:rFonts w:ascii="Times New Roman" w:hAnsi="Times New Roman" w:cs="Times New Roman"/>
          <w:sz w:val="28"/>
          <w:szCs w:val="28"/>
        </w:rPr>
        <w:t xml:space="preserve">№ </w:t>
      </w:r>
      <w:r w:rsidR="003257A4" w:rsidRPr="003257A4">
        <w:rPr>
          <w:rFonts w:ascii="Times New Roman" w:hAnsi="Times New Roman" w:cs="Times New Roman"/>
          <w:b/>
          <w:sz w:val="28"/>
          <w:szCs w:val="28"/>
        </w:rPr>
        <w:t>05/ЗК-АО ВРМ/2021</w:t>
      </w:r>
      <w:r w:rsidR="003257A4" w:rsidRPr="007A7D03">
        <w:rPr>
          <w:sz w:val="28"/>
          <w:szCs w:val="28"/>
        </w:rPr>
        <w:t xml:space="preserve"> </w:t>
      </w:r>
      <w:r w:rsidR="00D0303A" w:rsidRPr="00D0303A">
        <w:rPr>
          <w:rFonts w:ascii="Times New Roman" w:hAnsi="Times New Roman" w:cs="Times New Roman"/>
          <w:b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14:paraId="743882EE" w14:textId="77777777" w:rsidR="003257A4" w:rsidRPr="003257A4" w:rsidRDefault="00D0303A" w:rsidP="003257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32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7A4" w:rsidRPr="003257A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подана только одна котировочная заявка, в соответствии с п. 5.14. пп. 1) котировочной документации признать запрос котировок цен </w:t>
      </w:r>
      <w:r w:rsidR="003257A4" w:rsidRPr="003257A4">
        <w:rPr>
          <w:rFonts w:ascii="Times New Roman" w:hAnsi="Times New Roman" w:cs="Times New Roman"/>
          <w:sz w:val="28"/>
          <w:szCs w:val="28"/>
        </w:rPr>
        <w:t xml:space="preserve">№ </w:t>
      </w:r>
      <w:r w:rsidR="003257A4" w:rsidRPr="003257A4">
        <w:rPr>
          <w:rFonts w:ascii="Times New Roman" w:hAnsi="Times New Roman" w:cs="Times New Roman"/>
          <w:b/>
          <w:sz w:val="28"/>
          <w:szCs w:val="28"/>
        </w:rPr>
        <w:t xml:space="preserve">05/ЗК-АО ВРМ/2021 </w:t>
      </w:r>
      <w:r w:rsidR="003257A4" w:rsidRPr="003257A4">
        <w:rPr>
          <w:rFonts w:ascii="Times New Roman" w:hAnsi="Times New Roman" w:cs="Times New Roman"/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="003257A4" w:rsidRPr="00546F9B">
        <w:rPr>
          <w:rFonts w:ascii="Times New Roman" w:hAnsi="Times New Roman" w:cs="Times New Roman"/>
          <w:color w:val="000000"/>
          <w:sz w:val="28"/>
          <w:szCs w:val="28"/>
        </w:rPr>
        <w:t>МТО УС АО «ВРМ»</w:t>
      </w:r>
      <w:bookmarkStart w:id="0" w:name="_GoBack"/>
      <w:bookmarkEnd w:id="0"/>
      <w:r w:rsidR="003257A4" w:rsidRPr="003257A4">
        <w:rPr>
          <w:rFonts w:ascii="Times New Roman" w:hAnsi="Times New Roman" w:cs="Times New Roman"/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3257A4" w:rsidRPr="003257A4">
        <w:rPr>
          <w:rFonts w:ascii="Times New Roman" w:hAnsi="Times New Roman" w:cs="Times New Roman"/>
          <w:sz w:val="28"/>
          <w:szCs w:val="28"/>
        </w:rPr>
        <w:t xml:space="preserve">АО «Завод тормозных, уплотнительных и теплоизоляционных изделий» </w:t>
      </w:r>
      <w:r w:rsidR="003257A4" w:rsidRPr="003257A4">
        <w:rPr>
          <w:rFonts w:ascii="Times New Roman" w:hAnsi="Times New Roman" w:cs="Times New Roman"/>
          <w:sz w:val="28"/>
        </w:rPr>
        <w:t xml:space="preserve"> </w:t>
      </w:r>
      <w:r w:rsidR="003257A4" w:rsidRPr="003257A4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предложения- 11 580 262 (Одиннадцать миллионов пятьсот восемьдесят тысяч двести шестьдесят два) рубля 40 копеек, без учета НДС, 13 896 314 (Тринадцать миллионов восемьсот девяносто шесть тысяч триста четырнадцать) рублей 88 копеек, с учетом НДС.</w:t>
      </w:r>
    </w:p>
    <w:p w14:paraId="56C376AC" w14:textId="3703E138" w:rsidR="00D0303A" w:rsidRPr="00D0303A" w:rsidRDefault="00D0303A" w:rsidP="0032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C7ABB" w14:textId="77777777" w:rsidR="00D0303A" w:rsidRDefault="003C7104" w:rsidP="00D0303A">
      <w:pPr>
        <w:tabs>
          <w:tab w:val="left" w:pos="70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14:paraId="2AED0E09" w14:textId="77777777" w:rsidR="003C7104" w:rsidRDefault="003C7104" w:rsidP="00D0303A">
      <w:pPr>
        <w:tabs>
          <w:tab w:val="left" w:pos="70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</w:p>
    <w:p w14:paraId="6340284A" w14:textId="77777777" w:rsidR="003C7104" w:rsidRPr="00D0303A" w:rsidRDefault="003C7104" w:rsidP="00D0303A">
      <w:pPr>
        <w:tabs>
          <w:tab w:val="left" w:pos="70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6817D" w14:textId="77777777" w:rsidR="001F17B3" w:rsidRDefault="001F17B3" w:rsidP="00D02F5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273C0" w14:textId="77777777" w:rsidR="001F17B3" w:rsidRDefault="001F17B3" w:rsidP="00D02F5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F5055" w14:textId="77777777" w:rsidR="001F17B3" w:rsidRPr="00DA0879" w:rsidRDefault="001F17B3" w:rsidP="001F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7B3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2287" w14:textId="77777777" w:rsidR="00DF1BB2" w:rsidRDefault="00DF1BB2" w:rsidP="00C37F1A">
      <w:pPr>
        <w:spacing w:after="0" w:line="240" w:lineRule="auto"/>
      </w:pPr>
      <w:r>
        <w:separator/>
      </w:r>
    </w:p>
  </w:endnote>
  <w:endnote w:type="continuationSeparator" w:id="0">
    <w:p w14:paraId="5D23B356" w14:textId="77777777" w:rsidR="00DF1BB2" w:rsidRDefault="00DF1BB2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14:paraId="6F146716" w14:textId="77777777"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546F9B">
          <w:rPr>
            <w:noProof/>
          </w:rPr>
          <w:t>2</w:t>
        </w:r>
        <w:r>
          <w:fldChar w:fldCharType="end"/>
        </w:r>
      </w:p>
    </w:sdtContent>
  </w:sdt>
  <w:p w14:paraId="7CC3B9E3" w14:textId="77777777"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D943" w14:textId="77777777" w:rsidR="00DF1BB2" w:rsidRDefault="00DF1BB2" w:rsidP="00C37F1A">
      <w:pPr>
        <w:spacing w:after="0" w:line="240" w:lineRule="auto"/>
      </w:pPr>
      <w:r>
        <w:separator/>
      </w:r>
    </w:p>
  </w:footnote>
  <w:footnote w:type="continuationSeparator" w:id="0">
    <w:p w14:paraId="5468D8A5" w14:textId="77777777" w:rsidR="00DF1BB2" w:rsidRDefault="00DF1BB2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82D05"/>
    <w:rsid w:val="000A433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54FE4"/>
    <w:rsid w:val="00160511"/>
    <w:rsid w:val="00171BD1"/>
    <w:rsid w:val="00184CF0"/>
    <w:rsid w:val="0018738A"/>
    <w:rsid w:val="00187FA7"/>
    <w:rsid w:val="001A6D70"/>
    <w:rsid w:val="001C3F2D"/>
    <w:rsid w:val="001E7F2E"/>
    <w:rsid w:val="001F17B3"/>
    <w:rsid w:val="001F4BED"/>
    <w:rsid w:val="00222AC7"/>
    <w:rsid w:val="002240DA"/>
    <w:rsid w:val="00236031"/>
    <w:rsid w:val="00251682"/>
    <w:rsid w:val="00264272"/>
    <w:rsid w:val="00284EE6"/>
    <w:rsid w:val="002A2F83"/>
    <w:rsid w:val="002B6465"/>
    <w:rsid w:val="002C1E36"/>
    <w:rsid w:val="002E6242"/>
    <w:rsid w:val="00310F8A"/>
    <w:rsid w:val="00320F69"/>
    <w:rsid w:val="0032289E"/>
    <w:rsid w:val="003257A4"/>
    <w:rsid w:val="0033622A"/>
    <w:rsid w:val="00344412"/>
    <w:rsid w:val="003569AD"/>
    <w:rsid w:val="00362206"/>
    <w:rsid w:val="00385B11"/>
    <w:rsid w:val="003868A6"/>
    <w:rsid w:val="003A032D"/>
    <w:rsid w:val="003A7976"/>
    <w:rsid w:val="003B76AF"/>
    <w:rsid w:val="003C7104"/>
    <w:rsid w:val="00416A5A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46F9B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213D"/>
    <w:rsid w:val="00716557"/>
    <w:rsid w:val="00724F2F"/>
    <w:rsid w:val="00750FA0"/>
    <w:rsid w:val="00753DAE"/>
    <w:rsid w:val="00780BAA"/>
    <w:rsid w:val="0079404E"/>
    <w:rsid w:val="007B0FA6"/>
    <w:rsid w:val="007B19EF"/>
    <w:rsid w:val="007B3AD4"/>
    <w:rsid w:val="007D1B17"/>
    <w:rsid w:val="008368A6"/>
    <w:rsid w:val="0085335D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66A06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238FA"/>
    <w:rsid w:val="00B858B8"/>
    <w:rsid w:val="00BB3720"/>
    <w:rsid w:val="00BB7D9A"/>
    <w:rsid w:val="00BC788B"/>
    <w:rsid w:val="00BD1FA6"/>
    <w:rsid w:val="00BE1CBC"/>
    <w:rsid w:val="00BE443F"/>
    <w:rsid w:val="00BF672D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CF3459"/>
    <w:rsid w:val="00D02F50"/>
    <w:rsid w:val="00D0303A"/>
    <w:rsid w:val="00D0460A"/>
    <w:rsid w:val="00D24DA8"/>
    <w:rsid w:val="00D37CA9"/>
    <w:rsid w:val="00D42D73"/>
    <w:rsid w:val="00D44C39"/>
    <w:rsid w:val="00D5421D"/>
    <w:rsid w:val="00D57E3E"/>
    <w:rsid w:val="00D67C18"/>
    <w:rsid w:val="00D70278"/>
    <w:rsid w:val="00DA0879"/>
    <w:rsid w:val="00DA2082"/>
    <w:rsid w:val="00DC3F2D"/>
    <w:rsid w:val="00DC6018"/>
    <w:rsid w:val="00DF1BB2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A305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DFD7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2020-02-13T14:47:00Z</cp:lastPrinted>
  <dcterms:created xsi:type="dcterms:W3CDTF">2021-01-28T07:42:00Z</dcterms:created>
  <dcterms:modified xsi:type="dcterms:W3CDTF">2021-01-28T07:42:00Z</dcterms:modified>
</cp:coreProperties>
</file>