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11"/>
        <w:gridCol w:w="835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BF30E9" w:rsidRDefault="009A09DD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>44/ТВРЗ/2021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0E9" w:rsidRPr="00774C24" w:rsidRDefault="00BF30E9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0E9" w:rsidRPr="00317D05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9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7"/>
        <w:gridCol w:w="2835"/>
      </w:tblGrid>
      <w:tr w:rsidR="00BF30E9" w:rsidRPr="00BF30E9" w:rsidTr="003E729E">
        <w:trPr>
          <w:trHeight w:val="555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F30E9">
              <w:rPr>
                <w:sz w:val="28"/>
                <w:szCs w:val="28"/>
              </w:rPr>
              <w:t>Конкурсной</w:t>
            </w:r>
            <w:proofErr w:type="gramEnd"/>
          </w:p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774C24" w:rsidRDefault="00BF30E9" w:rsidP="00BF30E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F30E9">
              <w:rPr>
                <w:sz w:val="28"/>
                <w:szCs w:val="28"/>
              </w:rPr>
              <w:t>Конкурсной</w:t>
            </w:r>
            <w:proofErr w:type="gramEnd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835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F608A1" w:rsidRPr="00BF30E9" w:rsidRDefault="00F608A1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835" w:type="dxa"/>
          </w:tcPr>
          <w:p w:rsidR="00BF30E9" w:rsidRPr="00BF30E9" w:rsidRDefault="00BF30E9" w:rsidP="001839C4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835" w:type="dxa"/>
          </w:tcPr>
          <w:p w:rsidR="00123318" w:rsidRPr="00BF30E9" w:rsidRDefault="00123318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Default="00123318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по защите информации</w:t>
            </w:r>
          </w:p>
          <w:p w:rsidR="00123318" w:rsidRDefault="00123318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информационных технологий</w:t>
            </w:r>
          </w:p>
          <w:p w:rsidR="00123318" w:rsidRDefault="00123318" w:rsidP="00BF30E9">
            <w:pPr>
              <w:jc w:val="both"/>
              <w:rPr>
                <w:sz w:val="28"/>
                <w:szCs w:val="28"/>
              </w:rPr>
            </w:pPr>
          </w:p>
          <w:p w:rsidR="00123318" w:rsidRDefault="00123318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</w:t>
            </w:r>
          </w:p>
          <w:p w:rsidR="00123318" w:rsidRDefault="00123318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экономики и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</w:p>
          <w:p w:rsidR="00123318" w:rsidRPr="00BF30E9" w:rsidRDefault="00123318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3318" w:rsidRPr="00BF30E9" w:rsidRDefault="00123318" w:rsidP="00123318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7D05" w:rsidRPr="00BF30E9" w:rsidRDefault="00317D05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9A09DD" w:rsidRPr="00BF30E9" w:rsidRDefault="009A09DD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1C4F" w:rsidRDefault="00BF30E9" w:rsidP="004D1C4F">
      <w:pPr>
        <w:pStyle w:val="10"/>
        <w:ind w:firstLine="851"/>
        <w:rPr>
          <w:szCs w:val="28"/>
        </w:rPr>
      </w:pPr>
      <w:proofErr w:type="gramStart"/>
      <w:r w:rsidRPr="009A09DD">
        <w:rPr>
          <w:szCs w:val="28"/>
        </w:rPr>
        <w:t>О подведении и</w:t>
      </w:r>
      <w:r w:rsidR="004B4590" w:rsidRPr="009A09DD">
        <w:rPr>
          <w:szCs w:val="28"/>
        </w:rPr>
        <w:t xml:space="preserve">тогов запроса котировок </w:t>
      </w:r>
      <w:r w:rsidR="00123318">
        <w:rPr>
          <w:bCs/>
          <w:szCs w:val="28"/>
        </w:rPr>
        <w:t>цен № 044/ТВРЗ/2021</w:t>
      </w:r>
      <w:r w:rsidR="004D1C4F" w:rsidRPr="00656FAF">
        <w:rPr>
          <w:b/>
          <w:bCs/>
          <w:szCs w:val="28"/>
        </w:rPr>
        <w:t xml:space="preserve"> </w:t>
      </w:r>
      <w:r w:rsidR="004D1C4F" w:rsidRPr="00670B85">
        <w:rPr>
          <w:szCs w:val="28"/>
        </w:rPr>
        <w:t>с целью выбора организации на право заключения договора</w:t>
      </w:r>
      <w:r w:rsidR="004D1C4F" w:rsidRPr="00670B85">
        <w:rPr>
          <w:color w:val="000000"/>
          <w:szCs w:val="28"/>
        </w:rPr>
        <w:t xml:space="preserve"> на оказание услуг </w:t>
      </w:r>
      <w:r w:rsidR="004D1C4F" w:rsidRPr="004844F7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</w:t>
      </w:r>
      <w:r w:rsidR="00123318">
        <w:rPr>
          <w:szCs w:val="28"/>
        </w:rPr>
        <w:t xml:space="preserve"> в 2022</w:t>
      </w:r>
      <w:r w:rsidR="004D1C4F" w:rsidRPr="004844F7">
        <w:rPr>
          <w:szCs w:val="28"/>
        </w:rPr>
        <w:t xml:space="preserve"> году.</w:t>
      </w:r>
      <w:proofErr w:type="gramEnd"/>
    </w:p>
    <w:p w:rsidR="004B4590" w:rsidRPr="004B4590" w:rsidRDefault="004B4590" w:rsidP="00774C24">
      <w:pPr>
        <w:pStyle w:val="10"/>
        <w:rPr>
          <w:szCs w:val="28"/>
        </w:rPr>
      </w:pPr>
    </w:p>
    <w:p w:rsidR="00BF30E9" w:rsidRPr="00BF30E9" w:rsidRDefault="00BF30E9" w:rsidP="00BF3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BF30E9" w:rsidRDefault="00BF30E9" w:rsidP="00BF30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группы (протокол от 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>№044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</w:p>
    <w:p w:rsidR="00774C24" w:rsidRDefault="00774C24" w:rsidP="00774C24">
      <w:pPr>
        <w:pStyle w:val="10"/>
        <w:spacing w:line="276" w:lineRule="auto"/>
        <w:ind w:firstLine="0"/>
        <w:rPr>
          <w:szCs w:val="28"/>
        </w:rPr>
      </w:pPr>
    </w:p>
    <w:p w:rsidR="004D1C4F" w:rsidRPr="00123318" w:rsidRDefault="00F24B5A" w:rsidP="004D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подана только одна котировочная заявка</w:t>
      </w:r>
      <w:r w:rsidR="0017753E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BC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4C24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74C24" w:rsidRPr="00774C24">
        <w:rPr>
          <w:rFonts w:ascii="Times New Roman" w:hAnsi="Times New Roman" w:cs="Times New Roman"/>
          <w:sz w:val="28"/>
          <w:szCs w:val="28"/>
        </w:rPr>
        <w:t>«</w:t>
      </w:r>
      <w:r w:rsidR="004D1C4F">
        <w:rPr>
          <w:rFonts w:ascii="Times New Roman" w:hAnsi="Times New Roman" w:cs="Times New Roman"/>
          <w:sz w:val="28"/>
          <w:szCs w:val="28"/>
        </w:rPr>
        <w:t>Гриф</w:t>
      </w:r>
      <w:r w:rsidR="00774C24" w:rsidRPr="00774C24">
        <w:rPr>
          <w:rFonts w:ascii="Times New Roman" w:hAnsi="Times New Roman" w:cs="Times New Roman"/>
          <w:sz w:val="28"/>
          <w:szCs w:val="28"/>
        </w:rPr>
        <w:t>»</w:t>
      </w:r>
      <w:r w:rsidR="00462B57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п. 5.13 пп.1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</w:t>
      </w:r>
      <w:r w:rsidRP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заключить договор </w:t>
      </w:r>
      <w:r w:rsidR="00774C24" w:rsidRPr="00123318">
        <w:rPr>
          <w:rFonts w:ascii="Times New Roman" w:hAnsi="Times New Roman" w:cs="Times New Roman"/>
          <w:sz w:val="28"/>
          <w:szCs w:val="28"/>
        </w:rPr>
        <w:t>с ООО «</w:t>
      </w:r>
      <w:r w:rsidR="004D1C4F" w:rsidRPr="00123318">
        <w:rPr>
          <w:rFonts w:ascii="Times New Roman" w:hAnsi="Times New Roman" w:cs="Times New Roman"/>
          <w:sz w:val="28"/>
          <w:szCs w:val="28"/>
        </w:rPr>
        <w:t>Гриф</w:t>
      </w:r>
      <w:r w:rsidR="00774C24" w:rsidRPr="00123318">
        <w:rPr>
          <w:rFonts w:ascii="Times New Roman" w:hAnsi="Times New Roman" w:cs="Times New Roman"/>
          <w:sz w:val="28"/>
          <w:szCs w:val="28"/>
        </w:rPr>
        <w:t>»</w:t>
      </w:r>
      <w:r w:rsidR="009A09DD" w:rsidRPr="00123318">
        <w:rPr>
          <w:rFonts w:ascii="Times New Roman" w:hAnsi="Times New Roman" w:cs="Times New Roman"/>
          <w:sz w:val="28"/>
          <w:szCs w:val="28"/>
        </w:rPr>
        <w:t xml:space="preserve"> </w:t>
      </w:r>
      <w:r w:rsidR="004D1C4F" w:rsidRPr="00123318">
        <w:rPr>
          <w:rFonts w:ascii="Times New Roman" w:hAnsi="Times New Roman" w:cs="Times New Roman"/>
          <w:sz w:val="28"/>
          <w:szCs w:val="28"/>
        </w:rPr>
        <w:t xml:space="preserve">со стоимостью предложения </w:t>
      </w:r>
      <w:r w:rsidR="00123318" w:rsidRPr="00F12738">
        <w:rPr>
          <w:rFonts w:ascii="Times New Roman" w:hAnsi="Times New Roman" w:cs="Times New Roman"/>
          <w:sz w:val="28"/>
          <w:szCs w:val="28"/>
        </w:rPr>
        <w:t>10 786 321 (десять миллионов семьсот восемьдесят шесть тысяч триста</w:t>
      </w:r>
      <w:proofErr w:type="gramEnd"/>
      <w:r w:rsidR="00123318" w:rsidRPr="00F12738">
        <w:rPr>
          <w:rFonts w:ascii="Times New Roman" w:hAnsi="Times New Roman" w:cs="Times New Roman"/>
          <w:sz w:val="28"/>
          <w:szCs w:val="28"/>
        </w:rPr>
        <w:t xml:space="preserve"> двадцать один) рубль 00 коп</w:t>
      </w:r>
      <w:r w:rsidR="00F12738">
        <w:rPr>
          <w:rFonts w:ascii="Times New Roman" w:hAnsi="Times New Roman" w:cs="Times New Roman"/>
          <w:sz w:val="28"/>
          <w:szCs w:val="28"/>
        </w:rPr>
        <w:t xml:space="preserve">еек </w:t>
      </w:r>
      <w:r w:rsidR="00123318" w:rsidRPr="00F12738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BF30E9" w:rsidRPr="00BF30E9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0"/>
        <w:gridCol w:w="2007"/>
        <w:gridCol w:w="2736"/>
      </w:tblGrid>
      <w:tr w:rsidR="00BF30E9" w:rsidRPr="00BF30E9" w:rsidTr="00F608A1">
        <w:tc>
          <w:tcPr>
            <w:tcW w:w="5820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  <w:bookmarkStart w:id="0" w:name="_GoBack"/>
            <w:bookmarkEnd w:id="0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1839C4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1839C4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1839C4">
            <w:pPr>
              <w:jc w:val="both"/>
              <w:rPr>
                <w:sz w:val="28"/>
                <w:szCs w:val="28"/>
              </w:rPr>
            </w:pPr>
          </w:p>
        </w:tc>
      </w:tr>
      <w:tr w:rsidR="00AC1374" w:rsidRPr="00BF30E9" w:rsidTr="00F608A1">
        <w:tc>
          <w:tcPr>
            <w:tcW w:w="5820" w:type="dxa"/>
          </w:tcPr>
          <w:p w:rsidR="00AC1374" w:rsidRDefault="00AC1374" w:rsidP="00A5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по защите информации</w:t>
            </w:r>
          </w:p>
          <w:p w:rsidR="00AC1374" w:rsidRDefault="00AC1374" w:rsidP="00A5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информационных технологий</w:t>
            </w:r>
          </w:p>
          <w:p w:rsidR="00AC1374" w:rsidRDefault="00AC1374" w:rsidP="00A544AC">
            <w:pPr>
              <w:jc w:val="both"/>
              <w:rPr>
                <w:sz w:val="28"/>
                <w:szCs w:val="28"/>
              </w:rPr>
            </w:pPr>
          </w:p>
          <w:p w:rsidR="00AC1374" w:rsidRDefault="00AC1374" w:rsidP="00A5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</w:t>
            </w:r>
          </w:p>
          <w:p w:rsidR="00AC1374" w:rsidRDefault="00AC1374" w:rsidP="00A5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экономики и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AC1374" w:rsidRPr="00BF30E9" w:rsidRDefault="00AC1374" w:rsidP="00A5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C1374" w:rsidRPr="00BF30E9" w:rsidRDefault="00AC1374" w:rsidP="00AC1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D479E5" w:rsidRDefault="00D479E5" w:rsidP="00BF30E9">
            <w:pPr>
              <w:jc w:val="both"/>
              <w:rPr>
                <w:sz w:val="28"/>
                <w:szCs w:val="28"/>
              </w:rPr>
            </w:pPr>
          </w:p>
          <w:p w:rsidR="00AC1374" w:rsidRDefault="00AC1374" w:rsidP="00BF30E9">
            <w:pPr>
              <w:jc w:val="both"/>
              <w:rPr>
                <w:sz w:val="28"/>
                <w:szCs w:val="28"/>
              </w:rPr>
            </w:pPr>
          </w:p>
          <w:p w:rsidR="00AC1374" w:rsidRDefault="00AC1374" w:rsidP="00BF30E9">
            <w:pPr>
              <w:jc w:val="both"/>
              <w:rPr>
                <w:sz w:val="28"/>
                <w:szCs w:val="28"/>
              </w:rPr>
            </w:pPr>
          </w:p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AC1374" w:rsidRPr="00BF30E9" w:rsidTr="00F608A1">
        <w:tc>
          <w:tcPr>
            <w:tcW w:w="5820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007" w:type="dxa"/>
          </w:tcPr>
          <w:p w:rsidR="00AC1374" w:rsidRPr="00BF30E9" w:rsidRDefault="00AC1374" w:rsidP="004D1C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2D" w:rsidRDefault="003A032D" w:rsidP="00BF30E9">
      <w:pPr>
        <w:spacing w:after="0"/>
        <w:jc w:val="center"/>
      </w:pPr>
    </w:p>
    <w:sectPr w:rsidR="003A032D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4971"/>
    <w:rsid w:val="000152B7"/>
    <w:rsid w:val="00017B50"/>
    <w:rsid w:val="00026799"/>
    <w:rsid w:val="00045CCE"/>
    <w:rsid w:val="0007155C"/>
    <w:rsid w:val="00074D4E"/>
    <w:rsid w:val="00086B63"/>
    <w:rsid w:val="000E550B"/>
    <w:rsid w:val="001000FC"/>
    <w:rsid w:val="00105B3E"/>
    <w:rsid w:val="00123076"/>
    <w:rsid w:val="00123318"/>
    <w:rsid w:val="00125D6A"/>
    <w:rsid w:val="00142E11"/>
    <w:rsid w:val="0017753E"/>
    <w:rsid w:val="001839C4"/>
    <w:rsid w:val="00187FA7"/>
    <w:rsid w:val="001A4C5A"/>
    <w:rsid w:val="001A7FDC"/>
    <w:rsid w:val="001C3D7E"/>
    <w:rsid w:val="001E2A5B"/>
    <w:rsid w:val="001E7F2E"/>
    <w:rsid w:val="00223BED"/>
    <w:rsid w:val="00233320"/>
    <w:rsid w:val="0024123F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31467C"/>
    <w:rsid w:val="00317D05"/>
    <w:rsid w:val="0033622A"/>
    <w:rsid w:val="003464C2"/>
    <w:rsid w:val="003622E0"/>
    <w:rsid w:val="003807B8"/>
    <w:rsid w:val="003A032D"/>
    <w:rsid w:val="003A36B0"/>
    <w:rsid w:val="003A7976"/>
    <w:rsid w:val="003B2D98"/>
    <w:rsid w:val="003C3B54"/>
    <w:rsid w:val="003D50F6"/>
    <w:rsid w:val="003E729E"/>
    <w:rsid w:val="00411205"/>
    <w:rsid w:val="00451EB8"/>
    <w:rsid w:val="00452F63"/>
    <w:rsid w:val="00462B57"/>
    <w:rsid w:val="004675C7"/>
    <w:rsid w:val="0047527C"/>
    <w:rsid w:val="004B4590"/>
    <w:rsid w:val="004B7E1D"/>
    <w:rsid w:val="004D1C4F"/>
    <w:rsid w:val="004E1937"/>
    <w:rsid w:val="004E3A44"/>
    <w:rsid w:val="00527216"/>
    <w:rsid w:val="00530185"/>
    <w:rsid w:val="00566C0E"/>
    <w:rsid w:val="0058509A"/>
    <w:rsid w:val="005A2BA8"/>
    <w:rsid w:val="005A7F1B"/>
    <w:rsid w:val="005E7A3B"/>
    <w:rsid w:val="006118B3"/>
    <w:rsid w:val="00617C32"/>
    <w:rsid w:val="0063426D"/>
    <w:rsid w:val="006541D1"/>
    <w:rsid w:val="00670599"/>
    <w:rsid w:val="006722A7"/>
    <w:rsid w:val="006741AA"/>
    <w:rsid w:val="006C73B4"/>
    <w:rsid w:val="006C79DD"/>
    <w:rsid w:val="006E53AC"/>
    <w:rsid w:val="006F252A"/>
    <w:rsid w:val="006F3B79"/>
    <w:rsid w:val="006F4C5E"/>
    <w:rsid w:val="00716557"/>
    <w:rsid w:val="007336BC"/>
    <w:rsid w:val="00751CA3"/>
    <w:rsid w:val="00770A55"/>
    <w:rsid w:val="00774C24"/>
    <w:rsid w:val="007B19EF"/>
    <w:rsid w:val="007E21C8"/>
    <w:rsid w:val="00821700"/>
    <w:rsid w:val="008560C5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27D14"/>
    <w:rsid w:val="00943AE1"/>
    <w:rsid w:val="009512E9"/>
    <w:rsid w:val="00951907"/>
    <w:rsid w:val="009A09DD"/>
    <w:rsid w:val="009E4AD9"/>
    <w:rsid w:val="00A019B6"/>
    <w:rsid w:val="00A30167"/>
    <w:rsid w:val="00A51E55"/>
    <w:rsid w:val="00AC1374"/>
    <w:rsid w:val="00AE75AA"/>
    <w:rsid w:val="00AF28A5"/>
    <w:rsid w:val="00B04C17"/>
    <w:rsid w:val="00B1487D"/>
    <w:rsid w:val="00B228BD"/>
    <w:rsid w:val="00B31ECF"/>
    <w:rsid w:val="00B31F14"/>
    <w:rsid w:val="00B468CA"/>
    <w:rsid w:val="00B63310"/>
    <w:rsid w:val="00BB6858"/>
    <w:rsid w:val="00BB7D9A"/>
    <w:rsid w:val="00BD02C9"/>
    <w:rsid w:val="00BD13AC"/>
    <w:rsid w:val="00BF30E9"/>
    <w:rsid w:val="00C46C3E"/>
    <w:rsid w:val="00C74CE5"/>
    <w:rsid w:val="00C75143"/>
    <w:rsid w:val="00C771C1"/>
    <w:rsid w:val="00CD5366"/>
    <w:rsid w:val="00D0460A"/>
    <w:rsid w:val="00D42D73"/>
    <w:rsid w:val="00D479E5"/>
    <w:rsid w:val="00D75B06"/>
    <w:rsid w:val="00DA1B66"/>
    <w:rsid w:val="00DB7962"/>
    <w:rsid w:val="00DC3F2D"/>
    <w:rsid w:val="00DD16F7"/>
    <w:rsid w:val="00DE1EEE"/>
    <w:rsid w:val="00E11DD7"/>
    <w:rsid w:val="00E36A6D"/>
    <w:rsid w:val="00E47007"/>
    <w:rsid w:val="00E65351"/>
    <w:rsid w:val="00E9214E"/>
    <w:rsid w:val="00EF326F"/>
    <w:rsid w:val="00F12738"/>
    <w:rsid w:val="00F24B5A"/>
    <w:rsid w:val="00F4107B"/>
    <w:rsid w:val="00F46C6B"/>
    <w:rsid w:val="00F608A1"/>
    <w:rsid w:val="00F812C4"/>
    <w:rsid w:val="00FA3955"/>
    <w:rsid w:val="00FC56BF"/>
    <w:rsid w:val="00FD513D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ТорчковаНА</cp:lastModifiedBy>
  <cp:revision>3</cp:revision>
  <cp:lastPrinted>2021-12-29T10:11:00Z</cp:lastPrinted>
  <dcterms:created xsi:type="dcterms:W3CDTF">2021-12-30T10:26:00Z</dcterms:created>
  <dcterms:modified xsi:type="dcterms:W3CDTF">2021-12-30T10:27:00Z</dcterms:modified>
</cp:coreProperties>
</file>