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D" w:rsidRDefault="0083466D" w:rsidP="0083466D">
      <w:pPr>
        <w:jc w:val="center"/>
        <w:rPr>
          <w:b/>
          <w:bCs/>
          <w:sz w:val="28"/>
          <w:szCs w:val="28"/>
        </w:rPr>
      </w:pPr>
      <w:r w:rsidRPr="00B06BBF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</w:t>
      </w:r>
      <w:r w:rsidR="009564ED">
        <w:rPr>
          <w:b/>
          <w:sz w:val="28"/>
          <w:szCs w:val="28"/>
        </w:rPr>
        <w:t>10/</w:t>
      </w:r>
      <w:r w:rsidR="009564ED" w:rsidRPr="00B06BBF">
        <w:rPr>
          <w:b/>
          <w:sz w:val="28"/>
          <w:szCs w:val="28"/>
        </w:rPr>
        <w:t>ЗК</w:t>
      </w:r>
      <w:r w:rsidR="009564ED" w:rsidRPr="00B06BBF">
        <w:rPr>
          <w:b/>
          <w:bCs/>
          <w:sz w:val="28"/>
          <w:szCs w:val="28"/>
        </w:rPr>
        <w:t>-ВВРЗ/20</w:t>
      </w:r>
      <w:r w:rsidR="009564ED">
        <w:rPr>
          <w:b/>
          <w:bCs/>
          <w:sz w:val="28"/>
          <w:szCs w:val="28"/>
        </w:rPr>
        <w:t>20</w:t>
      </w:r>
      <w:r w:rsidR="009564E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4A4654">
        <w:rPr>
          <w:sz w:val="28"/>
          <w:szCs w:val="28"/>
        </w:rPr>
        <w:t>1</w:t>
      </w:r>
      <w:r w:rsidR="009564ED">
        <w:rPr>
          <w:sz w:val="28"/>
          <w:szCs w:val="28"/>
        </w:rPr>
        <w:t>7</w:t>
      </w:r>
      <w:r w:rsidR="004A4654" w:rsidRPr="002C7F64">
        <w:rPr>
          <w:sz w:val="28"/>
          <w:szCs w:val="28"/>
        </w:rPr>
        <w:t xml:space="preserve">»  </w:t>
      </w:r>
      <w:r w:rsidR="00C47C96">
        <w:rPr>
          <w:sz w:val="28"/>
          <w:szCs w:val="28"/>
        </w:rPr>
        <w:t>ию</w:t>
      </w:r>
      <w:r w:rsidR="009564ED">
        <w:rPr>
          <w:sz w:val="28"/>
          <w:szCs w:val="28"/>
        </w:rPr>
        <w:t>л</w:t>
      </w:r>
      <w:r w:rsidR="004A4654">
        <w:rPr>
          <w:sz w:val="28"/>
          <w:szCs w:val="28"/>
        </w:rPr>
        <w:t>я</w:t>
      </w:r>
      <w:r w:rsidR="004A4654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A33B8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83466D" w:rsidRPr="00793103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</w:p>
    <w:p w:rsidR="009564ED" w:rsidRPr="00EA5958" w:rsidRDefault="00CD405E" w:rsidP="009564ED">
      <w:pPr>
        <w:ind w:firstLine="567"/>
        <w:jc w:val="both"/>
        <w:rPr>
          <w:sz w:val="28"/>
          <w:szCs w:val="28"/>
        </w:rPr>
      </w:pPr>
      <w:proofErr w:type="gramStart"/>
      <w:r w:rsidRPr="004A4654">
        <w:rPr>
          <w:sz w:val="28"/>
          <w:szCs w:val="28"/>
        </w:rPr>
        <w:t>1</w:t>
      </w:r>
      <w:r w:rsidR="009564ED" w:rsidRPr="009564ED">
        <w:rPr>
          <w:sz w:val="28"/>
          <w:szCs w:val="28"/>
        </w:rPr>
        <w:t xml:space="preserve"> </w:t>
      </w:r>
      <w:r w:rsidR="009564ED" w:rsidRPr="00F42025">
        <w:rPr>
          <w:sz w:val="28"/>
          <w:szCs w:val="28"/>
        </w:rPr>
        <w:t xml:space="preserve">Рассмотрение котировочной заявки, представленной для участия в  запросе </w:t>
      </w:r>
      <w:r w:rsidR="009564ED" w:rsidRPr="003E12BB">
        <w:rPr>
          <w:sz w:val="28"/>
          <w:szCs w:val="28"/>
        </w:rPr>
        <w:t xml:space="preserve">котировок цен </w:t>
      </w:r>
      <w:r w:rsidR="009564ED" w:rsidRPr="005767A5">
        <w:rPr>
          <w:sz w:val="28"/>
          <w:szCs w:val="28"/>
        </w:rPr>
        <w:t xml:space="preserve">№ </w:t>
      </w:r>
      <w:r w:rsidR="009564ED" w:rsidRPr="00EA5958">
        <w:rPr>
          <w:iCs/>
          <w:color w:val="16131C"/>
          <w:w w:val="91"/>
          <w:sz w:val="28"/>
          <w:szCs w:val="28"/>
        </w:rPr>
        <w:t>10/ЗК-ВВРЗ/2020</w:t>
      </w:r>
      <w:r w:rsidR="009564ED" w:rsidRPr="00EA5958">
        <w:rPr>
          <w:i/>
          <w:iCs/>
          <w:color w:val="16131C"/>
          <w:w w:val="91"/>
          <w:sz w:val="28"/>
          <w:szCs w:val="28"/>
        </w:rPr>
        <w:t xml:space="preserve"> </w:t>
      </w:r>
      <w:r w:rsidR="009564ED" w:rsidRPr="00EA5958">
        <w:rPr>
          <w:color w:val="16131C"/>
          <w:sz w:val="28"/>
          <w:szCs w:val="28"/>
        </w:rPr>
        <w:t xml:space="preserve">на право заключения </w:t>
      </w:r>
      <w:r w:rsidR="009564ED" w:rsidRPr="00EA5958">
        <w:rPr>
          <w:sz w:val="28"/>
          <w:szCs w:val="28"/>
        </w:rPr>
        <w:t xml:space="preserve">Договора на выполнение работ по капитальному ремонту системы  </w:t>
      </w:r>
      <w:proofErr w:type="spellStart"/>
      <w:r w:rsidR="009564ED" w:rsidRPr="00EA5958">
        <w:rPr>
          <w:sz w:val="28"/>
          <w:szCs w:val="28"/>
        </w:rPr>
        <w:t>газолучистого</w:t>
      </w:r>
      <w:proofErr w:type="spellEnd"/>
      <w:r w:rsidR="009564ED" w:rsidRPr="00EA5958">
        <w:rPr>
          <w:sz w:val="28"/>
          <w:szCs w:val="28"/>
        </w:rPr>
        <w:t xml:space="preserve"> отопления (119 шт.) в составе «Помещение в здании главного корпуса с распашными и раздвижными воротами» Инв. № 3/3, находящейся на балансовом учете Воронежского ВРЗ АО «ВРМ», расположенного по адресу:</w:t>
      </w:r>
      <w:r w:rsidR="009564ED" w:rsidRPr="00EA5958">
        <w:rPr>
          <w:bCs/>
          <w:sz w:val="28"/>
          <w:szCs w:val="28"/>
        </w:rPr>
        <w:t xml:space="preserve"> </w:t>
      </w:r>
      <w:r w:rsidR="009564ED" w:rsidRPr="00EA5958">
        <w:rPr>
          <w:sz w:val="28"/>
          <w:szCs w:val="28"/>
        </w:rPr>
        <w:t>г. Воронеж, пер. Богдана Хмельницкого</w:t>
      </w:r>
      <w:proofErr w:type="gramEnd"/>
      <w:r w:rsidR="009564ED" w:rsidRPr="00EA5958">
        <w:rPr>
          <w:sz w:val="28"/>
          <w:szCs w:val="28"/>
        </w:rPr>
        <w:t xml:space="preserve">, д. 1, в 2020 году. </w:t>
      </w:r>
    </w:p>
    <w:p w:rsidR="009564ED" w:rsidRPr="00630A91" w:rsidRDefault="009564ED" w:rsidP="009564ED">
      <w:pPr>
        <w:ind w:firstLine="708"/>
        <w:jc w:val="both"/>
      </w:pPr>
    </w:p>
    <w:p w:rsidR="009564ED" w:rsidRPr="002C7F64" w:rsidRDefault="009564ED" w:rsidP="009564ED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3313" w:type="dxa"/>
        <w:tblLayout w:type="fixed"/>
        <w:tblLook w:val="01E0"/>
      </w:tblPr>
      <w:tblGrid>
        <w:gridCol w:w="10456"/>
        <w:gridCol w:w="2857"/>
      </w:tblGrid>
      <w:tr w:rsidR="009564ED" w:rsidRPr="006F2F9D" w:rsidTr="00557191">
        <w:trPr>
          <w:trHeight w:val="1560"/>
        </w:trPr>
        <w:tc>
          <w:tcPr>
            <w:tcW w:w="10456" w:type="dxa"/>
          </w:tcPr>
          <w:p w:rsidR="009564ED" w:rsidRPr="006F2F9D" w:rsidRDefault="009564ED" w:rsidP="00557191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6F2F9D">
              <w:rPr>
                <w:sz w:val="28"/>
                <w:szCs w:val="28"/>
              </w:rPr>
              <w:t>Воронежским ВРЗ АО «ВРМ» проведен запрос котировок цен № </w:t>
            </w:r>
            <w:r w:rsidRPr="006F2F9D">
              <w:rPr>
                <w:iCs/>
                <w:color w:val="16131C"/>
                <w:w w:val="91"/>
                <w:sz w:val="28"/>
                <w:szCs w:val="28"/>
              </w:rPr>
              <w:t>10/ЗК-ВВРЗ/2020</w:t>
            </w:r>
            <w:r w:rsidRPr="006F2F9D">
              <w:rPr>
                <w:sz w:val="28"/>
                <w:szCs w:val="28"/>
              </w:rPr>
              <w:t>.</w:t>
            </w:r>
          </w:p>
          <w:p w:rsidR="009564ED" w:rsidRPr="006F2F9D" w:rsidRDefault="009564ED" w:rsidP="00557191">
            <w:pPr>
              <w:ind w:firstLine="567"/>
              <w:jc w:val="both"/>
              <w:rPr>
                <w:sz w:val="28"/>
                <w:szCs w:val="28"/>
              </w:rPr>
            </w:pPr>
            <w:r w:rsidRPr="006F2F9D">
              <w:rPr>
                <w:sz w:val="28"/>
                <w:szCs w:val="28"/>
              </w:rPr>
              <w:t>К установленному в котировочной документации сроку поступила 1 (одна) заявка от следующего участника:</w:t>
            </w:r>
          </w:p>
          <w:p w:rsidR="009564ED" w:rsidRPr="006F2F9D" w:rsidRDefault="009564ED" w:rsidP="009564ED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6F2F9D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6F2F9D">
              <w:rPr>
                <w:rFonts w:ascii="Times New Roman" w:hAnsi="Times New Roman" w:cs="Times New Roman"/>
                <w:szCs w:val="28"/>
              </w:rPr>
              <w:t>СтройПромСервис</w:t>
            </w:r>
            <w:proofErr w:type="spellEnd"/>
            <w:r w:rsidRPr="006F2F9D">
              <w:rPr>
                <w:rFonts w:ascii="Times New Roman" w:hAnsi="Times New Roman" w:cs="Times New Roman"/>
                <w:szCs w:val="28"/>
              </w:rPr>
              <w:t>», ИНН 7720339142, г. Москва.</w:t>
            </w:r>
          </w:p>
          <w:p w:rsidR="009564ED" w:rsidRPr="006F2F9D" w:rsidRDefault="009564ED" w:rsidP="00557191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</w:p>
          <w:p w:rsidR="009564ED" w:rsidRPr="006F2F9D" w:rsidRDefault="009564ED" w:rsidP="00557191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  <w:r w:rsidRPr="006F2F9D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9564ED" w:rsidRPr="006F2F9D" w:rsidRDefault="009564ED" w:rsidP="00557191">
            <w:pPr>
              <w:ind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6F2F9D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6F2F9D">
              <w:rPr>
                <w:sz w:val="28"/>
                <w:szCs w:val="28"/>
              </w:rPr>
              <w:t>ООО «</w:t>
            </w:r>
            <w:proofErr w:type="spellStart"/>
            <w:r w:rsidRPr="006F2F9D">
              <w:rPr>
                <w:sz w:val="28"/>
                <w:szCs w:val="28"/>
              </w:rPr>
              <w:t>СтройПромСервис</w:t>
            </w:r>
            <w:proofErr w:type="spellEnd"/>
            <w:r w:rsidRPr="006F2F9D">
              <w:rPr>
                <w:sz w:val="28"/>
                <w:szCs w:val="28"/>
              </w:rPr>
              <w:t xml:space="preserve">» </w:t>
            </w:r>
            <w:r w:rsidRPr="006F2F9D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6F2F9D">
              <w:rPr>
                <w:sz w:val="28"/>
                <w:szCs w:val="28"/>
              </w:rPr>
              <w:t xml:space="preserve"> № </w:t>
            </w:r>
            <w:r w:rsidRPr="006F2F9D">
              <w:rPr>
                <w:iCs/>
                <w:color w:val="16131C"/>
                <w:w w:val="91"/>
                <w:sz w:val="28"/>
                <w:szCs w:val="28"/>
              </w:rPr>
              <w:t>10/ЗК-ВВРЗ/2020</w:t>
            </w:r>
            <w:r w:rsidRPr="006F2F9D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:rsidR="009564ED" w:rsidRPr="006F2F9D" w:rsidRDefault="009564ED" w:rsidP="00557191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F2F9D">
              <w:rPr>
                <w:color w:val="000000" w:themeColor="text1"/>
                <w:sz w:val="28"/>
                <w:szCs w:val="28"/>
              </w:rPr>
              <w:t xml:space="preserve">1.3. В связи с тем, что на участие в запросе котировок цен подана </w:t>
            </w:r>
            <w:r w:rsidRPr="006F2F9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только одна котировочная заявка </w:t>
            </w:r>
            <w:r w:rsidRPr="006F2F9D">
              <w:rPr>
                <w:sz w:val="28"/>
                <w:szCs w:val="28"/>
              </w:rPr>
              <w:t>ООО «</w:t>
            </w:r>
            <w:proofErr w:type="spellStart"/>
            <w:r w:rsidRPr="006F2F9D">
              <w:rPr>
                <w:sz w:val="28"/>
                <w:szCs w:val="28"/>
              </w:rPr>
              <w:t>СтройПромСервис</w:t>
            </w:r>
            <w:proofErr w:type="spellEnd"/>
            <w:r w:rsidRPr="006F2F9D">
              <w:rPr>
                <w:sz w:val="28"/>
                <w:szCs w:val="28"/>
              </w:rPr>
              <w:t xml:space="preserve">» </w:t>
            </w:r>
            <w:r w:rsidRPr="006F2F9D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:rsidR="009564ED" w:rsidRPr="006F2F9D" w:rsidRDefault="009564ED" w:rsidP="00557191">
            <w:pPr>
              <w:tabs>
                <w:tab w:val="left" w:pos="1792"/>
              </w:tabs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6F2F9D">
              <w:rPr>
                <w:color w:val="000000" w:themeColor="text1"/>
                <w:sz w:val="28"/>
                <w:szCs w:val="28"/>
              </w:rPr>
              <w:tab/>
            </w:r>
          </w:p>
          <w:p w:rsidR="009564ED" w:rsidRPr="006F2F9D" w:rsidRDefault="009564ED" w:rsidP="0055719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6F2F9D">
              <w:rPr>
                <w:lang w:eastAsia="en-US"/>
              </w:rPr>
              <w:t>По пункту 2 повестки дня</w:t>
            </w:r>
          </w:p>
          <w:p w:rsidR="009564ED" w:rsidRPr="006F2F9D" w:rsidRDefault="009564ED" w:rsidP="0055719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F2F9D"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котировочной заявки участника  запроса  котировок  № </w:t>
            </w:r>
            <w:r w:rsidRPr="006F2F9D">
              <w:rPr>
                <w:iCs/>
                <w:color w:val="16131C"/>
                <w:w w:val="91"/>
                <w:sz w:val="28"/>
                <w:szCs w:val="28"/>
              </w:rPr>
              <w:t>10/ЗК-ВВРЗ/2020</w:t>
            </w:r>
            <w:r w:rsidRPr="006F2F9D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9564ED" w:rsidRPr="006F2F9D" w:rsidRDefault="009564ED" w:rsidP="0055719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6F2F9D">
              <w:rPr>
                <w:sz w:val="28"/>
                <w:szCs w:val="28"/>
              </w:rPr>
              <w:t xml:space="preserve">1)  В связи с тем, что </w:t>
            </w:r>
            <w:r w:rsidRPr="006F2F9D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6F2F9D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6F2F9D">
              <w:rPr>
                <w:sz w:val="28"/>
                <w:szCs w:val="28"/>
              </w:rPr>
              <w:lastRenderedPageBreak/>
              <w:t>пп</w:t>
            </w:r>
            <w:proofErr w:type="spellEnd"/>
            <w:r w:rsidRPr="006F2F9D">
              <w:rPr>
                <w:sz w:val="28"/>
                <w:szCs w:val="28"/>
              </w:rPr>
              <w:t xml:space="preserve">. 1) </w:t>
            </w:r>
            <w:r w:rsidRPr="006F2F9D">
              <w:rPr>
                <w:color w:val="000000" w:themeColor="text1"/>
                <w:sz w:val="28"/>
                <w:szCs w:val="28"/>
              </w:rPr>
              <w:t>п. 5.1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6F2F9D">
              <w:rPr>
                <w:color w:val="000000" w:themeColor="text1"/>
                <w:sz w:val="28"/>
                <w:szCs w:val="28"/>
              </w:rPr>
              <w:t xml:space="preserve"> котировочной документации  признать запрос котировок цен № </w:t>
            </w:r>
            <w:r w:rsidRPr="006F2F9D">
              <w:rPr>
                <w:iCs/>
                <w:color w:val="16131C"/>
                <w:w w:val="91"/>
                <w:sz w:val="28"/>
                <w:szCs w:val="28"/>
              </w:rPr>
              <w:t>10/ЗК-ВВРЗ/2020</w:t>
            </w:r>
            <w:r w:rsidRPr="006F2F9D">
              <w:rPr>
                <w:bCs/>
                <w:sz w:val="28"/>
                <w:szCs w:val="28"/>
              </w:rPr>
              <w:t xml:space="preserve"> </w:t>
            </w:r>
            <w:r w:rsidRPr="006F2F9D">
              <w:rPr>
                <w:color w:val="000000" w:themeColor="text1"/>
                <w:sz w:val="28"/>
                <w:szCs w:val="28"/>
              </w:rPr>
              <w:t>несостоявшимся и в соответствии с п. 5.1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F2F9D">
              <w:rPr>
                <w:color w:val="000000" w:themeColor="text1"/>
                <w:sz w:val="28"/>
                <w:szCs w:val="28"/>
              </w:rPr>
              <w:t xml:space="preserve"> запроса котировок цен поручить</w:t>
            </w:r>
            <w:r w:rsidRPr="006F2F9D">
              <w:rPr>
                <w:sz w:val="28"/>
                <w:szCs w:val="28"/>
              </w:rPr>
              <w:t xml:space="preserve"> отделу  главного энергетика в установленном порядке обеспечить заключение договора с ООО «</w:t>
            </w:r>
            <w:proofErr w:type="spellStart"/>
            <w:r w:rsidRPr="006F2F9D">
              <w:rPr>
                <w:sz w:val="28"/>
                <w:szCs w:val="28"/>
              </w:rPr>
              <w:t>СтройПромСервис</w:t>
            </w:r>
            <w:proofErr w:type="spellEnd"/>
            <w:r w:rsidRPr="006F2F9D">
              <w:rPr>
                <w:sz w:val="28"/>
                <w:szCs w:val="28"/>
              </w:rPr>
              <w:t>» со стоимостью  предложения указанной в его финансово-</w:t>
            </w:r>
            <w:r w:rsidRPr="00A85E5C">
              <w:rPr>
                <w:sz w:val="28"/>
                <w:szCs w:val="28"/>
              </w:rPr>
              <w:t>коммерческом предложении  2 879</w:t>
            </w:r>
            <w:proofErr w:type="gramEnd"/>
            <w:r w:rsidRPr="00A85E5C">
              <w:rPr>
                <w:sz w:val="28"/>
                <w:szCs w:val="28"/>
              </w:rPr>
              <w:t xml:space="preserve"> 784 (два миллиона восемьсот семьдесят девять тысяч семьсот восемьдесят четыре) рубля 49 копеек, в т. ч. НДС 20% -  479 964 (четыреста семьдесят девять тысяч девятьсот шестьдесят четыре) рубля 08 копеек.</w:t>
            </w:r>
          </w:p>
          <w:p w:rsidR="009564ED" w:rsidRPr="006F2F9D" w:rsidRDefault="009564ED" w:rsidP="0055719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64ED" w:rsidRPr="006F2F9D" w:rsidRDefault="009564ED" w:rsidP="00557191">
            <w:pPr>
              <w:ind w:firstLine="567"/>
              <w:jc w:val="both"/>
              <w:rPr>
                <w:sz w:val="28"/>
                <w:szCs w:val="28"/>
              </w:rPr>
            </w:pPr>
            <w:r w:rsidRPr="006F2F9D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9564ED" w:rsidRPr="006F2F9D" w:rsidRDefault="009564ED" w:rsidP="00557191">
            <w:pPr>
              <w:rPr>
                <w:sz w:val="28"/>
                <w:szCs w:val="28"/>
              </w:rPr>
            </w:pPr>
          </w:p>
        </w:tc>
      </w:tr>
    </w:tbl>
    <w:p w:rsidR="0001150E" w:rsidRPr="00BA6CD5" w:rsidRDefault="0001150E" w:rsidP="009564ED">
      <w:pPr>
        <w:ind w:firstLine="708"/>
        <w:jc w:val="both"/>
        <w:rPr>
          <w:sz w:val="28"/>
          <w:szCs w:val="28"/>
        </w:rPr>
      </w:pPr>
      <w:r w:rsidRPr="00BA6CD5">
        <w:rPr>
          <w:sz w:val="28"/>
          <w:szCs w:val="28"/>
        </w:rPr>
        <w:lastRenderedPageBreak/>
        <w:t>Решение принято единогласно.</w:t>
      </w:r>
    </w:p>
    <w:p w:rsidR="00923A5C" w:rsidRDefault="001E37AE">
      <w:pPr>
        <w:rPr>
          <w:sz w:val="28"/>
          <w:szCs w:val="28"/>
        </w:rPr>
      </w:pPr>
      <w:r w:rsidRPr="00BA6CD5">
        <w:rPr>
          <w:sz w:val="28"/>
          <w:szCs w:val="28"/>
        </w:rPr>
        <w:t>Подписи.</w:t>
      </w: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33B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E4860"/>
    <w:rsid w:val="000F41B3"/>
    <w:rsid w:val="00165B4F"/>
    <w:rsid w:val="00183EDD"/>
    <w:rsid w:val="001C4B73"/>
    <w:rsid w:val="001E37AE"/>
    <w:rsid w:val="00200661"/>
    <w:rsid w:val="00256B02"/>
    <w:rsid w:val="00293E66"/>
    <w:rsid w:val="002A261D"/>
    <w:rsid w:val="002C5333"/>
    <w:rsid w:val="00306568"/>
    <w:rsid w:val="003129E3"/>
    <w:rsid w:val="00344196"/>
    <w:rsid w:val="003F0654"/>
    <w:rsid w:val="0042420C"/>
    <w:rsid w:val="00440CB4"/>
    <w:rsid w:val="00485F80"/>
    <w:rsid w:val="004A4654"/>
    <w:rsid w:val="00520189"/>
    <w:rsid w:val="005F77A1"/>
    <w:rsid w:val="006A07AC"/>
    <w:rsid w:val="007A6542"/>
    <w:rsid w:val="008009D4"/>
    <w:rsid w:val="0080500F"/>
    <w:rsid w:val="00812A3D"/>
    <w:rsid w:val="0083466D"/>
    <w:rsid w:val="00911BDC"/>
    <w:rsid w:val="00923A5C"/>
    <w:rsid w:val="00927969"/>
    <w:rsid w:val="009564ED"/>
    <w:rsid w:val="009D3549"/>
    <w:rsid w:val="00A33B83"/>
    <w:rsid w:val="00A802B3"/>
    <w:rsid w:val="00AA7A72"/>
    <w:rsid w:val="00AC4130"/>
    <w:rsid w:val="00AE30FA"/>
    <w:rsid w:val="00BA6CD5"/>
    <w:rsid w:val="00C47C96"/>
    <w:rsid w:val="00C87FA9"/>
    <w:rsid w:val="00CB7222"/>
    <w:rsid w:val="00CD405E"/>
    <w:rsid w:val="00CE74EC"/>
    <w:rsid w:val="00D20518"/>
    <w:rsid w:val="00D43278"/>
    <w:rsid w:val="00D7451E"/>
    <w:rsid w:val="00E44604"/>
    <w:rsid w:val="00EE4723"/>
    <w:rsid w:val="00F02563"/>
    <w:rsid w:val="00F9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383</Words>
  <Characters>2186</Characters>
  <Application>Microsoft Office Word</Application>
  <DocSecurity>0</DocSecurity>
  <Lines>18</Lines>
  <Paragraphs>5</Paragraphs>
  <ScaleCrop>false</ScaleCrop>
  <Company>ВВРЗ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21</cp:revision>
  <dcterms:created xsi:type="dcterms:W3CDTF">2019-09-18T07:22:00Z</dcterms:created>
  <dcterms:modified xsi:type="dcterms:W3CDTF">2020-08-14T11:22:00Z</dcterms:modified>
</cp:coreProperties>
</file>