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32234">
        <w:rPr>
          <w:b/>
          <w:sz w:val="28"/>
          <w:szCs w:val="28"/>
        </w:rPr>
        <w:t>1</w:t>
      </w:r>
      <w:r w:rsidR="00820F45">
        <w:rPr>
          <w:b/>
          <w:sz w:val="28"/>
          <w:szCs w:val="28"/>
        </w:rPr>
        <w:t>5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BA1BB9">
        <w:rPr>
          <w:sz w:val="28"/>
          <w:szCs w:val="28"/>
        </w:rPr>
        <w:t>1</w:t>
      </w:r>
      <w:r w:rsidR="00820F45">
        <w:rPr>
          <w:sz w:val="28"/>
          <w:szCs w:val="28"/>
        </w:rPr>
        <w:t>8</w:t>
      </w:r>
      <w:r w:rsidR="00FC505C" w:rsidRPr="002C7F64">
        <w:rPr>
          <w:sz w:val="28"/>
          <w:szCs w:val="28"/>
        </w:rPr>
        <w:t xml:space="preserve">»  </w:t>
      </w:r>
      <w:r w:rsidR="00BA1BB9">
        <w:rPr>
          <w:sz w:val="28"/>
          <w:szCs w:val="28"/>
        </w:rPr>
        <w:t>августа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D07552" w:rsidRPr="002C7F64" w:rsidRDefault="00D07552" w:rsidP="00D07552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D07552" w:rsidRPr="000D51FF" w:rsidRDefault="00D07552" w:rsidP="00D07552">
      <w:pPr>
        <w:jc w:val="center"/>
        <w:outlineLvl w:val="0"/>
        <w:rPr>
          <w:b/>
          <w:sz w:val="28"/>
          <w:szCs w:val="28"/>
          <w:u w:val="single"/>
        </w:rPr>
      </w:pPr>
    </w:p>
    <w:p w:rsidR="00D07552" w:rsidRPr="00F97002" w:rsidRDefault="00D07552" w:rsidP="00D07552">
      <w:pPr>
        <w:pStyle w:val="11"/>
        <w:rPr>
          <w:rFonts w:ascii="Times New Roman" w:hAnsi="Times New Roman" w:cs="Times New Roman"/>
        </w:rPr>
      </w:pPr>
      <w:r w:rsidRPr="001729A2">
        <w:rPr>
          <w:rFonts w:ascii="Times New Roman" w:hAnsi="Times New Roman" w:cs="Times New Roman"/>
          <w:szCs w:val="28"/>
        </w:rPr>
        <w:t xml:space="preserve">1. </w:t>
      </w:r>
      <w:r w:rsidRPr="00F97002">
        <w:rPr>
          <w:rFonts w:ascii="Times New Roman" w:hAnsi="Times New Roman" w:cs="Times New Roman"/>
          <w:szCs w:val="28"/>
        </w:rPr>
        <w:t>Рассмотрение конкурсных заявок</w:t>
      </w:r>
      <w:r>
        <w:rPr>
          <w:rFonts w:ascii="Times New Roman" w:hAnsi="Times New Roman" w:cs="Times New Roman"/>
          <w:szCs w:val="28"/>
        </w:rPr>
        <w:t xml:space="preserve">, представленных для участия в </w:t>
      </w:r>
      <w:r w:rsidRPr="00F97002">
        <w:rPr>
          <w:rFonts w:ascii="Times New Roman" w:hAnsi="Times New Roman" w:cs="Times New Roman"/>
          <w:szCs w:val="28"/>
        </w:rPr>
        <w:t xml:space="preserve">открытом конкурсе № </w:t>
      </w:r>
      <w:r w:rsidRPr="00F97002">
        <w:rPr>
          <w:rFonts w:ascii="Times New Roman" w:hAnsi="Times New Roman" w:cs="Times New Roman"/>
          <w:bCs/>
          <w:szCs w:val="28"/>
        </w:rPr>
        <w:t>ОК/15-ВВРЗ/2020</w:t>
      </w:r>
      <w:r w:rsidRPr="00F97002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по текущему ремонту кабельных сетей 1кВ инв. № 6573, № 5046, № 4621, кабельных сетей 6кВ инв. № 5993, находящейся на балансовом учете Воронежского ВРЗ АО «ВРМ», </w:t>
      </w:r>
      <w:r w:rsidRPr="00F97002">
        <w:rPr>
          <w:rFonts w:ascii="Times New Roman" w:hAnsi="Times New Roman" w:cs="Times New Roman"/>
        </w:rPr>
        <w:t>расположенного по адресу: г. Воронеж,</w:t>
      </w:r>
      <w:r w:rsidRPr="00F97002">
        <w:rPr>
          <w:rFonts w:ascii="Times New Roman" w:hAnsi="Times New Roman" w:cs="Times New Roman"/>
          <w:bCs/>
        </w:rPr>
        <w:t xml:space="preserve"> </w:t>
      </w:r>
      <w:r w:rsidRPr="00F97002">
        <w:rPr>
          <w:rFonts w:ascii="Times New Roman" w:hAnsi="Times New Roman" w:cs="Times New Roman"/>
        </w:rPr>
        <w:t>пер. Богдана Хмельницкого, д.1,</w:t>
      </w:r>
      <w:r w:rsidRPr="00F97002">
        <w:rPr>
          <w:rFonts w:ascii="Times New Roman" w:hAnsi="Times New Roman" w:cs="Times New Roman"/>
          <w:color w:val="000000"/>
          <w:szCs w:val="28"/>
        </w:rPr>
        <w:t xml:space="preserve"> в 2020 году.</w:t>
      </w:r>
    </w:p>
    <w:p w:rsidR="00D07552" w:rsidRPr="007435E6" w:rsidRDefault="00D07552" w:rsidP="00D07552">
      <w:pPr>
        <w:pStyle w:val="11"/>
        <w:rPr>
          <w:rFonts w:ascii="Times New Roman" w:hAnsi="Times New Roman" w:cs="Times New Roman"/>
          <w:szCs w:val="28"/>
        </w:rPr>
      </w:pPr>
      <w:r w:rsidRPr="00F97002">
        <w:rPr>
          <w:rFonts w:ascii="Times New Roman" w:hAnsi="Times New Roman" w:cs="Times New Roman"/>
          <w:szCs w:val="28"/>
        </w:rPr>
        <w:t>2. Оценка заявок участников открытого</w:t>
      </w:r>
      <w:r w:rsidRPr="007435E6">
        <w:rPr>
          <w:rFonts w:ascii="Times New Roman" w:hAnsi="Times New Roman" w:cs="Times New Roman"/>
          <w:szCs w:val="28"/>
        </w:rPr>
        <w:t xml:space="preserve">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15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D07552" w:rsidRPr="007435E6" w:rsidRDefault="00D07552" w:rsidP="00D07552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3. Подготовка </w:t>
      </w:r>
      <w:r w:rsidRPr="007435E6">
        <w:rPr>
          <w:szCs w:val="28"/>
        </w:rPr>
        <w:t>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15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D07552" w:rsidRDefault="00D07552" w:rsidP="00D07552">
      <w:pPr>
        <w:pStyle w:val="1"/>
        <w:tabs>
          <w:tab w:val="clear" w:pos="3630"/>
          <w:tab w:val="left" w:pos="720"/>
        </w:tabs>
        <w:jc w:val="center"/>
      </w:pPr>
    </w:p>
    <w:p w:rsidR="00D07552" w:rsidRDefault="00D07552" w:rsidP="00D07552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D07552" w:rsidRPr="00FA0599" w:rsidRDefault="00D07552" w:rsidP="00D07552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 w:firstRow="1" w:lastRow="1" w:firstColumn="1" w:lastColumn="1" w:noHBand="0" w:noVBand="0"/>
      </w:tblPr>
      <w:tblGrid>
        <w:gridCol w:w="9498"/>
        <w:gridCol w:w="2857"/>
      </w:tblGrid>
      <w:tr w:rsidR="00D07552" w:rsidRPr="002C7F64" w:rsidTr="00FC0060">
        <w:trPr>
          <w:trHeight w:val="1560"/>
        </w:trPr>
        <w:tc>
          <w:tcPr>
            <w:tcW w:w="9498" w:type="dxa"/>
          </w:tcPr>
          <w:p w:rsidR="00D07552" w:rsidRPr="002F4A94" w:rsidRDefault="00D07552" w:rsidP="00FC006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F4A94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5</w:t>
            </w:r>
            <w:r w:rsidRPr="002F4A94">
              <w:rPr>
                <w:bCs/>
                <w:sz w:val="28"/>
                <w:szCs w:val="28"/>
              </w:rPr>
              <w:t>-ВВРЗ/2020</w:t>
            </w:r>
            <w:r w:rsidRPr="002F4A94">
              <w:rPr>
                <w:sz w:val="28"/>
                <w:szCs w:val="28"/>
              </w:rPr>
              <w:t>.</w:t>
            </w:r>
          </w:p>
          <w:p w:rsidR="00D07552" w:rsidRPr="002F4A94" w:rsidRDefault="00D07552" w:rsidP="00FC0060">
            <w:pPr>
              <w:ind w:firstLine="567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 xml:space="preserve">К установленному </w:t>
            </w:r>
            <w:r w:rsidRPr="002F4A94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F4A94">
              <w:rPr>
                <w:sz w:val="28"/>
                <w:szCs w:val="28"/>
              </w:rPr>
              <w:t xml:space="preserve">документацией сроку </w:t>
            </w:r>
            <w:r w:rsidRPr="002F4A94">
              <w:rPr>
                <w:color w:val="000000"/>
                <w:sz w:val="28"/>
                <w:szCs w:val="28"/>
              </w:rPr>
              <w:t xml:space="preserve">конкурсные </w:t>
            </w:r>
            <w:r w:rsidRPr="002F4A94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D07552" w:rsidRPr="002F4A94" w:rsidRDefault="00D07552" w:rsidP="00D07552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F4A94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СТРОЙСТАНДАРТ</w:t>
            </w:r>
            <w:r w:rsidRPr="002F4A94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>
              <w:rPr>
                <w:rFonts w:ascii="Times New Roman" w:hAnsi="Times New Roman" w:cs="Times New Roman"/>
                <w:szCs w:val="28"/>
              </w:rPr>
              <w:t>3665144791</w:t>
            </w:r>
            <w:r w:rsidRPr="002F4A94">
              <w:rPr>
                <w:rFonts w:ascii="Times New Roman" w:hAnsi="Times New Roman" w:cs="Times New Roman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Cs w:val="28"/>
              </w:rPr>
              <w:t>Воронеж.</w:t>
            </w:r>
          </w:p>
          <w:p w:rsidR="00D07552" w:rsidRPr="00BD4E4A" w:rsidRDefault="00D07552" w:rsidP="00FC0060">
            <w:pPr>
              <w:pStyle w:val="11"/>
              <w:tabs>
                <w:tab w:val="left" w:pos="3296"/>
                <w:tab w:val="center" w:pos="5066"/>
              </w:tabs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D07552" w:rsidRPr="00BD4E4A" w:rsidRDefault="00D07552" w:rsidP="00FC0060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D4E4A">
              <w:rPr>
                <w:sz w:val="28"/>
                <w:szCs w:val="28"/>
                <w:lang w:eastAsia="en-US"/>
              </w:rPr>
              <w:t>-ВВРЗ/2020 установлено</w:t>
            </w:r>
            <w:r w:rsidRPr="00BD4E4A">
              <w:rPr>
                <w:sz w:val="28"/>
                <w:szCs w:val="28"/>
              </w:rPr>
              <w:t>:</w:t>
            </w:r>
          </w:p>
          <w:p w:rsidR="00D07552" w:rsidRPr="00D75B3A" w:rsidRDefault="00D07552" w:rsidP="00FC0060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заявка </w:t>
            </w:r>
            <w:r>
              <w:rPr>
                <w:color w:val="000000" w:themeColor="text1"/>
                <w:sz w:val="28"/>
                <w:szCs w:val="28"/>
              </w:rPr>
              <w:t xml:space="preserve">ООО </w:t>
            </w:r>
            <w:r w:rsidRPr="00D75B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СТРОЙСТАНДАРТ</w:t>
            </w:r>
            <w:r w:rsidRPr="00D75B3A">
              <w:rPr>
                <w:sz w:val="28"/>
                <w:szCs w:val="28"/>
              </w:rPr>
              <w:t>»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 соответствует требованиям открытого конкурса</w:t>
            </w:r>
            <w:r w:rsidRPr="00D75B3A">
              <w:rPr>
                <w:bCs/>
                <w:sz w:val="28"/>
                <w:szCs w:val="28"/>
              </w:rPr>
              <w:t>;</w:t>
            </w:r>
          </w:p>
          <w:p w:rsidR="00D07552" w:rsidRDefault="00D07552" w:rsidP="00FC0060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D07552" w:rsidRDefault="00D07552" w:rsidP="00FC006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D07552" w:rsidRPr="00FA0599" w:rsidRDefault="00D07552" w:rsidP="00FC0060"/>
          <w:p w:rsidR="00D07552" w:rsidRPr="002C7F64" w:rsidRDefault="00D07552" w:rsidP="00FC0060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>В связи с тем, что</w:t>
            </w:r>
            <w:r>
              <w:rPr>
                <w:sz w:val="28"/>
                <w:szCs w:val="28"/>
              </w:rPr>
              <w:t xml:space="preserve"> участником открытого конкурса </w:t>
            </w:r>
            <w:r w:rsidRPr="00B71322">
              <w:rPr>
                <w:sz w:val="28"/>
                <w:szCs w:val="28"/>
              </w:rPr>
              <w:t xml:space="preserve">№ </w:t>
            </w:r>
            <w:r w:rsidRPr="00B71322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5</w:t>
            </w:r>
            <w:r w:rsidRPr="00B71322">
              <w:rPr>
                <w:bCs/>
                <w:sz w:val="28"/>
                <w:szCs w:val="28"/>
              </w:rPr>
              <w:t xml:space="preserve">-ВВРЗ/2020 </w:t>
            </w:r>
            <w:r w:rsidRPr="00B71322">
              <w:rPr>
                <w:sz w:val="28"/>
                <w:szCs w:val="28"/>
              </w:rPr>
              <w:t>был признан один претендент, оценка заявок участников согласно утвержденной методике оценки заявок не производится.</w:t>
            </w:r>
          </w:p>
          <w:p w:rsidR="00D07552" w:rsidRPr="002E5669" w:rsidRDefault="00D07552" w:rsidP="00FC0060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D07552" w:rsidRPr="0053017F" w:rsidRDefault="00D07552" w:rsidP="00FC0060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D07552" w:rsidRPr="0053017F" w:rsidRDefault="00D07552" w:rsidP="00FC0060">
            <w:pPr>
              <w:rPr>
                <w:lang w:eastAsia="en-US"/>
              </w:rPr>
            </w:pPr>
          </w:p>
          <w:p w:rsidR="00D07552" w:rsidRPr="00B71322" w:rsidRDefault="00D07552" w:rsidP="00FC006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 xml:space="preserve">проведенной работы по рассмотрению конкурсных </w:t>
            </w:r>
            <w:r w:rsidRPr="00B71322">
              <w:rPr>
                <w:sz w:val="28"/>
                <w:szCs w:val="28"/>
                <w:lang w:eastAsia="en-US"/>
              </w:rPr>
              <w:lastRenderedPageBreak/>
              <w:t>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D07552" w:rsidRPr="00D75B3A" w:rsidRDefault="00D07552" w:rsidP="00FC006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В связи с тем, </w:t>
            </w:r>
            <w:r w:rsidRPr="00D75B3A">
              <w:rPr>
                <w:sz w:val="28"/>
                <w:szCs w:val="28"/>
              </w:rPr>
              <w:t>что по итогам рассмотрения конкурсных заявок к участию в открытом конкурсе допущен один претендент ООО «</w:t>
            </w:r>
            <w:r>
              <w:rPr>
                <w:sz w:val="28"/>
                <w:szCs w:val="28"/>
              </w:rPr>
              <w:t>СТРОЙСТАНДАРТ</w:t>
            </w:r>
            <w:r w:rsidRPr="00D75B3A">
              <w:rPr>
                <w:sz w:val="28"/>
                <w:szCs w:val="28"/>
              </w:rPr>
              <w:t xml:space="preserve">»,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3)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5</w:t>
            </w:r>
            <w:r w:rsidRPr="00D75B3A">
              <w:rPr>
                <w:bCs/>
                <w:sz w:val="28"/>
                <w:szCs w:val="28"/>
              </w:rPr>
              <w:t>-ВВРЗ/2020</w:t>
            </w:r>
            <w:r>
              <w:rPr>
                <w:sz w:val="28"/>
                <w:szCs w:val="28"/>
              </w:rPr>
              <w:t xml:space="preserve"> </w:t>
            </w:r>
            <w:r w:rsidRPr="00D75B3A">
              <w:rPr>
                <w:sz w:val="28"/>
                <w:szCs w:val="28"/>
              </w:rPr>
              <w:t>несостоявшимся</w:t>
            </w:r>
            <w:r>
              <w:rPr>
                <w:sz w:val="28"/>
                <w:szCs w:val="28"/>
              </w:rPr>
              <w:t xml:space="preserve"> и в соответствии с </w:t>
            </w:r>
            <w:r w:rsidRPr="00D75B3A">
              <w:rPr>
                <w:sz w:val="28"/>
                <w:szCs w:val="28"/>
              </w:rPr>
              <w:t xml:space="preserve">п. 2.9.10 конкурсной документации поручить </w:t>
            </w:r>
            <w:r>
              <w:rPr>
                <w:sz w:val="28"/>
                <w:szCs w:val="28"/>
              </w:rPr>
              <w:t>отделу главного энергетика</w:t>
            </w:r>
            <w:r w:rsidRPr="00D75B3A">
              <w:rPr>
                <w:sz w:val="28"/>
                <w:szCs w:val="28"/>
              </w:rPr>
              <w:t xml:space="preserve"> в установленном порядке </w:t>
            </w:r>
            <w:r>
              <w:rPr>
                <w:sz w:val="28"/>
                <w:szCs w:val="28"/>
              </w:rPr>
              <w:t xml:space="preserve">обеспечить заключение договора </w:t>
            </w:r>
            <w:r w:rsidRPr="00D75B3A">
              <w:rPr>
                <w:sz w:val="28"/>
                <w:szCs w:val="28"/>
              </w:rPr>
              <w:t>с ООО «</w:t>
            </w:r>
            <w:r>
              <w:rPr>
                <w:sz w:val="28"/>
                <w:szCs w:val="28"/>
              </w:rPr>
              <w:t>СТРОЙСТАНДАРТ</w:t>
            </w:r>
            <w:r w:rsidRPr="00D75B3A">
              <w:rPr>
                <w:sz w:val="28"/>
                <w:szCs w:val="28"/>
              </w:rPr>
              <w:t xml:space="preserve">» со стоимостью предложения </w:t>
            </w:r>
            <w:r>
              <w:rPr>
                <w:sz w:val="28"/>
                <w:szCs w:val="28"/>
              </w:rPr>
              <w:t>1 163 280</w:t>
            </w:r>
            <w:r w:rsidRPr="00D75B3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один миллион сто шестьдесят три </w:t>
            </w:r>
            <w:r w:rsidRPr="00D75B3A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 двести восемьдесят</w:t>
            </w:r>
            <w:r w:rsidRPr="00D75B3A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00</w:t>
            </w:r>
            <w:r w:rsidRPr="00D75B3A">
              <w:rPr>
                <w:sz w:val="28"/>
                <w:szCs w:val="28"/>
              </w:rPr>
              <w:t xml:space="preserve"> копеек, в т. ч. НДС 20 % - </w:t>
            </w:r>
            <w:r>
              <w:rPr>
                <w:sz w:val="28"/>
                <w:szCs w:val="28"/>
              </w:rPr>
              <w:t>193 880</w:t>
            </w:r>
            <w:r w:rsidRPr="00D75B3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девяносто три</w:t>
            </w:r>
            <w:r w:rsidRPr="00D75B3A">
              <w:rPr>
                <w:sz w:val="28"/>
                <w:szCs w:val="28"/>
              </w:rPr>
              <w:t xml:space="preserve"> тысяч</w:t>
            </w:r>
            <w:r w:rsidR="00C7314E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восемьсот восемьдесят</w:t>
            </w:r>
            <w:r w:rsidRPr="00D75B3A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00</w:t>
            </w:r>
            <w:r w:rsidRPr="00D75B3A">
              <w:rPr>
                <w:sz w:val="28"/>
                <w:szCs w:val="28"/>
              </w:rPr>
              <w:t xml:space="preserve"> копеек</w:t>
            </w:r>
            <w:r w:rsidRPr="00D75B3A">
              <w:rPr>
                <w:sz w:val="28"/>
                <w:szCs w:val="28"/>
                <w:lang w:eastAsia="en-US"/>
              </w:rPr>
              <w:t>.</w:t>
            </w:r>
          </w:p>
          <w:p w:rsidR="00D07552" w:rsidRPr="00A80DC8" w:rsidRDefault="00D07552" w:rsidP="00FC006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D07552" w:rsidRPr="00230A68" w:rsidRDefault="00D07552" w:rsidP="00FC006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D07552" w:rsidRPr="002C7F64" w:rsidRDefault="00D07552" w:rsidP="00FC006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D07552" w:rsidRPr="002C7F64" w:rsidRDefault="00D07552" w:rsidP="00FC0060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D07552" w:rsidRPr="002C7F64" w:rsidRDefault="00D07552" w:rsidP="00FC0060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932234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24C6F"/>
    <w:rsid w:val="00041451"/>
    <w:rsid w:val="000846F4"/>
    <w:rsid w:val="000A3272"/>
    <w:rsid w:val="000E391F"/>
    <w:rsid w:val="001E37AE"/>
    <w:rsid w:val="00263945"/>
    <w:rsid w:val="0026394D"/>
    <w:rsid w:val="0027756E"/>
    <w:rsid w:val="00445281"/>
    <w:rsid w:val="004742DA"/>
    <w:rsid w:val="004D090F"/>
    <w:rsid w:val="00533ED8"/>
    <w:rsid w:val="005D3E92"/>
    <w:rsid w:val="00643160"/>
    <w:rsid w:val="006434D3"/>
    <w:rsid w:val="007033F0"/>
    <w:rsid w:val="00710D78"/>
    <w:rsid w:val="00816581"/>
    <w:rsid w:val="00820F45"/>
    <w:rsid w:val="0086380C"/>
    <w:rsid w:val="0090751B"/>
    <w:rsid w:val="00923A5C"/>
    <w:rsid w:val="00932234"/>
    <w:rsid w:val="0097745B"/>
    <w:rsid w:val="00AA4A26"/>
    <w:rsid w:val="00B63C87"/>
    <w:rsid w:val="00BA1BB9"/>
    <w:rsid w:val="00BD1B40"/>
    <w:rsid w:val="00C042C1"/>
    <w:rsid w:val="00C45184"/>
    <w:rsid w:val="00C52975"/>
    <w:rsid w:val="00C7314E"/>
    <w:rsid w:val="00D07552"/>
    <w:rsid w:val="00D17BD0"/>
    <w:rsid w:val="00D76E50"/>
    <w:rsid w:val="00E3204D"/>
    <w:rsid w:val="00E44C31"/>
    <w:rsid w:val="00E5258F"/>
    <w:rsid w:val="00E55901"/>
    <w:rsid w:val="00E74C9A"/>
    <w:rsid w:val="00EB7E71"/>
    <w:rsid w:val="00EC533E"/>
    <w:rsid w:val="00F37D28"/>
    <w:rsid w:val="00F90A2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AAFF-050F-4318-9438-04CFBD4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2098</Characters>
  <Application>Microsoft Office Word</Application>
  <DocSecurity>0</DocSecurity>
  <Lines>17</Lines>
  <Paragraphs>4</Paragraphs>
  <ScaleCrop>false</ScaleCrop>
  <Company>ВВРЗ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26</cp:revision>
  <dcterms:created xsi:type="dcterms:W3CDTF">2019-02-19T11:29:00Z</dcterms:created>
  <dcterms:modified xsi:type="dcterms:W3CDTF">2020-08-18T12:33:00Z</dcterms:modified>
</cp:coreProperties>
</file>