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14:paraId="24A542D7" w14:textId="77777777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4110B" w14:textId="77777777"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 wp14:anchorId="41829A5F" wp14:editId="4A690D72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14:paraId="49BEA39E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14:paraId="3197CF53" w14:textId="77777777"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14:paraId="27F95E59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14:paraId="73020905" w14:textId="77777777" w:rsidR="004B7E1D" w:rsidRDefault="004B7E1D" w:rsidP="00D02F50">
      <w:pPr>
        <w:tabs>
          <w:tab w:val="left" w:pos="282"/>
        </w:tabs>
      </w:pPr>
      <w:r>
        <w:tab/>
      </w:r>
    </w:p>
    <w:p w14:paraId="3020F9A2" w14:textId="77777777"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14:paraId="7C157638" w14:textId="77777777"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14:paraId="5E652F4A" w14:textId="77777777"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14:paraId="6AD407EA" w14:textId="77777777"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14:paraId="63409AA3" w14:textId="48BF6704" w:rsidR="004B7E1D" w:rsidRPr="00DA0879" w:rsidRDefault="000C14D8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225">
        <w:rPr>
          <w:rFonts w:ascii="Times New Roman" w:hAnsi="Times New Roman" w:cs="Times New Roman"/>
          <w:sz w:val="28"/>
          <w:szCs w:val="28"/>
        </w:rPr>
        <w:t>31</w:t>
      </w:r>
      <w:r w:rsidR="000F2D22">
        <w:rPr>
          <w:rFonts w:ascii="Times New Roman" w:hAnsi="Times New Roman" w:cs="Times New Roman"/>
          <w:sz w:val="28"/>
          <w:szCs w:val="28"/>
        </w:rPr>
        <w:t xml:space="preserve">» </w:t>
      </w:r>
      <w:r w:rsidR="00F46225">
        <w:rPr>
          <w:rFonts w:ascii="Times New Roman" w:hAnsi="Times New Roman" w:cs="Times New Roman"/>
          <w:sz w:val="28"/>
          <w:szCs w:val="28"/>
        </w:rPr>
        <w:t>декабря</w:t>
      </w:r>
      <w:r w:rsidR="000F2D2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0F2D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B6242E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242E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B6242E">
        <w:rPr>
          <w:rFonts w:ascii="Times New Roman" w:hAnsi="Times New Roman" w:cs="Times New Roman"/>
          <w:sz w:val="28"/>
          <w:szCs w:val="28"/>
        </w:rPr>
        <w:t>ЗК</w:t>
      </w:r>
      <w:r w:rsidR="00B6242E" w:rsidRPr="00DA0879">
        <w:rPr>
          <w:rFonts w:ascii="Times New Roman" w:hAnsi="Times New Roman" w:cs="Times New Roman"/>
          <w:sz w:val="28"/>
          <w:szCs w:val="28"/>
        </w:rPr>
        <w:t>/</w:t>
      </w:r>
      <w:r w:rsidR="00B6242E">
        <w:rPr>
          <w:rFonts w:ascii="Times New Roman" w:hAnsi="Times New Roman" w:cs="Times New Roman"/>
          <w:sz w:val="28"/>
          <w:szCs w:val="28"/>
        </w:rPr>
        <w:t>84</w:t>
      </w:r>
      <w:r w:rsidR="00B6242E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14:paraId="40793828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14:paraId="056C2150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046B82E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14:paraId="54148671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766CB3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4EC18" w14:textId="77777777"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14:paraId="7D51F8C1" w14:textId="77777777"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127A" w14:textId="77777777" w:rsidR="008F5A50" w:rsidRDefault="008F5A50" w:rsidP="00B6242E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EB0A8" w14:textId="77777777"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0FBEACE" w14:textId="77777777"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BCF81" w14:textId="77777777" w:rsidR="00B6242E" w:rsidRPr="00B6242E" w:rsidRDefault="004B7E1D" w:rsidP="00B6242E">
      <w:pPr>
        <w:pStyle w:val="10"/>
        <w:ind w:firstLine="852"/>
        <w:rPr>
          <w:szCs w:val="28"/>
        </w:rPr>
      </w:pPr>
      <w:r w:rsidRPr="00B6242E">
        <w:rPr>
          <w:color w:val="FF0000"/>
          <w:szCs w:val="28"/>
        </w:rPr>
        <w:t xml:space="preserve">     </w:t>
      </w:r>
      <w:r w:rsidRPr="00B6242E">
        <w:rPr>
          <w:szCs w:val="28"/>
        </w:rPr>
        <w:t>О подведени</w:t>
      </w:r>
      <w:r w:rsidR="00B1487D" w:rsidRPr="00B6242E">
        <w:rPr>
          <w:szCs w:val="28"/>
        </w:rPr>
        <w:t xml:space="preserve">и итогов </w:t>
      </w:r>
      <w:r w:rsidR="00ED2EFE" w:rsidRPr="00B6242E">
        <w:rPr>
          <w:szCs w:val="28"/>
        </w:rPr>
        <w:t>запроса котировок цен</w:t>
      </w:r>
      <w:r w:rsidR="00A1575B" w:rsidRPr="00B6242E">
        <w:rPr>
          <w:szCs w:val="28"/>
        </w:rPr>
        <w:t xml:space="preserve"> </w:t>
      </w:r>
      <w:r w:rsidR="00B6242E" w:rsidRPr="00B6242E">
        <w:rPr>
          <w:b/>
          <w:szCs w:val="28"/>
        </w:rPr>
        <w:t xml:space="preserve">№ 84/ЗК-АО «ВРМ»/2020 </w:t>
      </w:r>
      <w:r w:rsidR="00B6242E" w:rsidRPr="00B6242E">
        <w:rPr>
          <w:szCs w:val="28"/>
        </w:rPr>
        <w:t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31.12.2021 г.</w:t>
      </w:r>
    </w:p>
    <w:p w14:paraId="22046C92" w14:textId="77777777" w:rsidR="004B7E1D" w:rsidRPr="00B6242E" w:rsidRDefault="004B7E1D" w:rsidP="00B6242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42E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B6242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6242E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6242E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14:paraId="1EC5D550" w14:textId="77777777"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14:paraId="2695215A" w14:textId="77777777"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B6242E" w:rsidRPr="00B6242E">
        <w:rPr>
          <w:rFonts w:ascii="Times New Roman" w:hAnsi="Times New Roman" w:cs="Times New Roman"/>
          <w:sz w:val="28"/>
          <w:szCs w:val="28"/>
        </w:rPr>
        <w:t>31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B6242E">
        <w:rPr>
          <w:rFonts w:ascii="Times New Roman" w:hAnsi="Times New Roman" w:cs="Times New Roman"/>
          <w:sz w:val="28"/>
          <w:szCs w:val="28"/>
        </w:rPr>
        <w:t>декабря</w:t>
      </w:r>
      <w:r w:rsid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 xml:space="preserve">20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B6242E" w:rsidRPr="00B6242E">
        <w:rPr>
          <w:rFonts w:ascii="Times New Roman" w:hAnsi="Times New Roman" w:cs="Times New Roman"/>
          <w:b/>
          <w:sz w:val="28"/>
          <w:szCs w:val="28"/>
        </w:rPr>
        <w:t>№ 84/ЗК-АО «ВРМ»/2020</w:t>
      </w:r>
      <w:r w:rsidR="00D6731C" w:rsidRPr="00D6731C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14:paraId="422D3184" w14:textId="77777777" w:rsidR="00B6242E" w:rsidRPr="00B6242E" w:rsidRDefault="00B6242E" w:rsidP="00B62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2E">
        <w:rPr>
          <w:rFonts w:ascii="Times New Roman" w:hAnsi="Times New Roman" w:cs="Times New Roman"/>
          <w:sz w:val="28"/>
          <w:szCs w:val="28"/>
        </w:rPr>
        <w:t>По Лоту №1:</w:t>
      </w:r>
    </w:p>
    <w:p w14:paraId="36643E8A" w14:textId="77777777" w:rsidR="007150A6" w:rsidRPr="002B77F8" w:rsidRDefault="000C14D8" w:rsidP="007150A6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150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тем, что по лоту №1 подана только одна котировочная заявка, в соответствии с п. 5.14. пп. 1) котировочной документации признать запрос котировок цен </w:t>
      </w:r>
      <w:r w:rsidRPr="007150A6">
        <w:rPr>
          <w:rFonts w:ascii="Times New Roman" w:hAnsi="Times New Roman" w:cs="Times New Roman"/>
          <w:b/>
          <w:sz w:val="28"/>
          <w:szCs w:val="28"/>
        </w:rPr>
        <w:t xml:space="preserve">№ 84/ЗК-АО «ВРМ»/2020 </w:t>
      </w:r>
      <w:r w:rsidRPr="007150A6">
        <w:rPr>
          <w:rFonts w:ascii="Times New Roman" w:hAnsi="Times New Roman" w:cs="Times New Roman"/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7150A6">
        <w:rPr>
          <w:rFonts w:ascii="Times New Roman" w:hAnsi="Times New Roman" w:cs="Times New Roman"/>
          <w:sz w:val="28"/>
          <w:szCs w:val="28"/>
        </w:rPr>
        <w:t>ИП Лебедева Евгения Юрьевна</w:t>
      </w:r>
      <w:r w:rsidRPr="007150A6">
        <w:rPr>
          <w:rFonts w:ascii="Times New Roman" w:hAnsi="Times New Roman" w:cs="Times New Roman"/>
          <w:sz w:val="28"/>
        </w:rPr>
        <w:t xml:space="preserve"> </w:t>
      </w:r>
      <w:r w:rsidRPr="007150A6">
        <w:rPr>
          <w:rFonts w:ascii="Times New Roman" w:hAnsi="Times New Roman" w:cs="Times New Roman"/>
          <w:color w:val="000000"/>
          <w:sz w:val="28"/>
          <w:szCs w:val="28"/>
        </w:rPr>
        <w:t xml:space="preserve">со стоимостью предложения- </w:t>
      </w:r>
      <w:r w:rsidR="007150A6" w:rsidRPr="007150A6">
        <w:rPr>
          <w:rFonts w:ascii="Times New Roman" w:hAnsi="Times New Roman" w:cs="Times New Roman"/>
          <w:color w:val="000000"/>
          <w:sz w:val="28"/>
          <w:szCs w:val="28"/>
        </w:rPr>
        <w:t>17 626 577</w:t>
      </w:r>
      <w:r w:rsidR="007150A6" w:rsidRPr="0071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(Семнадцать миллионов шестьсот двадцать шесть тысяч пятьсот семьдесят семь) рублей 75 копеек</w:t>
      </w:r>
      <w:r w:rsidR="007150A6" w:rsidRPr="007150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учета НДС.</w:t>
      </w:r>
    </w:p>
    <w:p w14:paraId="1098F9B8" w14:textId="3EBFF698" w:rsidR="000C14D8" w:rsidRPr="007150A6" w:rsidRDefault="000C14D8" w:rsidP="00BE561A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A6">
        <w:rPr>
          <w:rFonts w:ascii="Times New Roman" w:hAnsi="Times New Roman" w:cs="Times New Roman"/>
          <w:sz w:val="28"/>
          <w:szCs w:val="28"/>
        </w:rPr>
        <w:t>По Лоту №2:</w:t>
      </w:r>
    </w:p>
    <w:p w14:paraId="57B0C296" w14:textId="3698DB50" w:rsidR="000C14D8" w:rsidRPr="000C14D8" w:rsidRDefault="000C14D8" w:rsidP="000C14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D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лоту №2 подана только одна котировочная заявка, в соответствии с п. 5.14. пп. 1) котировочной документации признать запрос котировок цен </w:t>
      </w:r>
      <w:r w:rsidRPr="000C14D8">
        <w:rPr>
          <w:rFonts w:ascii="Times New Roman" w:hAnsi="Times New Roman" w:cs="Times New Roman"/>
          <w:b/>
          <w:sz w:val="28"/>
          <w:szCs w:val="28"/>
        </w:rPr>
        <w:t xml:space="preserve">№ 84/ЗК-АО «ВРМ»/2020 </w:t>
      </w:r>
      <w:r w:rsidRPr="000C14D8">
        <w:rPr>
          <w:rFonts w:ascii="Times New Roman" w:hAnsi="Times New Roman" w:cs="Times New Roman"/>
          <w:color w:val="000000"/>
          <w:sz w:val="28"/>
          <w:szCs w:val="28"/>
        </w:rPr>
        <w:t xml:space="preserve">по лоту №2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0C14D8">
        <w:rPr>
          <w:rFonts w:ascii="Times New Roman" w:hAnsi="Times New Roman" w:cs="Times New Roman"/>
          <w:sz w:val="28"/>
          <w:szCs w:val="28"/>
        </w:rPr>
        <w:t>ИП Лебедева Евгения Юрьевна</w:t>
      </w:r>
      <w:r w:rsidRPr="000C14D8">
        <w:rPr>
          <w:rFonts w:ascii="Times New Roman" w:hAnsi="Times New Roman" w:cs="Times New Roman"/>
          <w:color w:val="000000"/>
          <w:sz w:val="28"/>
          <w:szCs w:val="28"/>
        </w:rPr>
        <w:t xml:space="preserve"> со стоимостью предложения- 77 920 145</w:t>
      </w:r>
      <w:r w:rsidRPr="000C1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C1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(Семьдесят семь миллионов девятьсот двадцать тысяч </w:t>
      </w:r>
      <w:r w:rsidR="00F462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C1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сорок пять) рублей 25 копеек </w:t>
      </w:r>
      <w:r w:rsidRPr="000C14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учета НДС.</w:t>
      </w:r>
    </w:p>
    <w:p w14:paraId="3053AF06" w14:textId="77777777" w:rsidR="00B6242E" w:rsidRDefault="00B6242E" w:rsidP="00B6242E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14:paraId="156E3F64" w14:textId="77777777" w:rsidR="00B6242E" w:rsidRPr="00B6242E" w:rsidRDefault="00B6242E" w:rsidP="00B6242E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bookmarkStart w:id="0" w:name="_GoBack"/>
      <w:bookmarkEnd w:id="0"/>
    </w:p>
    <w:sectPr w:rsidR="00B6242E" w:rsidRPr="00B6242E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A528" w14:textId="77777777" w:rsidR="006641F8" w:rsidRDefault="006641F8" w:rsidP="00C37F1A">
      <w:pPr>
        <w:spacing w:after="0" w:line="240" w:lineRule="auto"/>
      </w:pPr>
      <w:r>
        <w:separator/>
      </w:r>
    </w:p>
  </w:endnote>
  <w:endnote w:type="continuationSeparator" w:id="0">
    <w:p w14:paraId="0F92895C" w14:textId="77777777" w:rsidR="006641F8" w:rsidRDefault="006641F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14:paraId="101D28F4" w14:textId="77777777"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F46225">
          <w:rPr>
            <w:noProof/>
          </w:rPr>
          <w:t>2</w:t>
        </w:r>
        <w:r>
          <w:fldChar w:fldCharType="end"/>
        </w:r>
      </w:p>
    </w:sdtContent>
  </w:sdt>
  <w:p w14:paraId="49B8CA2B" w14:textId="77777777"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34D3" w14:textId="77777777" w:rsidR="006641F8" w:rsidRDefault="006641F8" w:rsidP="00C37F1A">
      <w:pPr>
        <w:spacing w:after="0" w:line="240" w:lineRule="auto"/>
      </w:pPr>
      <w:r>
        <w:separator/>
      </w:r>
    </w:p>
  </w:footnote>
  <w:footnote w:type="continuationSeparator" w:id="0">
    <w:p w14:paraId="17207FB9" w14:textId="77777777" w:rsidR="006641F8" w:rsidRDefault="006641F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5C671FDB"/>
    <w:multiLevelType w:val="hybridMultilevel"/>
    <w:tmpl w:val="7494C92A"/>
    <w:lvl w:ilvl="0" w:tplc="6D5CC97E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372A05"/>
    <w:multiLevelType w:val="hybridMultilevel"/>
    <w:tmpl w:val="7186A998"/>
    <w:lvl w:ilvl="0" w:tplc="E7B6D06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53193"/>
    <w:rsid w:val="00082D05"/>
    <w:rsid w:val="000C14D8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5242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641F8"/>
    <w:rsid w:val="00670599"/>
    <w:rsid w:val="006C79DD"/>
    <w:rsid w:val="00710921"/>
    <w:rsid w:val="007150A6"/>
    <w:rsid w:val="00716557"/>
    <w:rsid w:val="00750FA0"/>
    <w:rsid w:val="00780BAA"/>
    <w:rsid w:val="0079404E"/>
    <w:rsid w:val="007B0825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2540D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6242E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46225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2598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2021-01-11T08:50:00Z</dcterms:created>
  <dcterms:modified xsi:type="dcterms:W3CDTF">2021-01-11T08:50:00Z</dcterms:modified>
</cp:coreProperties>
</file>