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106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17"/>
        <w:gridCol w:w="8025"/>
      </w:tblGrid>
      <w:tr w:rsidR="00160511" w:rsidRPr="00160511" w:rsidTr="008F5A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8F5A5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8F5A50" w:rsidRP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0F2D22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551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95514">
        <w:rPr>
          <w:rFonts w:ascii="Times New Roman" w:hAnsi="Times New Roman" w:cs="Times New Roman"/>
          <w:sz w:val="28"/>
          <w:szCs w:val="28"/>
        </w:rPr>
        <w:t>октябр</w:t>
      </w:r>
      <w:r w:rsidR="001A6D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514">
        <w:rPr>
          <w:rFonts w:ascii="Times New Roman" w:hAnsi="Times New Roman" w:cs="Times New Roman"/>
          <w:sz w:val="28"/>
          <w:szCs w:val="28"/>
        </w:rPr>
        <w:t>2020</w:t>
      </w:r>
      <w:r w:rsidR="008F5A50">
        <w:rPr>
          <w:rFonts w:ascii="Times New Roman" w:hAnsi="Times New Roman" w:cs="Times New Roman"/>
          <w:sz w:val="28"/>
          <w:szCs w:val="28"/>
        </w:rPr>
        <w:t xml:space="preserve"> г.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 w:rsidRPr="00C558D4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2B6465">
        <w:rPr>
          <w:rFonts w:ascii="Times New Roman" w:hAnsi="Times New Roman" w:cs="Times New Roman"/>
          <w:sz w:val="28"/>
          <w:szCs w:val="28"/>
        </w:rPr>
        <w:t xml:space="preserve"> </w:t>
      </w:r>
      <w:r w:rsidR="00195514" w:rsidRPr="00195514">
        <w:rPr>
          <w:rFonts w:ascii="Times New Roman" w:hAnsi="Times New Roman" w:cs="Times New Roman"/>
          <w:b/>
          <w:sz w:val="28"/>
          <w:szCs w:val="28"/>
        </w:rPr>
        <w:t>№ 55/ЗК-АО ВРМ/2020</w:t>
      </w:r>
    </w:p>
    <w:p w:rsidR="002361A4" w:rsidRDefault="002361A4" w:rsidP="0023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2361A4" w:rsidRDefault="002361A4" w:rsidP="0023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361A4" w:rsidRDefault="002361A4" w:rsidP="0023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2361A4" w:rsidRDefault="002361A4" w:rsidP="0023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А.В. Попов</w:t>
      </w:r>
    </w:p>
    <w:p w:rsidR="002361A4" w:rsidRDefault="002361A4" w:rsidP="0023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A4" w:rsidRDefault="002361A4" w:rsidP="0023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A4" w:rsidRDefault="002361A4" w:rsidP="002361A4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2361A4" w:rsidRDefault="002361A4" w:rsidP="002361A4">
      <w:pPr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A4" w:rsidRDefault="002361A4" w:rsidP="00236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A4" w:rsidRDefault="002361A4" w:rsidP="00236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2361A4" w:rsidTr="002361A4">
        <w:trPr>
          <w:trHeight w:val="819"/>
        </w:trPr>
        <w:tc>
          <w:tcPr>
            <w:tcW w:w="7196" w:type="dxa"/>
            <w:hideMark/>
          </w:tcPr>
          <w:p w:rsidR="002361A4" w:rsidRDefault="002361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инженер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  <w:hideMark/>
          </w:tcPr>
          <w:p w:rsidR="002361A4" w:rsidRDefault="002361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А.С. Новохатский</w:t>
            </w:r>
          </w:p>
        </w:tc>
      </w:tr>
      <w:tr w:rsidR="002361A4" w:rsidTr="002361A4">
        <w:trPr>
          <w:trHeight w:val="834"/>
        </w:trPr>
        <w:tc>
          <w:tcPr>
            <w:tcW w:w="7196" w:type="dxa"/>
            <w:hideMark/>
          </w:tcPr>
          <w:p w:rsidR="002361A4" w:rsidRDefault="002361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</w:t>
            </w:r>
          </w:p>
          <w:p w:rsidR="002361A4" w:rsidRDefault="002361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налогового учета бухгалтерии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  <w:hideMark/>
          </w:tcPr>
          <w:p w:rsidR="002361A4" w:rsidRDefault="002361A4" w:rsidP="00920EE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</w:t>
            </w:r>
            <w:r w:rsidR="00920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920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Бычкова</w:t>
            </w:r>
            <w:bookmarkStart w:id="0" w:name="_GoBack"/>
            <w:bookmarkEnd w:id="0"/>
          </w:p>
        </w:tc>
      </w:tr>
      <w:tr w:rsidR="002361A4" w:rsidTr="002361A4">
        <w:trPr>
          <w:trHeight w:val="846"/>
        </w:trPr>
        <w:tc>
          <w:tcPr>
            <w:tcW w:w="7196" w:type="dxa"/>
            <w:hideMark/>
          </w:tcPr>
          <w:p w:rsidR="002361A4" w:rsidRDefault="002361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</w:t>
            </w:r>
          </w:p>
          <w:p w:rsidR="002361A4" w:rsidRDefault="002361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службы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2361A4" w:rsidRDefault="002361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361A4" w:rsidRDefault="002361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М.Ю. Петрищев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</w:tr>
      <w:tr w:rsidR="002361A4" w:rsidTr="002361A4">
        <w:trPr>
          <w:trHeight w:val="846"/>
        </w:trPr>
        <w:tc>
          <w:tcPr>
            <w:tcW w:w="7196" w:type="dxa"/>
            <w:hideMark/>
          </w:tcPr>
          <w:p w:rsidR="00860C9D" w:rsidRDefault="002361A4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2361A4" w:rsidRDefault="00860C9D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технологической </w:t>
            </w:r>
            <w:r w:rsidR="00236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</w:t>
            </w:r>
          </w:p>
          <w:p w:rsidR="002361A4" w:rsidRDefault="002361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361A4" w:rsidRDefault="002361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1A4" w:rsidRDefault="002361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Цыганкова                           </w:t>
            </w:r>
          </w:p>
        </w:tc>
      </w:tr>
      <w:tr w:rsidR="002361A4" w:rsidTr="002361A4">
        <w:trPr>
          <w:trHeight w:val="846"/>
        </w:trPr>
        <w:tc>
          <w:tcPr>
            <w:tcW w:w="7196" w:type="dxa"/>
          </w:tcPr>
          <w:p w:rsidR="002361A4" w:rsidRDefault="002361A4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1A4" w:rsidRDefault="002361A4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службы правого </w:t>
            </w:r>
          </w:p>
          <w:p w:rsidR="002361A4" w:rsidRDefault="002361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2361A4" w:rsidRDefault="002361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1A4" w:rsidRDefault="002361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1A4" w:rsidRDefault="002361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Ефремкина</w:t>
            </w:r>
          </w:p>
        </w:tc>
      </w:tr>
      <w:tr w:rsidR="002361A4" w:rsidTr="002361A4">
        <w:trPr>
          <w:trHeight w:val="825"/>
        </w:trPr>
        <w:tc>
          <w:tcPr>
            <w:tcW w:w="7196" w:type="dxa"/>
          </w:tcPr>
          <w:p w:rsidR="002361A4" w:rsidRDefault="00236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1A4" w:rsidRDefault="002361A4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заводского хозяйства                                  </w:t>
            </w:r>
          </w:p>
        </w:tc>
        <w:tc>
          <w:tcPr>
            <w:tcW w:w="2551" w:type="dxa"/>
          </w:tcPr>
          <w:p w:rsidR="002361A4" w:rsidRDefault="002361A4" w:rsidP="002361A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1A4" w:rsidRDefault="002361A4" w:rsidP="002361A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2361A4" w:rsidRDefault="002361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361A4" w:rsidTr="002361A4">
        <w:trPr>
          <w:trHeight w:val="825"/>
        </w:trPr>
        <w:tc>
          <w:tcPr>
            <w:tcW w:w="7196" w:type="dxa"/>
          </w:tcPr>
          <w:p w:rsidR="002361A4" w:rsidRDefault="002361A4" w:rsidP="002361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361A4" w:rsidRDefault="002361A4" w:rsidP="002361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Конкурсной</w:t>
            </w:r>
          </w:p>
          <w:p w:rsidR="002361A4" w:rsidRDefault="002361A4" w:rsidP="002361A4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:rsidR="002361A4" w:rsidRDefault="002361A4" w:rsidP="002361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361A4" w:rsidRDefault="002361A4" w:rsidP="002361A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С.А. Беленков</w:t>
            </w:r>
          </w:p>
        </w:tc>
      </w:tr>
    </w:tbl>
    <w:p w:rsidR="002361A4" w:rsidRDefault="002361A4" w:rsidP="0023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61A4" w:rsidRDefault="002361A4" w:rsidP="002361A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50" w:rsidRPr="001F125F" w:rsidRDefault="008F5A50" w:rsidP="008F5A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5A50" w:rsidRDefault="008F5A50" w:rsidP="00522364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514" w:rsidRDefault="004B7E1D" w:rsidP="001A6D70">
      <w:pPr>
        <w:pStyle w:val="10"/>
        <w:rPr>
          <w:szCs w:val="28"/>
        </w:rPr>
      </w:pPr>
      <w:r w:rsidRPr="00C12076">
        <w:rPr>
          <w:color w:val="FF0000"/>
          <w:szCs w:val="28"/>
        </w:rPr>
        <w:t xml:space="preserve">     </w:t>
      </w:r>
      <w:r w:rsidRPr="005650C2">
        <w:rPr>
          <w:szCs w:val="28"/>
        </w:rPr>
        <w:t>О подведени</w:t>
      </w:r>
      <w:r w:rsidR="00B1487D" w:rsidRPr="005650C2">
        <w:rPr>
          <w:szCs w:val="28"/>
        </w:rPr>
        <w:t xml:space="preserve">и итогов </w:t>
      </w:r>
      <w:r w:rsidR="00ED2EFE">
        <w:rPr>
          <w:szCs w:val="28"/>
        </w:rPr>
        <w:t>запроса котировок цен</w:t>
      </w:r>
      <w:r w:rsidR="00A1575B" w:rsidRPr="00A1575B">
        <w:rPr>
          <w:szCs w:val="28"/>
        </w:rPr>
        <w:t xml:space="preserve"> </w:t>
      </w:r>
      <w:r w:rsidR="00195514" w:rsidRPr="00F8669A">
        <w:rPr>
          <w:color w:val="000000"/>
          <w:szCs w:val="28"/>
        </w:rPr>
        <w:t xml:space="preserve">№ </w:t>
      </w:r>
      <w:r w:rsidR="00195514" w:rsidRPr="00F8669A">
        <w:rPr>
          <w:b/>
          <w:color w:val="000000"/>
          <w:szCs w:val="28"/>
        </w:rPr>
        <w:t>55/ЗК-АО ВРМ/2020</w:t>
      </w:r>
      <w:r w:rsidR="00195514" w:rsidRPr="00F8669A">
        <w:rPr>
          <w:color w:val="000000"/>
          <w:szCs w:val="28"/>
        </w:rPr>
        <w:t xml:space="preserve"> </w:t>
      </w:r>
      <w:r w:rsidR="00195514" w:rsidRPr="00F8669A">
        <w:rPr>
          <w:szCs w:val="28"/>
        </w:rPr>
        <w:t xml:space="preserve">с целью выбора организации на право заключения Договора поставки верхних полок и столиков (далее – Товар) для нужд Тамбовского ВРЗ, Воронежского ВРЗ - филиалов АО «ВРМ» в 2020г. </w:t>
      </w:r>
    </w:p>
    <w:p w:rsidR="004B7E1D" w:rsidRPr="005650C2" w:rsidRDefault="004B7E1D" w:rsidP="001A6D70">
      <w:pPr>
        <w:pStyle w:val="10"/>
        <w:rPr>
          <w:szCs w:val="28"/>
        </w:rPr>
      </w:pPr>
      <w:r w:rsidRPr="005650C2">
        <w:rPr>
          <w:szCs w:val="28"/>
        </w:rPr>
        <w:t xml:space="preserve">   Информация представлена </w:t>
      </w:r>
      <w:r w:rsidR="00222AC7" w:rsidRPr="005650C2">
        <w:rPr>
          <w:szCs w:val="28"/>
        </w:rPr>
        <w:t xml:space="preserve">заместителем </w:t>
      </w:r>
      <w:r w:rsidRPr="005650C2">
        <w:rPr>
          <w:szCs w:val="28"/>
        </w:rPr>
        <w:t>начальник</w:t>
      </w:r>
      <w:r w:rsidR="00222AC7" w:rsidRPr="005650C2">
        <w:rPr>
          <w:szCs w:val="28"/>
        </w:rPr>
        <w:t>а службы МТО Комаровым В.А.</w:t>
      </w:r>
    </w:p>
    <w:p w:rsidR="00035DB2" w:rsidRPr="005650C2" w:rsidRDefault="004B7E1D" w:rsidP="00D24DA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A4711" w:rsidRDefault="00A1575B" w:rsidP="006A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</w:t>
      </w:r>
      <w:r w:rsidR="00D24DA8" w:rsidRPr="00A1575B">
        <w:rPr>
          <w:rFonts w:ascii="Times New Roman" w:hAnsi="Times New Roman" w:cs="Times New Roman"/>
          <w:sz w:val="28"/>
          <w:szCs w:val="28"/>
        </w:rPr>
        <w:t>группы (</w:t>
      </w:r>
      <w:r w:rsidR="00A97035" w:rsidRPr="00A1575B">
        <w:rPr>
          <w:rFonts w:ascii="Times New Roman" w:hAnsi="Times New Roman" w:cs="Times New Roman"/>
          <w:sz w:val="28"/>
          <w:szCs w:val="28"/>
        </w:rPr>
        <w:t>протокол от «</w:t>
      </w:r>
      <w:r w:rsidR="00195514">
        <w:rPr>
          <w:rFonts w:ascii="Times New Roman" w:hAnsi="Times New Roman" w:cs="Times New Roman"/>
          <w:sz w:val="28"/>
          <w:szCs w:val="28"/>
        </w:rPr>
        <w:t>21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» </w:t>
      </w:r>
      <w:r w:rsidR="00195514">
        <w:rPr>
          <w:rFonts w:ascii="Times New Roman" w:hAnsi="Times New Roman" w:cs="Times New Roman"/>
          <w:sz w:val="28"/>
          <w:szCs w:val="28"/>
        </w:rPr>
        <w:t>октября</w:t>
      </w:r>
      <w:r w:rsidR="001A6D70">
        <w:rPr>
          <w:rFonts w:ascii="Times New Roman" w:hAnsi="Times New Roman" w:cs="Times New Roman"/>
          <w:sz w:val="28"/>
          <w:szCs w:val="28"/>
        </w:rPr>
        <w:t xml:space="preserve"> </w:t>
      </w:r>
      <w:r w:rsidR="00195514">
        <w:rPr>
          <w:rFonts w:ascii="Times New Roman" w:hAnsi="Times New Roman" w:cs="Times New Roman"/>
          <w:sz w:val="28"/>
          <w:szCs w:val="28"/>
        </w:rPr>
        <w:t>2020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 г.</w:t>
      </w:r>
      <w:r w:rsidR="00035DB2" w:rsidRPr="00035DB2">
        <w:t xml:space="preserve"> </w:t>
      </w:r>
      <w:r w:rsidR="00195514" w:rsidRPr="00195514">
        <w:rPr>
          <w:rFonts w:ascii="Times New Roman" w:hAnsi="Times New Roman" w:cs="Times New Roman"/>
          <w:b/>
          <w:sz w:val="28"/>
          <w:szCs w:val="28"/>
        </w:rPr>
        <w:t xml:space="preserve">№ 55/ЗК-АО ВРМ/2020 </w:t>
      </w:r>
      <w:r w:rsidR="00195514" w:rsidRPr="00195514">
        <w:rPr>
          <w:rFonts w:ascii="Times New Roman" w:hAnsi="Times New Roman" w:cs="Times New Roman"/>
          <w:b/>
          <w:bCs/>
          <w:sz w:val="28"/>
          <w:szCs w:val="28"/>
        </w:rPr>
        <w:t>-ЭГ2</w:t>
      </w:r>
      <w:r w:rsidR="00A97035" w:rsidRPr="00A1575B">
        <w:rPr>
          <w:rFonts w:ascii="Times New Roman" w:hAnsi="Times New Roman" w:cs="Times New Roman"/>
          <w:sz w:val="28"/>
          <w:szCs w:val="28"/>
        </w:rPr>
        <w:t>):</w:t>
      </w:r>
    </w:p>
    <w:p w:rsidR="00195514" w:rsidRPr="00195514" w:rsidRDefault="00195514" w:rsidP="0019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подана только одна котировочная заявка, в соответствии с п. 5.14. </w:t>
      </w:r>
      <w:proofErr w:type="spellStart"/>
      <w:r w:rsidRPr="0019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19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1) котировочной документации признать запрос котировок цен № № </w:t>
      </w:r>
      <w:r w:rsidRPr="00195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55/ЗК-АО ВРМ/2020 </w:t>
      </w:r>
      <w:r w:rsidRPr="0019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несостоявшимся и в соответствии с п. 5.15 запроса котировок цен поручить </w:t>
      </w:r>
      <w:r w:rsidRPr="006F5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 МТО УС АО «ВРМ</w:t>
      </w:r>
      <w:r w:rsidRPr="0019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в установленном порядке обеспечить заключение договора с </w:t>
      </w:r>
      <w:r w:rsidRPr="00195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ООО «КМТ Сервис», </w:t>
      </w:r>
      <w:r w:rsidRPr="00195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стоимостью предложения- 28 981 000 (Двадцать восемь миллионов девятьсот восемьдесят одна тысяча) рублей 00 копеек, без учета НДС, 34 777 200 (Тридцать четыре миллиона семьсот семьдесят семь тысяч двести) рублей 00 копеек, с учетом НДС.</w:t>
      </w:r>
    </w:p>
    <w:p w:rsidR="006A4711" w:rsidRDefault="006A4711" w:rsidP="006A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64" w:rsidRDefault="00522364" w:rsidP="006A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522364" w:rsidRPr="006A4711" w:rsidRDefault="00522364" w:rsidP="006A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sectPr w:rsidR="00522364" w:rsidRPr="006A4711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C1" w:rsidRDefault="008E5EC1" w:rsidP="00C37F1A">
      <w:pPr>
        <w:spacing w:after="0" w:line="240" w:lineRule="auto"/>
      </w:pPr>
      <w:r>
        <w:separator/>
      </w:r>
    </w:p>
  </w:endnote>
  <w:endnote w:type="continuationSeparator" w:id="0">
    <w:p w:rsidR="008E5EC1" w:rsidRDefault="008E5EC1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82426"/>
      <w:docPartObj>
        <w:docPartGallery w:val="Page Numbers (Bottom of Page)"/>
        <w:docPartUnique/>
      </w:docPartObj>
    </w:sdtPr>
    <w:sdtEndPr/>
    <w:sdtContent>
      <w:p w:rsidR="00D70278" w:rsidRDefault="00D44C39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920EE8">
          <w:rPr>
            <w:noProof/>
          </w:rPr>
          <w:t>2</w:t>
        </w:r>
        <w:r>
          <w:fldChar w:fldCharType="end"/>
        </w:r>
      </w:p>
    </w:sdtContent>
  </w:sdt>
  <w:p w:rsidR="00D70278" w:rsidRDefault="00D7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C1" w:rsidRDefault="008E5EC1" w:rsidP="00C37F1A">
      <w:pPr>
        <w:spacing w:after="0" w:line="240" w:lineRule="auto"/>
      </w:pPr>
      <w:r>
        <w:separator/>
      </w:r>
    </w:p>
  </w:footnote>
  <w:footnote w:type="continuationSeparator" w:id="0">
    <w:p w:rsidR="008E5EC1" w:rsidRDefault="008E5EC1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35DB2"/>
    <w:rsid w:val="00082D05"/>
    <w:rsid w:val="00084E7C"/>
    <w:rsid w:val="000E66E0"/>
    <w:rsid w:val="000F2D22"/>
    <w:rsid w:val="001043ED"/>
    <w:rsid w:val="001058DC"/>
    <w:rsid w:val="00124ECC"/>
    <w:rsid w:val="00124EF5"/>
    <w:rsid w:val="001357FD"/>
    <w:rsid w:val="0014587D"/>
    <w:rsid w:val="001518F5"/>
    <w:rsid w:val="00160511"/>
    <w:rsid w:val="00171BD1"/>
    <w:rsid w:val="00184CF0"/>
    <w:rsid w:val="00187FA7"/>
    <w:rsid w:val="00195514"/>
    <w:rsid w:val="001A6D70"/>
    <w:rsid w:val="001C3F2D"/>
    <w:rsid w:val="001D0EE8"/>
    <w:rsid w:val="001E7F2E"/>
    <w:rsid w:val="00207960"/>
    <w:rsid w:val="00222AC7"/>
    <w:rsid w:val="002240DA"/>
    <w:rsid w:val="002361A4"/>
    <w:rsid w:val="00264272"/>
    <w:rsid w:val="00284EE6"/>
    <w:rsid w:val="002A2F83"/>
    <w:rsid w:val="002B6465"/>
    <w:rsid w:val="002C1E36"/>
    <w:rsid w:val="002E6242"/>
    <w:rsid w:val="00310F8A"/>
    <w:rsid w:val="0032289E"/>
    <w:rsid w:val="0033622A"/>
    <w:rsid w:val="00344412"/>
    <w:rsid w:val="00385B11"/>
    <w:rsid w:val="003868A6"/>
    <w:rsid w:val="003A032D"/>
    <w:rsid w:val="003A7976"/>
    <w:rsid w:val="003B76AF"/>
    <w:rsid w:val="003D70C9"/>
    <w:rsid w:val="0042718E"/>
    <w:rsid w:val="00451EB8"/>
    <w:rsid w:val="00464DAF"/>
    <w:rsid w:val="0047326D"/>
    <w:rsid w:val="00484472"/>
    <w:rsid w:val="004872D6"/>
    <w:rsid w:val="004B7E1D"/>
    <w:rsid w:val="005171BD"/>
    <w:rsid w:val="00522364"/>
    <w:rsid w:val="00522934"/>
    <w:rsid w:val="0053673E"/>
    <w:rsid w:val="00550670"/>
    <w:rsid w:val="00556EAD"/>
    <w:rsid w:val="005650C2"/>
    <w:rsid w:val="005665F9"/>
    <w:rsid w:val="005A7F1B"/>
    <w:rsid w:val="005D2FA1"/>
    <w:rsid w:val="006118B3"/>
    <w:rsid w:val="00657003"/>
    <w:rsid w:val="00670599"/>
    <w:rsid w:val="006A4711"/>
    <w:rsid w:val="006C79DD"/>
    <w:rsid w:val="006F5899"/>
    <w:rsid w:val="00710921"/>
    <w:rsid w:val="00716557"/>
    <w:rsid w:val="00750FA0"/>
    <w:rsid w:val="00753978"/>
    <w:rsid w:val="00753DAE"/>
    <w:rsid w:val="00780BAA"/>
    <w:rsid w:val="0079404E"/>
    <w:rsid w:val="007B0FA6"/>
    <w:rsid w:val="007B19EF"/>
    <w:rsid w:val="007B3AD4"/>
    <w:rsid w:val="007D1B17"/>
    <w:rsid w:val="008368A6"/>
    <w:rsid w:val="00854E34"/>
    <w:rsid w:val="00860C9D"/>
    <w:rsid w:val="00880C6E"/>
    <w:rsid w:val="008913F1"/>
    <w:rsid w:val="00893C65"/>
    <w:rsid w:val="00895540"/>
    <w:rsid w:val="00896D8D"/>
    <w:rsid w:val="008C0F91"/>
    <w:rsid w:val="008E0073"/>
    <w:rsid w:val="008E3D51"/>
    <w:rsid w:val="008E5D96"/>
    <w:rsid w:val="008E5EC1"/>
    <w:rsid w:val="008F585E"/>
    <w:rsid w:val="008F5A50"/>
    <w:rsid w:val="0091164D"/>
    <w:rsid w:val="00915372"/>
    <w:rsid w:val="00916DC0"/>
    <w:rsid w:val="00920EE8"/>
    <w:rsid w:val="00930EFD"/>
    <w:rsid w:val="00943AE1"/>
    <w:rsid w:val="009526FA"/>
    <w:rsid w:val="00993D3B"/>
    <w:rsid w:val="009C2F50"/>
    <w:rsid w:val="009D02AE"/>
    <w:rsid w:val="009E4AD9"/>
    <w:rsid w:val="009E6F33"/>
    <w:rsid w:val="009F0330"/>
    <w:rsid w:val="00A1575B"/>
    <w:rsid w:val="00A25249"/>
    <w:rsid w:val="00A63702"/>
    <w:rsid w:val="00A97035"/>
    <w:rsid w:val="00AC417B"/>
    <w:rsid w:val="00AD38BA"/>
    <w:rsid w:val="00AE37E4"/>
    <w:rsid w:val="00AF28A5"/>
    <w:rsid w:val="00B1487D"/>
    <w:rsid w:val="00BB7D9A"/>
    <w:rsid w:val="00BD1FA6"/>
    <w:rsid w:val="00BE1CBC"/>
    <w:rsid w:val="00C12076"/>
    <w:rsid w:val="00C37F1A"/>
    <w:rsid w:val="00C558D4"/>
    <w:rsid w:val="00C75143"/>
    <w:rsid w:val="00C771C1"/>
    <w:rsid w:val="00C84E04"/>
    <w:rsid w:val="00C92591"/>
    <w:rsid w:val="00CA3D1B"/>
    <w:rsid w:val="00CA7677"/>
    <w:rsid w:val="00CB0719"/>
    <w:rsid w:val="00CD0627"/>
    <w:rsid w:val="00CD5366"/>
    <w:rsid w:val="00D02F50"/>
    <w:rsid w:val="00D0460A"/>
    <w:rsid w:val="00D24DA8"/>
    <w:rsid w:val="00D37CA9"/>
    <w:rsid w:val="00D42D73"/>
    <w:rsid w:val="00D44C39"/>
    <w:rsid w:val="00D70278"/>
    <w:rsid w:val="00DA0879"/>
    <w:rsid w:val="00DA2082"/>
    <w:rsid w:val="00DC3F2D"/>
    <w:rsid w:val="00DC6018"/>
    <w:rsid w:val="00E130C8"/>
    <w:rsid w:val="00E3051C"/>
    <w:rsid w:val="00E36A6D"/>
    <w:rsid w:val="00E46781"/>
    <w:rsid w:val="00E66768"/>
    <w:rsid w:val="00EA0B5F"/>
    <w:rsid w:val="00EB0FA0"/>
    <w:rsid w:val="00ED2EFE"/>
    <w:rsid w:val="00F245E6"/>
    <w:rsid w:val="00F335FF"/>
    <w:rsid w:val="00FE5A6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F4F7-06E4-436A-BB31-FE71902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6</cp:revision>
  <cp:lastPrinted>2019-10-02T07:25:00Z</cp:lastPrinted>
  <dcterms:created xsi:type="dcterms:W3CDTF">2020-10-22T06:59:00Z</dcterms:created>
  <dcterms:modified xsi:type="dcterms:W3CDTF">2020-10-22T07:08:00Z</dcterms:modified>
</cp:coreProperties>
</file>