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025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7D6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7D6A">
        <w:rPr>
          <w:rFonts w:ascii="Times New Roman" w:hAnsi="Times New Roman" w:cs="Times New Roman"/>
          <w:sz w:val="28"/>
          <w:szCs w:val="28"/>
        </w:rPr>
        <w:t xml:space="preserve">июля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0C21FE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1FE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0C21FE">
        <w:rPr>
          <w:rFonts w:ascii="Times New Roman" w:hAnsi="Times New Roman" w:cs="Times New Roman"/>
          <w:sz w:val="28"/>
          <w:szCs w:val="28"/>
        </w:rPr>
        <w:t>ЗК</w:t>
      </w:r>
      <w:r w:rsidR="000C21FE" w:rsidRPr="00DA0879">
        <w:rPr>
          <w:rFonts w:ascii="Times New Roman" w:hAnsi="Times New Roman" w:cs="Times New Roman"/>
          <w:sz w:val="28"/>
          <w:szCs w:val="28"/>
        </w:rPr>
        <w:t>/</w:t>
      </w:r>
      <w:r w:rsidR="000C21FE">
        <w:rPr>
          <w:rFonts w:ascii="Times New Roman" w:hAnsi="Times New Roman" w:cs="Times New Roman"/>
          <w:sz w:val="28"/>
          <w:szCs w:val="28"/>
        </w:rPr>
        <w:t>33</w:t>
      </w:r>
      <w:r w:rsidR="000C21FE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8F5A50" w:rsidRPr="001F125F" w:rsidTr="00C00089">
        <w:trPr>
          <w:trHeight w:val="819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8F5A50" w:rsidRPr="001F125F" w:rsidTr="00C00089">
        <w:trPr>
          <w:trHeight w:val="846"/>
        </w:trPr>
        <w:tc>
          <w:tcPr>
            <w:tcW w:w="7196" w:type="dxa"/>
          </w:tcPr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50" w:rsidRPr="001F125F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8F5A50" w:rsidRPr="001F125F" w:rsidTr="00C00089">
        <w:trPr>
          <w:trHeight w:val="825"/>
        </w:trPr>
        <w:tc>
          <w:tcPr>
            <w:tcW w:w="7196" w:type="dxa"/>
          </w:tcPr>
          <w:p w:rsidR="008F5A50" w:rsidRPr="0011281A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1281A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8F5A50" w:rsidRPr="0011281A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11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 w:rsidRPr="0011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8F5A50" w:rsidRPr="0011281A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1281A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5A50" w:rsidRPr="0011281A" w:rsidRDefault="008F5A50" w:rsidP="00C0008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8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66" w:rsidRDefault="00F4376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66" w:rsidRDefault="00F4376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66" w:rsidRDefault="00F4376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66" w:rsidRDefault="00F4376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66" w:rsidRDefault="00F43766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D6A" w:rsidRPr="009F7D6A" w:rsidRDefault="004B7E1D" w:rsidP="009F7D6A">
      <w:pPr>
        <w:jc w:val="both"/>
        <w:rPr>
          <w:rFonts w:ascii="Times New Roman" w:hAnsi="Times New Roman" w:cs="Times New Roman"/>
          <w:sz w:val="28"/>
          <w:szCs w:val="28"/>
        </w:rPr>
      </w:pPr>
      <w:r w:rsidRPr="00D673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6731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6731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D6731C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9F7D6A" w:rsidRPr="009F7D6A">
        <w:rPr>
          <w:rFonts w:ascii="Times New Roman" w:hAnsi="Times New Roman" w:cs="Times New Roman"/>
          <w:b/>
          <w:sz w:val="28"/>
          <w:szCs w:val="28"/>
        </w:rPr>
        <w:t xml:space="preserve">№ 33/ЗК-АО «ВРМ» /2020 </w:t>
      </w:r>
      <w:r w:rsidR="009F7D6A" w:rsidRPr="009F7D6A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9F7D6A" w:rsidRPr="009F7D6A">
        <w:rPr>
          <w:rFonts w:ascii="Times New Roman" w:hAnsi="Times New Roman" w:cs="Times New Roman"/>
          <w:b/>
          <w:sz w:val="28"/>
          <w:szCs w:val="28"/>
        </w:rPr>
        <w:t xml:space="preserve">поставки </w:t>
      </w:r>
      <w:r w:rsidR="009F7D6A" w:rsidRPr="009F7D6A">
        <w:rPr>
          <w:rFonts w:ascii="Times New Roman" w:hAnsi="Times New Roman" w:cs="Times New Roman"/>
          <w:sz w:val="28"/>
          <w:szCs w:val="28"/>
        </w:rPr>
        <w:t xml:space="preserve">колодки тормозной композиционной М659.000 ТИИР-303 80х50х510х400 (далее – Товар) для нужд Тамбовского ВРЗ и Воронежского ВРЗ – заводов – филиалов АО «ВРМ» в 2020-2021 гг. </w:t>
      </w:r>
    </w:p>
    <w:p w:rsidR="004B7E1D" w:rsidRPr="009F7D6A" w:rsidRDefault="004B7E1D" w:rsidP="009F7D6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D6A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9F7D6A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9F7D6A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9F7D6A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9F7D6A" w:rsidRPr="009F7D6A">
        <w:rPr>
          <w:rFonts w:ascii="Times New Roman" w:hAnsi="Times New Roman" w:cs="Times New Roman"/>
          <w:sz w:val="28"/>
          <w:szCs w:val="28"/>
        </w:rPr>
        <w:t>08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9F7D6A">
        <w:rPr>
          <w:rFonts w:ascii="Times New Roman" w:hAnsi="Times New Roman" w:cs="Times New Roman"/>
          <w:sz w:val="28"/>
          <w:szCs w:val="28"/>
        </w:rPr>
        <w:t xml:space="preserve">июля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 xml:space="preserve">20 </w:t>
      </w:r>
      <w:r w:rsidR="00A97035" w:rsidRPr="00A1575B">
        <w:rPr>
          <w:rFonts w:ascii="Times New Roman" w:hAnsi="Times New Roman" w:cs="Times New Roman"/>
          <w:sz w:val="28"/>
          <w:szCs w:val="28"/>
        </w:rPr>
        <w:t>г</w:t>
      </w:r>
      <w:r w:rsidR="00A97035" w:rsidRPr="009F7D6A">
        <w:rPr>
          <w:rFonts w:ascii="Times New Roman" w:hAnsi="Times New Roman" w:cs="Times New Roman"/>
          <w:sz w:val="28"/>
          <w:szCs w:val="28"/>
        </w:rPr>
        <w:t>.</w:t>
      </w:r>
      <w:r w:rsidR="00035DB2" w:rsidRPr="009F7D6A">
        <w:rPr>
          <w:rFonts w:ascii="Times New Roman" w:hAnsi="Times New Roman" w:cs="Times New Roman"/>
          <w:sz w:val="28"/>
          <w:szCs w:val="28"/>
        </w:rPr>
        <w:t xml:space="preserve"> </w:t>
      </w:r>
      <w:r w:rsidR="009F7D6A" w:rsidRPr="009F7D6A">
        <w:rPr>
          <w:rFonts w:ascii="Times New Roman" w:hAnsi="Times New Roman" w:cs="Times New Roman"/>
          <w:b/>
          <w:sz w:val="28"/>
          <w:szCs w:val="28"/>
        </w:rPr>
        <w:t xml:space="preserve">№ 33/ЗК-АО «ВРМ» /2020 </w:t>
      </w:r>
      <w:r w:rsidR="009F7D6A" w:rsidRPr="009F7D6A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6B2C1A" w:rsidRPr="006B2C1A" w:rsidRDefault="006B2C1A" w:rsidP="006B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подана только одна котировочная заявка, в соответствии с п. 5.14. </w:t>
      </w:r>
      <w:proofErr w:type="spellStart"/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1) котировочной документации признать запрос котировок цен </w:t>
      </w:r>
      <w:r w:rsidRPr="006B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33/ЗК-АО «ВРМ» /2020 </w:t>
      </w:r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6B2C1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ПАО «</w:t>
      </w:r>
      <w:proofErr w:type="spellStart"/>
      <w:r w:rsidRPr="006B2C1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УралАТИ</w:t>
      </w:r>
      <w:proofErr w:type="spellEnd"/>
      <w:r w:rsidRPr="006B2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предложения- 6 011 600 (Шесть миллионов одиннадцать тысяч шестьсот) рублей 00 копеек, без учета НДС, 7</w:t>
      </w:r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213 920 (Семь миллионов двести тринадцать тысяч девятьсот двадцать) рублей 00 копеек, с учетом НДС, </w:t>
      </w:r>
      <w:r w:rsidRPr="00D4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о</w:t>
      </w:r>
      <w:r w:rsidRPr="00D4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платы Товара по настоящему Договору  Покупателем в течение 30 (тридцати) календарных дней с даты поставки Товара Покупателю/Грузополучателю и получения полного комплекта документов (в </w:t>
      </w:r>
      <w:proofErr w:type="spellStart"/>
      <w:r w:rsidRPr="00D4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D4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6B2C1A" w:rsidRPr="006B2C1A" w:rsidRDefault="006B2C1A" w:rsidP="006B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C1A" w:rsidRPr="006B2C1A" w:rsidRDefault="006B2C1A" w:rsidP="006B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1C" w:rsidRDefault="00D6731C" w:rsidP="00D6731C">
      <w:pPr>
        <w:spacing w:line="300" w:lineRule="exact"/>
        <w:jc w:val="both"/>
        <w:rPr>
          <w:sz w:val="28"/>
          <w:szCs w:val="28"/>
        </w:rPr>
      </w:pPr>
    </w:p>
    <w:p w:rsidR="00D6731C" w:rsidRPr="006F796E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Pr="009B58EB" w:rsidRDefault="00D6731C" w:rsidP="00D67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6731C" w:rsidRPr="009B58EB" w:rsidRDefault="00D6731C" w:rsidP="00D67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АО «ВРМ»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Попов</w:t>
      </w:r>
    </w:p>
    <w:p w:rsidR="00D6731C" w:rsidRPr="009B58EB" w:rsidRDefault="00D6731C" w:rsidP="00D673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F43766" w:rsidRDefault="00F43766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F43766" w:rsidRDefault="00F43766" w:rsidP="00D6731C">
      <w:pPr>
        <w:spacing w:line="300" w:lineRule="exact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D6731C" w:rsidRDefault="00D6731C" w:rsidP="00D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6731C" w:rsidRDefault="00D6731C" w:rsidP="00D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1C" w:rsidRDefault="00D6731C" w:rsidP="00D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731C" w:rsidRDefault="00D6731C" w:rsidP="00D6731C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D6731C" w:rsidRDefault="00D6731C" w:rsidP="00D6731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D6731C" w:rsidRDefault="00D6731C" w:rsidP="00D6731C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1C" w:rsidRDefault="00D6731C" w:rsidP="00D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1C" w:rsidRDefault="00D6731C" w:rsidP="00D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6731C" w:rsidTr="00BC7992">
        <w:trPr>
          <w:trHeight w:val="819"/>
        </w:trPr>
        <w:tc>
          <w:tcPr>
            <w:tcW w:w="7196" w:type="dxa"/>
            <w:hideMark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D6731C" w:rsidTr="00BC7992">
        <w:trPr>
          <w:trHeight w:val="846"/>
        </w:trPr>
        <w:tc>
          <w:tcPr>
            <w:tcW w:w="7196" w:type="dxa"/>
            <w:hideMark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D6731C" w:rsidTr="00BC7992">
        <w:trPr>
          <w:trHeight w:val="846"/>
        </w:trPr>
        <w:tc>
          <w:tcPr>
            <w:tcW w:w="7196" w:type="dxa"/>
            <w:hideMark/>
          </w:tcPr>
          <w:p w:rsidR="00D6731C" w:rsidRDefault="00D6731C" w:rsidP="008F5668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D6731C" w:rsidRDefault="00D6731C" w:rsidP="008F5668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D6731C" w:rsidTr="00BC7992">
        <w:trPr>
          <w:trHeight w:val="846"/>
        </w:trPr>
        <w:tc>
          <w:tcPr>
            <w:tcW w:w="7196" w:type="dxa"/>
          </w:tcPr>
          <w:p w:rsidR="00D6731C" w:rsidRDefault="00D6731C" w:rsidP="008F5668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1C" w:rsidRDefault="00D6731C" w:rsidP="008F5668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D6731C" w:rsidTr="00BC7992">
        <w:trPr>
          <w:trHeight w:val="825"/>
        </w:trPr>
        <w:tc>
          <w:tcPr>
            <w:tcW w:w="7196" w:type="dxa"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731C" w:rsidRDefault="00D6731C" w:rsidP="008F56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D24DA8" w:rsidRPr="00DA0879" w:rsidRDefault="00D24DA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4DA8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A1" w:rsidRDefault="00A86EA1" w:rsidP="00C37F1A">
      <w:pPr>
        <w:spacing w:after="0" w:line="240" w:lineRule="auto"/>
      </w:pPr>
      <w:r>
        <w:separator/>
      </w:r>
    </w:p>
  </w:endnote>
  <w:endnote w:type="continuationSeparator" w:id="0">
    <w:p w:rsidR="00A86EA1" w:rsidRDefault="00A86EA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F43766">
          <w:rPr>
            <w:noProof/>
          </w:rPr>
          <w:t>3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A1" w:rsidRDefault="00A86EA1" w:rsidP="00C37F1A">
      <w:pPr>
        <w:spacing w:after="0" w:line="240" w:lineRule="auto"/>
      </w:pPr>
      <w:r>
        <w:separator/>
      </w:r>
    </w:p>
  </w:footnote>
  <w:footnote w:type="continuationSeparator" w:id="0">
    <w:p w:rsidR="00A86EA1" w:rsidRDefault="00A86EA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75869"/>
    <w:rsid w:val="00082D05"/>
    <w:rsid w:val="000C21FE"/>
    <w:rsid w:val="000E66E0"/>
    <w:rsid w:val="000F2D22"/>
    <w:rsid w:val="001043ED"/>
    <w:rsid w:val="001058DC"/>
    <w:rsid w:val="0011281A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24ED2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B2C1A"/>
    <w:rsid w:val="006C79DD"/>
    <w:rsid w:val="00710921"/>
    <w:rsid w:val="00716557"/>
    <w:rsid w:val="00750FA0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36A94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9F7D6A"/>
    <w:rsid w:val="00A1575B"/>
    <w:rsid w:val="00A25249"/>
    <w:rsid w:val="00A63702"/>
    <w:rsid w:val="00A80D7D"/>
    <w:rsid w:val="00A86EA1"/>
    <w:rsid w:val="00A97035"/>
    <w:rsid w:val="00AC417B"/>
    <w:rsid w:val="00AD38BA"/>
    <w:rsid w:val="00AE37E4"/>
    <w:rsid w:val="00AF28A5"/>
    <w:rsid w:val="00B1487D"/>
    <w:rsid w:val="00BB7D9A"/>
    <w:rsid w:val="00BC7992"/>
    <w:rsid w:val="00BD1FA6"/>
    <w:rsid w:val="00BE1CBC"/>
    <w:rsid w:val="00C12076"/>
    <w:rsid w:val="00C24063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45ED9"/>
    <w:rsid w:val="00D6731C"/>
    <w:rsid w:val="00D70278"/>
    <w:rsid w:val="00DA0879"/>
    <w:rsid w:val="00DA2082"/>
    <w:rsid w:val="00DC3F2D"/>
    <w:rsid w:val="00DC6018"/>
    <w:rsid w:val="00DE606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43766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8</cp:revision>
  <cp:lastPrinted>2019-10-02T07:25:00Z</cp:lastPrinted>
  <dcterms:created xsi:type="dcterms:W3CDTF">2020-07-14T07:57:00Z</dcterms:created>
  <dcterms:modified xsi:type="dcterms:W3CDTF">2020-07-14T08:20:00Z</dcterms:modified>
</cp:coreProperties>
</file>