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77"/>
        <w:gridCol w:w="8219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@</w:t>
            </w:r>
            <w:proofErr w:type="spellStart"/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BF30E9" w:rsidRDefault="00462B57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№036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/ТВРЗ/2020.</w:t>
      </w:r>
    </w:p>
    <w:p w:rsidR="00BF30E9" w:rsidRPr="00317D05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gramStart"/>
      <w:r w:rsid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 К</w:t>
      </w:r>
      <w:proofErr w:type="gramEnd"/>
      <w:r w:rsid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>-36</w:t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2736"/>
      </w:tblGrid>
      <w:tr w:rsidR="00BF30E9" w:rsidRPr="00BF30E9" w:rsidTr="00685E76">
        <w:trPr>
          <w:trHeight w:val="555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А.И. Грибков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Д.В.Шлыков</w:t>
            </w:r>
            <w:proofErr w:type="spellEnd"/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В.В. Муравьева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И.В. Куприянова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А.А. </w:t>
            </w:r>
            <w:proofErr w:type="spellStart"/>
            <w:r w:rsidRPr="00BF30E9">
              <w:rPr>
                <w:sz w:val="28"/>
                <w:szCs w:val="28"/>
              </w:rPr>
              <w:t>Кошеренков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М.Е. Авксентьев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rPr>
          <w:trHeight w:val="530"/>
        </w:trPr>
        <w:tc>
          <w:tcPr>
            <w:tcW w:w="718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F30E9">
              <w:rPr>
                <w:sz w:val="28"/>
                <w:szCs w:val="28"/>
              </w:rPr>
              <w:t>И.о.начальника</w:t>
            </w:r>
            <w:proofErr w:type="spellEnd"/>
            <w:r w:rsidRPr="00BF30E9">
              <w:rPr>
                <w:sz w:val="28"/>
                <w:szCs w:val="28"/>
              </w:rPr>
              <w:t xml:space="preserve">  </w:t>
            </w:r>
            <w:proofErr w:type="spellStart"/>
            <w:r w:rsidRPr="00BF30E9">
              <w:rPr>
                <w:sz w:val="28"/>
                <w:szCs w:val="28"/>
              </w:rPr>
              <w:t>ОЭиБ</w:t>
            </w:r>
            <w:proofErr w:type="spellEnd"/>
            <w:proofErr w:type="gramEnd"/>
            <w:r w:rsidRPr="00BF30E9">
              <w:rPr>
                <w:sz w:val="28"/>
                <w:szCs w:val="28"/>
              </w:rPr>
              <w:t xml:space="preserve">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 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У.Я.Преображенская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P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BF30E9" w:rsidRPr="004B4590" w:rsidRDefault="00BF30E9" w:rsidP="004B4590">
      <w:pPr>
        <w:pStyle w:val="10"/>
        <w:rPr>
          <w:szCs w:val="28"/>
        </w:rPr>
      </w:pPr>
      <w:r w:rsidRPr="00BF30E9">
        <w:rPr>
          <w:szCs w:val="28"/>
        </w:rPr>
        <w:t>О подведении и</w:t>
      </w:r>
      <w:r w:rsidR="004B4590">
        <w:rPr>
          <w:szCs w:val="28"/>
        </w:rPr>
        <w:t xml:space="preserve">тогов запроса котировок </w:t>
      </w:r>
      <w:r w:rsidR="004B4590" w:rsidRPr="004B4590">
        <w:rPr>
          <w:bCs/>
          <w:szCs w:val="28"/>
        </w:rPr>
        <w:t>цен № 036/ТВРЗ/2020</w:t>
      </w:r>
      <w:r w:rsidR="004B4590" w:rsidRPr="004B4590">
        <w:rPr>
          <w:b/>
          <w:bCs/>
          <w:szCs w:val="28"/>
        </w:rPr>
        <w:t xml:space="preserve"> </w:t>
      </w:r>
      <w:r w:rsidR="004B4590" w:rsidRPr="004B4590">
        <w:rPr>
          <w:color w:val="000000"/>
          <w:szCs w:val="28"/>
        </w:rPr>
        <w:t xml:space="preserve">на право заключения договора </w:t>
      </w:r>
      <w:r w:rsidR="004B4590" w:rsidRPr="004B4590">
        <w:rPr>
          <w:szCs w:val="28"/>
        </w:rPr>
        <w:t xml:space="preserve">поставки Окрасочно-сушильной камеры </w:t>
      </w:r>
      <w:proofErr w:type="spellStart"/>
      <w:r w:rsidR="004B4590" w:rsidRPr="004B4590">
        <w:rPr>
          <w:szCs w:val="28"/>
          <w:lang w:val="en-US"/>
        </w:rPr>
        <w:t>Trommelberg</w:t>
      </w:r>
      <w:proofErr w:type="spellEnd"/>
      <w:r w:rsidR="004B4590" w:rsidRPr="004B4590">
        <w:rPr>
          <w:szCs w:val="28"/>
        </w:rPr>
        <w:t xml:space="preserve"> </w:t>
      </w:r>
      <w:r w:rsidR="004B4590" w:rsidRPr="004B4590">
        <w:rPr>
          <w:szCs w:val="28"/>
          <w:lang w:val="en-US"/>
        </w:rPr>
        <w:t>SB</w:t>
      </w:r>
      <w:r w:rsidR="004B4590" w:rsidRPr="004B4590">
        <w:rPr>
          <w:szCs w:val="28"/>
        </w:rPr>
        <w:t>7427.02 (24000 м</w:t>
      </w:r>
      <w:r w:rsidR="004B4590" w:rsidRPr="004B4590">
        <w:rPr>
          <w:szCs w:val="28"/>
          <w:vertAlign w:val="superscript"/>
        </w:rPr>
        <w:t>3</w:t>
      </w:r>
      <w:r w:rsidR="004B4590" w:rsidRPr="004B4590">
        <w:rPr>
          <w:szCs w:val="28"/>
        </w:rPr>
        <w:t>/ч)</w:t>
      </w:r>
      <w:r w:rsidR="004B4590" w:rsidRPr="004B4590">
        <w:rPr>
          <w:rFonts w:eastAsiaTheme="minorHAnsi"/>
          <w:szCs w:val="28"/>
          <w:lang w:eastAsia="en-US"/>
        </w:rPr>
        <w:t xml:space="preserve"> (далее-Оборудование) в</w:t>
      </w:r>
      <w:r w:rsidR="004B4590" w:rsidRPr="004B4590">
        <w:rPr>
          <w:rFonts w:eastAsiaTheme="minorHAnsi"/>
          <w:color w:val="000000" w:themeColor="text1"/>
          <w:szCs w:val="28"/>
          <w:lang w:eastAsia="en-US"/>
        </w:rPr>
        <w:t xml:space="preserve"> количестве 1 единицы и выполнения комплекса работ по монтажу и пуско-наладке </w:t>
      </w:r>
      <w:r w:rsidR="004B4590" w:rsidRPr="004B4590">
        <w:rPr>
          <w:szCs w:val="28"/>
        </w:rPr>
        <w:t xml:space="preserve">для нужд Тамбовского </w:t>
      </w:r>
      <w:r w:rsidR="004B4590" w:rsidRPr="004B4590">
        <w:rPr>
          <w:color w:val="000000"/>
          <w:szCs w:val="28"/>
        </w:rPr>
        <w:t>ВРЗ АО «ВРМ»,</w:t>
      </w:r>
      <w:r w:rsidR="004B4590" w:rsidRPr="004B4590">
        <w:rPr>
          <w:szCs w:val="28"/>
        </w:rPr>
        <w:t xml:space="preserve"> расположенного по адресу:</w:t>
      </w:r>
      <w:r w:rsidR="004B4590" w:rsidRPr="004B4590">
        <w:rPr>
          <w:bCs/>
          <w:szCs w:val="28"/>
        </w:rPr>
        <w:t xml:space="preserve"> </w:t>
      </w:r>
      <w:r w:rsidR="004B4590" w:rsidRPr="004B4590">
        <w:rPr>
          <w:szCs w:val="28"/>
        </w:rPr>
        <w:t>г. Тамбов пл. Мастерских, д.1 в 2020</w:t>
      </w:r>
      <w:r w:rsidR="004B4590" w:rsidRPr="004B4590">
        <w:rPr>
          <w:color w:val="000000"/>
          <w:szCs w:val="28"/>
        </w:rPr>
        <w:t xml:space="preserve"> году</w:t>
      </w:r>
      <w:r w:rsidRPr="004B4590">
        <w:rPr>
          <w:szCs w:val="28"/>
        </w:rPr>
        <w:t>.</w:t>
      </w:r>
    </w:p>
    <w:p w:rsidR="004B4590" w:rsidRPr="004B4590" w:rsidRDefault="004B4590" w:rsidP="00BF3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BF30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BF30E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кспертной группы (протокол от 23.07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№03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4B4590" w:rsidRPr="004675C7" w:rsidRDefault="004B4590" w:rsidP="004B459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5A" w:rsidRPr="00F24B5A" w:rsidRDefault="00B31F14" w:rsidP="00F24B5A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подана только одна котировочная заявка</w:t>
      </w:r>
      <w:r w:rsidR="001775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336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Бакин Егор Виктор</w:t>
      </w:r>
      <w:r w:rsidR="00462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ович, на основании п. 5.13 пп.1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котировочной документации признать запрос котировок цен несостоявшимся и в соответствии с п.5.14 котировочной документации поручить ЭМО Тамбовского ВРЗ АО «ВРМ» в установленном порядке </w:t>
      </w:r>
      <w:r w:rsidR="00F24B5A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с </w:t>
      </w:r>
      <w:r w:rsidR="0017753E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</w:t>
      </w:r>
      <w:r w:rsidR="007336BC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753E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7336BC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753E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Бакин Егор Виктор</w:t>
      </w:r>
      <w:r w:rsidR="007336BC" w:rsidRPr="00346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</w:t>
      </w:r>
      <w:r w:rsidR="0017753E" w:rsidRP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5A" w:rsidRPr="007336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стоимостью предложения 1 333 333(один миллион триста тридцать три) рубля 33 копеек без учета НДС,  1 600</w:t>
      </w:r>
      <w:r w:rsidR="00BD13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24B5A" w:rsidRPr="00F24B5A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(один миллион шестьсот тысяч) рублей 00 копеек с учетом НДС 20%.</w:t>
      </w: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0"/>
        <w:gridCol w:w="2001"/>
        <w:gridCol w:w="2736"/>
      </w:tblGrid>
      <w:tr w:rsidR="00BF30E9" w:rsidRPr="00BF30E9" w:rsidTr="00685E76">
        <w:tc>
          <w:tcPr>
            <w:tcW w:w="5894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  <w:bookmarkStart w:id="0" w:name="_GoBack"/>
            <w:bookmarkEnd w:id="0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А.И. Грибков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Д.В.Шлыков</w:t>
            </w:r>
            <w:proofErr w:type="spellEnd"/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В.В. Муравьева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И.В. Куприянова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А.А. </w:t>
            </w:r>
            <w:proofErr w:type="spellStart"/>
            <w:r w:rsidRPr="00BF30E9">
              <w:rPr>
                <w:sz w:val="28"/>
                <w:szCs w:val="28"/>
              </w:rPr>
              <w:t>Кошеренков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 по безопасности</w:t>
            </w: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М.Е. Авксентьев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685E76">
        <w:tc>
          <w:tcPr>
            <w:tcW w:w="5894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И.о.начальника</w:t>
            </w:r>
            <w:proofErr w:type="spellEnd"/>
            <w:r w:rsidRPr="00BF30E9">
              <w:rPr>
                <w:sz w:val="28"/>
                <w:szCs w:val="28"/>
              </w:rPr>
              <w:t xml:space="preserve"> </w:t>
            </w:r>
            <w:proofErr w:type="spellStart"/>
            <w:r w:rsidRPr="00BF30E9">
              <w:rPr>
                <w:sz w:val="28"/>
                <w:szCs w:val="28"/>
              </w:rPr>
              <w:t>ОЭиБ</w:t>
            </w:r>
            <w:proofErr w:type="spellEnd"/>
            <w:r w:rsidRPr="00BF30E9">
              <w:rPr>
                <w:sz w:val="28"/>
                <w:szCs w:val="28"/>
              </w:rPr>
              <w:t xml:space="preserve">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    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____________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У.Я.Преображенская</w:t>
            </w:r>
            <w:proofErr w:type="spellEnd"/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proofErr w:type="spellStart"/>
            <w:r w:rsidRPr="00BF30E9">
              <w:rPr>
                <w:sz w:val="28"/>
                <w:szCs w:val="28"/>
              </w:rPr>
              <w:t>Е.А.Юдакова</w:t>
            </w:r>
            <w:proofErr w:type="spellEnd"/>
            <w:r w:rsidRPr="00BF30E9">
              <w:rPr>
                <w:sz w:val="28"/>
                <w:szCs w:val="28"/>
              </w:rPr>
              <w:t xml:space="preserve"> </w:t>
            </w: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770A55">
      <w:pgSz w:w="11906" w:h="16838"/>
      <w:pgMar w:top="567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7665B"/>
    <w:multiLevelType w:val="hybridMultilevel"/>
    <w:tmpl w:val="8E9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4971"/>
    <w:rsid w:val="000152B7"/>
    <w:rsid w:val="00017B50"/>
    <w:rsid w:val="00026799"/>
    <w:rsid w:val="00045CCE"/>
    <w:rsid w:val="00074D4E"/>
    <w:rsid w:val="00086B63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33320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31467C"/>
    <w:rsid w:val="00317D05"/>
    <w:rsid w:val="0033622A"/>
    <w:rsid w:val="003464C2"/>
    <w:rsid w:val="003807B8"/>
    <w:rsid w:val="003A032D"/>
    <w:rsid w:val="003A36B0"/>
    <w:rsid w:val="003A7976"/>
    <w:rsid w:val="003C3B54"/>
    <w:rsid w:val="003D50F6"/>
    <w:rsid w:val="00411205"/>
    <w:rsid w:val="00451EB8"/>
    <w:rsid w:val="00452F63"/>
    <w:rsid w:val="00462B57"/>
    <w:rsid w:val="004675C7"/>
    <w:rsid w:val="0047527C"/>
    <w:rsid w:val="004B4590"/>
    <w:rsid w:val="004B7E1D"/>
    <w:rsid w:val="004E1937"/>
    <w:rsid w:val="004E3A44"/>
    <w:rsid w:val="00530185"/>
    <w:rsid w:val="00566C0E"/>
    <w:rsid w:val="0058509A"/>
    <w:rsid w:val="005A2BA8"/>
    <w:rsid w:val="005A7F1B"/>
    <w:rsid w:val="006118B3"/>
    <w:rsid w:val="00617C32"/>
    <w:rsid w:val="00670599"/>
    <w:rsid w:val="006722A7"/>
    <w:rsid w:val="006741AA"/>
    <w:rsid w:val="006C73B4"/>
    <w:rsid w:val="006C79DD"/>
    <w:rsid w:val="006F252A"/>
    <w:rsid w:val="006F3B79"/>
    <w:rsid w:val="00716557"/>
    <w:rsid w:val="007336BC"/>
    <w:rsid w:val="00751CA3"/>
    <w:rsid w:val="00770A55"/>
    <w:rsid w:val="007B19EF"/>
    <w:rsid w:val="007E21C8"/>
    <w:rsid w:val="00821700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D14"/>
    <w:rsid w:val="00943AE1"/>
    <w:rsid w:val="009512E9"/>
    <w:rsid w:val="009E4AD9"/>
    <w:rsid w:val="00A019B6"/>
    <w:rsid w:val="00A30167"/>
    <w:rsid w:val="00A51E55"/>
    <w:rsid w:val="00AE75AA"/>
    <w:rsid w:val="00AF28A5"/>
    <w:rsid w:val="00B04C17"/>
    <w:rsid w:val="00B1487D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42D73"/>
    <w:rsid w:val="00D75B06"/>
    <w:rsid w:val="00DB7962"/>
    <w:rsid w:val="00DC3F2D"/>
    <w:rsid w:val="00DD16F7"/>
    <w:rsid w:val="00DE1EEE"/>
    <w:rsid w:val="00E11DD7"/>
    <w:rsid w:val="00E36A6D"/>
    <w:rsid w:val="00E65351"/>
    <w:rsid w:val="00E9214E"/>
    <w:rsid w:val="00F24B5A"/>
    <w:rsid w:val="00F4107B"/>
    <w:rsid w:val="00F46C6B"/>
    <w:rsid w:val="00F812C4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F6E8-3FA6-419A-9A78-D262ACC5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Козакова Светлана Евгеньевна</cp:lastModifiedBy>
  <cp:revision>9</cp:revision>
  <cp:lastPrinted>2020-06-09T08:16:00Z</cp:lastPrinted>
  <dcterms:created xsi:type="dcterms:W3CDTF">2020-07-23T13:30:00Z</dcterms:created>
  <dcterms:modified xsi:type="dcterms:W3CDTF">2020-07-28T08:25:00Z</dcterms:modified>
</cp:coreProperties>
</file>