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D2" w:rsidRDefault="00CD37D2" w:rsidP="00CD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32"/>
          <w:szCs w:val="32"/>
        </w:rPr>
        <w:t>3К-2</w:t>
      </w:r>
    </w:p>
    <w:p w:rsidR="00CD37D2" w:rsidRDefault="00CD37D2" w:rsidP="00CD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Воронежского ВРЗ АО «ВРМ» </w:t>
      </w:r>
    </w:p>
    <w:p w:rsidR="00CD37D2" w:rsidRDefault="00CD37D2" w:rsidP="00CD37D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№021/ВВРЗ/2019.</w:t>
      </w:r>
    </w:p>
    <w:p w:rsidR="00CD37D2" w:rsidRDefault="00CD37D2" w:rsidP="00CD37D2">
      <w:pPr>
        <w:tabs>
          <w:tab w:val="left" w:pos="666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«15» января 2020г.</w:t>
      </w:r>
      <w:r>
        <w:rPr>
          <w:sz w:val="28"/>
          <w:szCs w:val="28"/>
        </w:rPr>
        <w:tab/>
        <w:t xml:space="preserve">           </w:t>
      </w:r>
    </w:p>
    <w:p w:rsidR="00CD37D2" w:rsidRDefault="00CD37D2" w:rsidP="00CD37D2">
      <w:pPr>
        <w:jc w:val="both"/>
        <w:rPr>
          <w:sz w:val="28"/>
          <w:szCs w:val="28"/>
          <w:u w:val="single"/>
        </w:rPr>
      </w:pPr>
    </w:p>
    <w:tbl>
      <w:tblPr>
        <w:tblStyle w:val="a6"/>
        <w:tblW w:w="10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8D6934" w:rsidTr="005366AE">
        <w:trPr>
          <w:trHeight w:val="234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</w:tbl>
    <w:p w:rsidR="00D75ACE" w:rsidRDefault="00D75ACE" w:rsidP="00D75ACE">
      <w:pPr>
        <w:jc w:val="both"/>
        <w:rPr>
          <w:sz w:val="28"/>
          <w:szCs w:val="28"/>
        </w:rPr>
      </w:pPr>
      <w:bookmarkStart w:id="0" w:name="_GoBack"/>
      <w:bookmarkEnd w:id="0"/>
    </w:p>
    <w:p w:rsidR="00CD37D2" w:rsidRDefault="00CD37D2" w:rsidP="00CD37D2">
      <w:pPr>
        <w:outlineLvl w:val="0"/>
        <w:rPr>
          <w:b/>
          <w:sz w:val="28"/>
          <w:szCs w:val="28"/>
          <w:u w:val="single"/>
        </w:rPr>
      </w:pPr>
    </w:p>
    <w:p w:rsidR="00CD37D2" w:rsidRDefault="00CD37D2" w:rsidP="00CD37D2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CD37D2" w:rsidRDefault="00CD37D2" w:rsidP="00CD37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запроса котировок цен № 021/ВВРЗ/2019 на право заключения договора на поставку ТМЦ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Воронежского ВРЗ АО «ВРМ» в 2020 году.                                         </w:t>
      </w:r>
    </w:p>
    <w:p w:rsidR="00CD37D2" w:rsidRDefault="00CD37D2" w:rsidP="00CD37D2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Комиссия решила:</w:t>
      </w:r>
    </w:p>
    <w:p w:rsidR="00CD37D2" w:rsidRDefault="00CD37D2" w:rsidP="00CD37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выводами и предложениями экспертной группы (протокол от 14.01.2020г. №021/ВВРЗ/ЗК-1).</w:t>
      </w:r>
    </w:p>
    <w:p w:rsidR="00E85D2A" w:rsidRPr="00301D47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№1</w:t>
      </w:r>
      <w:r w:rsidRPr="00301D47">
        <w:rPr>
          <w:color w:val="000000" w:themeColor="text1"/>
          <w:sz w:val="28"/>
          <w:szCs w:val="28"/>
        </w:rPr>
        <w:t xml:space="preserve">  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пп.2 п.5.14. признать запрос котировок цен 021/ВВРЗ/2019 несостоявшимся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 xml:space="preserve">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 стоимостью предложения: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1 868 726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(один миллион восемьсот шестьдесят восемь тысяч семьсот двадцать шесть ) рублей 00 копеек без учета НДС,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2 242 471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двести сорок две тысячи четыреста семьдесят один) рубль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301D47" w:rsidRDefault="00E85D2A" w:rsidP="00E85D2A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</w:t>
      </w:r>
      <w:r w:rsidRPr="00301D47">
        <w:rPr>
          <w:color w:val="000000" w:themeColor="text1"/>
          <w:sz w:val="28"/>
          <w:szCs w:val="28"/>
        </w:rPr>
        <w:t>ООО «</w:t>
      </w:r>
      <w:proofErr w:type="spellStart"/>
      <w:r w:rsidRPr="00301D47">
        <w:rPr>
          <w:color w:val="000000" w:themeColor="text1"/>
          <w:sz w:val="28"/>
          <w:szCs w:val="28"/>
        </w:rPr>
        <w:t>Энергострой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пп.2 п.5.14. признать запрос котировок цен 021/ВВРЗ/2019 несостоявшимся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</w:t>
      </w:r>
      <w:r w:rsidRPr="00301D47">
        <w:rPr>
          <w:color w:val="000000" w:themeColor="text1"/>
          <w:sz w:val="28"/>
          <w:szCs w:val="28"/>
        </w:rPr>
        <w:t>ООО «</w:t>
      </w:r>
      <w:proofErr w:type="spellStart"/>
      <w:r w:rsidRPr="00301D47">
        <w:rPr>
          <w:color w:val="000000" w:themeColor="text1"/>
          <w:sz w:val="28"/>
          <w:szCs w:val="28"/>
        </w:rPr>
        <w:t>Энергострой</w:t>
      </w:r>
      <w:proofErr w:type="spellEnd"/>
      <w:r w:rsidRPr="00301D47">
        <w:rPr>
          <w:color w:val="000000" w:themeColor="text1"/>
          <w:sz w:val="28"/>
          <w:szCs w:val="28"/>
        </w:rPr>
        <w:t xml:space="preserve">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: а) 2 066 638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шестьдесят шесть тысяч шестьсот тридцать восемь ) рублей 00 копеек без учета НДС,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2 479 965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четыреста семьдесят девять тысяч девятьсот шестьдесят пять) рублей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60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 с учетом всех налогов, включая НДС;</w:t>
      </w:r>
    </w:p>
    <w:p w:rsidR="00E85D2A" w:rsidRPr="00301D47" w:rsidRDefault="00E85D2A" w:rsidP="00E85D2A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</w:t>
      </w: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б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90 120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(девяносто тысяч сто двадцать) евро 00 центов без учета НДС,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108 144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восемь тысяч что сорок четыре) евро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центов.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 №3</w:t>
      </w:r>
      <w:r w:rsidRPr="00301D47">
        <w:rPr>
          <w:color w:val="000000" w:themeColor="text1"/>
          <w:sz w:val="28"/>
          <w:szCs w:val="28"/>
        </w:rPr>
        <w:t xml:space="preserve">    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№021/ВВРЗ/</w:t>
      </w:r>
      <w:proofErr w:type="gramStart"/>
      <w:r w:rsidRPr="00301D47">
        <w:rPr>
          <w:color w:val="000000" w:themeColor="text1"/>
          <w:sz w:val="28"/>
          <w:szCs w:val="28"/>
        </w:rPr>
        <w:t>2019  не</w:t>
      </w:r>
      <w:proofErr w:type="gramEnd"/>
      <w:r w:rsidRPr="00301D4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301D47" w:rsidRDefault="00E85D2A" w:rsidP="00E85D2A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пп.2 п.5.14. признать запрос котировок цен 021/ВВРЗ/2019 несостоявшимся,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 xml:space="preserve">»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ценой договора: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2 317 500,00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триста семнадцать тысяч пятьсот ) рублей 00 копеек без учета НДС,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2 781 000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два миллиона семьсот восемьдесят одна тысяча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301D47" w:rsidRDefault="00E85D2A" w:rsidP="00E85D2A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№5</w:t>
      </w:r>
      <w:r w:rsidRPr="00301D47">
        <w:rPr>
          <w:color w:val="000000" w:themeColor="text1"/>
          <w:sz w:val="28"/>
          <w:szCs w:val="28"/>
        </w:rPr>
        <w:t xml:space="preserve">   В соответствии с п. 5.1. запроса котировок цен  п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ризнать лучшей котировочную заявку по запросу котировок цен № 021/ВВРЗ/2019  ООО </w:t>
      </w:r>
      <w:r w:rsidRPr="00301D47">
        <w:rPr>
          <w:color w:val="000000" w:themeColor="text1"/>
          <w:sz w:val="28"/>
          <w:szCs w:val="28"/>
        </w:rPr>
        <w:t xml:space="preserve">«ЖЕЛДОРТЕХПОСТАВКА»,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 xml:space="preserve">«ЖЕЛДОРТЕХПОСТАВКА»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1 244 068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двести сорок четыре тысячи шестьдесят восемь ) рублей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1 492 881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один миллион четыреста девяносто две тысячи восемьсот восемьдесят один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рубль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№6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 xml:space="preserve">«ЖЕЛДОРТЕХПОСТАВКА» соответствует требованиям запроса котировок цен №021/ВВРЗ/2019, на основании пп.2 п.5.14. признать запрос котировок цен 021/ВВРЗ/2019 несостоявшимся и в соответствии с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п.5.15.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 xml:space="preserve">«ЖЕЛДОРТЕХПОСТАВКА»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 стоимостью договора: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176 910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шесть тысяч девятьсот десять) рублей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212 292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двенадцать тысяч двести девяносто два) рубля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 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№7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№021/ВВРЗ/</w:t>
      </w:r>
      <w:proofErr w:type="gramStart"/>
      <w:r w:rsidRPr="00301D47">
        <w:rPr>
          <w:color w:val="000000" w:themeColor="text1"/>
          <w:sz w:val="28"/>
          <w:szCs w:val="28"/>
        </w:rPr>
        <w:t>2019  не</w:t>
      </w:r>
      <w:proofErr w:type="gramEnd"/>
      <w:r w:rsidRPr="00301D4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>В</w:t>
      </w:r>
      <w:proofErr w:type="gramEnd"/>
      <w:r w:rsidRPr="00301D47">
        <w:rPr>
          <w:color w:val="000000" w:themeColor="text1"/>
          <w:sz w:val="28"/>
          <w:szCs w:val="28"/>
        </w:rPr>
        <w:t xml:space="preserve"> соответствии с п. 5.1. запроса котировок цен п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ризнать лучшей котировочную заявку по запросу котировок цен  № 021/ВВРЗ/2019 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Электропоставка</w:t>
      </w:r>
      <w:proofErr w:type="spellEnd"/>
      <w:r w:rsidRPr="00301D47">
        <w:rPr>
          <w:color w:val="000000" w:themeColor="text1"/>
          <w:sz w:val="28"/>
          <w:szCs w:val="28"/>
        </w:rPr>
        <w:t xml:space="preserve">» и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Электропоставка</w:t>
      </w:r>
      <w:proofErr w:type="spellEnd"/>
      <w:r w:rsidRPr="00301D47">
        <w:rPr>
          <w:color w:val="000000" w:themeColor="text1"/>
          <w:sz w:val="28"/>
          <w:szCs w:val="28"/>
        </w:rPr>
        <w:t xml:space="preserve">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 стоимостью предложения: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10 320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(десять тысяч триста двадцать ) рублей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12 384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(двенадцать тысяч триста восемьдесят четыре) рубля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>В</w:t>
      </w:r>
      <w:proofErr w:type="gramEnd"/>
      <w:r w:rsidRPr="00301D47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№021/ВВРЗ/2019  не состоявшимся.</w:t>
      </w:r>
    </w:p>
    <w:p w:rsidR="00E85D2A" w:rsidRPr="00301D4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№10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котировочной заявки, признать запрос котировок цен №021/ВВРЗ/</w:t>
      </w:r>
      <w:proofErr w:type="gramStart"/>
      <w:r w:rsidRPr="00301D47">
        <w:rPr>
          <w:color w:val="000000" w:themeColor="text1"/>
          <w:sz w:val="28"/>
          <w:szCs w:val="28"/>
        </w:rPr>
        <w:t>2019  не</w:t>
      </w:r>
      <w:proofErr w:type="gramEnd"/>
      <w:r w:rsidRPr="00301D4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sz w:val="28"/>
          <w:szCs w:val="28"/>
        </w:rPr>
        <w:lastRenderedPageBreak/>
        <w:t>Лот №11</w:t>
      </w:r>
      <w:r w:rsidRPr="00301D4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 ООО «ЭТК» и поручить </w:t>
      </w:r>
      <w:r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с </w:t>
      </w:r>
      <w:r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5F1367">
        <w:rPr>
          <w:sz w:val="28"/>
          <w:szCs w:val="28"/>
        </w:rPr>
        <w:t xml:space="preserve">«ЭТК» </w:t>
      </w:r>
      <w:r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5F1367">
        <w:rPr>
          <w:rFonts w:ascii="Times New Roman CYR" w:hAnsi="Times New Roman CYR" w:cs="Times New Roman CYR"/>
          <w:b/>
          <w:sz w:val="28"/>
          <w:szCs w:val="28"/>
        </w:rPr>
        <w:t xml:space="preserve">548 720 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(пятьсот сорок восемь тысяч семьсот двадцать) рублей </w:t>
      </w:r>
      <w:r w:rsidRPr="005F1367">
        <w:rPr>
          <w:rFonts w:ascii="Times New Roman CYR" w:hAnsi="Times New Roman CYR" w:cs="Times New Roman CYR"/>
          <w:b/>
          <w:sz w:val="28"/>
          <w:szCs w:val="28"/>
        </w:rPr>
        <w:t>45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Pr="005F1367">
        <w:rPr>
          <w:rFonts w:ascii="Times New Roman CYR" w:hAnsi="Times New Roman CYR" w:cs="Times New Roman CYR"/>
          <w:b/>
          <w:sz w:val="28"/>
          <w:szCs w:val="28"/>
        </w:rPr>
        <w:t>658 464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 (шестьсот пятьдесят восемь тысяч четыреста шестьдесят четыре) рубля 54 копейки   с учетом всех налогов, включая НДС.</w:t>
      </w:r>
    </w:p>
    <w:p w:rsidR="00E85D2A" w:rsidRDefault="00E85D2A" w:rsidP="00E85D2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№12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«ЭТК» соответствует требованиям запроса котировок цен №021/ВВРЗ/2019, на основании пп.2п.5.14. признать запрос котировок цен 021/ВВРЗ/2019 несостоявшимся,</w:t>
      </w:r>
      <w:r w:rsidRPr="00891ECD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ООО  </w:t>
      </w:r>
      <w:r>
        <w:rPr>
          <w:sz w:val="28"/>
          <w:szCs w:val="28"/>
        </w:rPr>
        <w:t xml:space="preserve">«ЭТК»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295 410  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(двести девяносто пять тысяч четыреста десять) рублей </w:t>
      </w:r>
      <w:r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00 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без учета НДС, </w:t>
      </w:r>
      <w:r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354 492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(триста пятьдесят четыре тысячи четыреста девяносто два) рубля </w:t>
      </w:r>
      <w:r w:rsidRPr="003D300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ек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B76C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«ЭТК »соответствует требованиям запроса котировок цен №021/ВВРЗ/2019, на основании пп.2 п.5.14. признать запрос котировок цен 021/ВВРЗ/2019 несостоявшимся</w:t>
      </w:r>
      <w:r w:rsidRPr="00A554AB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 ООО</w:t>
      </w:r>
      <w:r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«ЭТК»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593 241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(пятьсот девяносто три тысячи двести сорок один) рубль 40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711 889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(семьсот одиннадцать тысяч восемьсот восемьдесят девять)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68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B76C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«ЭТК »соответствует требованиям запроса котировок цен №021/ВВРЗ/2019, на основании пп.2 п.5.14. признать запрос котировок цен 021/ВВРЗ/2019 несостоявшимся</w:t>
      </w:r>
      <w:r w:rsidRPr="00A554AB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«ЭТК»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363 465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(триста шестьдесят три тысячи четыреста шестьдесят пять)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436 158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(четыреста тридцать шесть тысяч сто  пятьдесят восемь)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proofErr w:type="gramStart"/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>В</w:t>
      </w:r>
      <w:proofErr w:type="gramEnd"/>
      <w:r w:rsidRPr="00823A9B">
        <w:rPr>
          <w:color w:val="000000" w:themeColor="text1"/>
          <w:sz w:val="28"/>
          <w:szCs w:val="28"/>
        </w:rPr>
        <w:t xml:space="preserve">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«ЭТК»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поручить </w:t>
      </w:r>
      <w:r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заключение договора с </w:t>
      </w:r>
      <w:r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«ЭТК»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со стоимостью предложения:</w:t>
      </w:r>
      <w:r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796 204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(семьсот девяносто шесть тысяч двести четыре)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74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копейки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955 445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(девятьсот пятьдесят пять  тысяч четыреста сорок пять)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69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» соответствует требованиям запроса котировок цен №021/ВВРЗ/2019, </w:t>
      </w:r>
      <w:r>
        <w:rPr>
          <w:sz w:val="28"/>
          <w:szCs w:val="28"/>
        </w:rPr>
        <w:lastRenderedPageBreak/>
        <w:t>на основании пп.2,п.5.14. признать запрос котировок цен 021/ВВРЗ/2019 несостоявшимся</w:t>
      </w:r>
      <w:r w:rsidRPr="00A554AB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>» со стоимостью предложения:</w:t>
      </w:r>
      <w:r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2 583 300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пятьсот восемьдесят три тысячи триста) рублей</w:t>
      </w:r>
      <w:r w:rsidRPr="00BD698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3 099 960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 миллиона девятьсот девяносто девять тысяч девятьсот шестьдесят) рублей 00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1F01A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№021/ВВРЗ/2019, на основании пп.2,п.5.14. признать запрос котировок цен 021/ВВРЗ/2019 несостоявшимся</w:t>
      </w:r>
      <w:r w:rsidRPr="00A554AB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«ЖЕЛДОРТЕХПОСТАВКА»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8 231 276 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двести тридцать одна тысяча двести семьдесят шесть)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14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9 877 531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миллионов восемьсот семьдесят семь тысяч пятьсот тридцать один) рубль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Pr="001F01AF">
        <w:rPr>
          <w:sz w:val="28"/>
          <w:szCs w:val="28"/>
        </w:rPr>
        <w:t>ЗАО «</w:t>
      </w:r>
      <w:proofErr w:type="spellStart"/>
      <w:r w:rsidRPr="001F01AF">
        <w:rPr>
          <w:sz w:val="28"/>
          <w:szCs w:val="28"/>
        </w:rPr>
        <w:t>Энергомашкомлект</w:t>
      </w:r>
      <w:proofErr w:type="spellEnd"/>
      <w:r w:rsidRPr="001F01AF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 поручить </w:t>
      </w:r>
      <w:r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</w:t>
      </w:r>
      <w:r>
        <w:rPr>
          <w:rFonts w:ascii="Times New Roman CYR" w:hAnsi="Times New Roman CYR" w:cs="Times New Roman CYR"/>
          <w:sz w:val="28"/>
          <w:szCs w:val="28"/>
        </w:rPr>
        <w:t>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запроса котировок цен </w:t>
      </w:r>
      <w:r w:rsidRPr="005D2D0A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1F01AF">
        <w:rPr>
          <w:sz w:val="28"/>
          <w:szCs w:val="28"/>
        </w:rPr>
        <w:t>ЗАО «</w:t>
      </w:r>
      <w:proofErr w:type="spellStart"/>
      <w:r w:rsidRPr="001F01AF">
        <w:rPr>
          <w:sz w:val="28"/>
          <w:szCs w:val="28"/>
        </w:rPr>
        <w:t>Энергомашкомлект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со  стоимостью предложения:</w:t>
      </w:r>
      <w:r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7 222 616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двести двадцать две тысячи шестьсот шестнадцать) рублей 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копейка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8 667 139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(восемь миллионов шестьсот шестьдесят семь тысяч сто тридцать девять)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proofErr w:type="gramEnd"/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20</w:t>
      </w:r>
      <w:r w:rsidRPr="001F0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21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7 717 292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семьсот семнадцать тысяч двести девяносто два)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9 260 751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миллионов двести шестьдесят тысяч семьсот пятьдесят один) рубль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 xml:space="preserve">В соответствии с п. 5.1.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>
        <w:rPr>
          <w:color w:val="000000" w:themeColor="text1"/>
          <w:sz w:val="28"/>
          <w:szCs w:val="28"/>
        </w:rPr>
        <w:t xml:space="preserve">» и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 w:rsidRP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Pr="00315D8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8 309 656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триста девять тысяч шестьсот пятьдесят шесть)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9 971 587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 миллионов девятьсот семьдесят одна тысяча пятьсот восемьдесят) рубль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1F01A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 пп.2п.5.14. признать запрос котировок цен 021/ВВРЗ/2019 несостоявшимся</w:t>
      </w:r>
      <w:r w:rsidRP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1 365 840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шестьдесят пять тысяч восемьсот сорок)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1 639 008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шестьсот тридцать девять тысяч восемь)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пп.2п.5.14. признать запрос котировок цен 021/ВВРЗ/2019 несостоявшимся,</w:t>
      </w:r>
      <w:r w:rsidRPr="005D2D0A">
        <w:rPr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sz w:val="28"/>
          <w:szCs w:val="28"/>
        </w:rPr>
        <w:t xml:space="preserve"> 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63373B">
        <w:rPr>
          <w:b/>
          <w:sz w:val="28"/>
          <w:szCs w:val="28"/>
        </w:rPr>
        <w:t xml:space="preserve">3 </w:t>
      </w:r>
      <w:r w:rsidRPr="0063373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009 229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девять тысяч двести двадцать девять)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3 611 074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 миллиона шестьсот одиннадцать тысяч семьдесят четыре)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несостоявшимся</w:t>
      </w:r>
      <w:proofErr w:type="gramEnd"/>
      <w:r w:rsidRPr="003023A7">
        <w:rPr>
          <w:color w:val="000000" w:themeColor="text1"/>
          <w:sz w:val="28"/>
          <w:szCs w:val="28"/>
        </w:rPr>
        <w:t>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несостоявшимся</w:t>
      </w:r>
      <w:proofErr w:type="gramEnd"/>
      <w:r w:rsidRPr="003023A7">
        <w:rPr>
          <w:color w:val="000000" w:themeColor="text1"/>
          <w:sz w:val="28"/>
          <w:szCs w:val="28"/>
        </w:rPr>
        <w:t>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Pr="00A33B13">
        <w:rPr>
          <w:sz w:val="28"/>
          <w:szCs w:val="28"/>
        </w:rPr>
        <w:t>ООО «Алкион»</w:t>
      </w:r>
      <w:r>
        <w:rPr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3B13">
        <w:rPr>
          <w:sz w:val="28"/>
          <w:szCs w:val="28"/>
        </w:rPr>
        <w:t>ООО «Алкион»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3 492 573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четыреста девяносто две тысячи пятьсот семьдесят три)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4 191 087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сто девяносто одна тысяча восемьдесят семь) рублей  84 копейки с учетом всех налогов, включая НДС.</w:t>
      </w:r>
    </w:p>
    <w:p w:rsidR="00E85D2A" w:rsidRDefault="00E85D2A" w:rsidP="00E85D2A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«СПЕЦЭЛЕКТРОИНЖИНИРИНГ»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315D80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33B13">
        <w:rPr>
          <w:sz w:val="28"/>
          <w:szCs w:val="28"/>
        </w:rPr>
        <w:t>ООО «СПЕЦЭЛЕКТРОИНЖИНИРИНГ»</w:t>
      </w:r>
      <w:r>
        <w:rPr>
          <w:sz w:val="28"/>
          <w:szCs w:val="28"/>
        </w:rPr>
        <w:t xml:space="preserve"> со стоимостью предложения:</w:t>
      </w:r>
      <w:r w:rsidRPr="00315D8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1 775 200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семьсот семьдесят пять тысяч двести) рублей 00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2 130 240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сто тридцать тысяч двести сорок)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</w:t>
      </w:r>
      <w:r>
        <w:rPr>
          <w:sz w:val="28"/>
          <w:szCs w:val="28"/>
        </w:rPr>
        <w:t>ЭТК</w:t>
      </w:r>
      <w:r w:rsidRPr="00A33B13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пп.2,п.5.14. признать запрос котировок цен 021/ВВРЗ/2019 несостоявшимся,</w:t>
      </w:r>
      <w:r w:rsidRP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3B13">
        <w:rPr>
          <w:sz w:val="28"/>
          <w:szCs w:val="28"/>
        </w:rPr>
        <w:t>ООО «</w:t>
      </w:r>
      <w:r>
        <w:rPr>
          <w:sz w:val="28"/>
          <w:szCs w:val="28"/>
        </w:rPr>
        <w:t>ЭТК</w:t>
      </w:r>
      <w:r w:rsidRPr="00A33B13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1 198 887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сто девяносто восемь тысяч восемьсот восемьдесят семь)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1 438 664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четыреста тридцать восемь тысяч шестьсот шестьдесят четыре)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93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копейки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 xml:space="preserve">В соответствии с п. 5.1.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  №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color w:val="000000" w:themeColor="text1"/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1 339 000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тридцать девять тысяч)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1 606 800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шестьсот шесть тысяч восемьсот)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«ПК-Лидер»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пп.2 п.5.14. признать запрос котировок цен 021/ВВРЗ/2019 несостоявшимся</w:t>
      </w:r>
      <w:r w:rsidRPr="00945726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3B13">
        <w:rPr>
          <w:sz w:val="28"/>
          <w:szCs w:val="28"/>
        </w:rPr>
        <w:t>ООО «ПК-Лидер»</w:t>
      </w:r>
      <w:r>
        <w:rPr>
          <w:sz w:val="28"/>
          <w:szCs w:val="28"/>
        </w:rPr>
        <w:t xml:space="preserve"> 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2 177 549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сто семьдесят семь тысяч пятьсот сорок девять)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2 613 058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шестьсот тринадцать тысяч пятьдесят восемь)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32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33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34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945726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</w:t>
      </w:r>
      <w:r w:rsidRPr="00945726">
        <w:rPr>
          <w:color w:val="000000" w:themeColor="text1"/>
          <w:sz w:val="28"/>
          <w:szCs w:val="28"/>
        </w:rPr>
        <w:t>»</w:t>
      </w:r>
      <w:r w:rsidRP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1 315 400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пятнадцать тысяч четыреста)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1 578 480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пятьсот семьдесят восемь тысяч четыреста восемьдесят)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 xml:space="preserve">В соответствии с п. 5.1.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 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Техника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поручить службе ОМТО Воронежского ВРЗ АО «</w:t>
      </w:r>
      <w:proofErr w:type="gramStart"/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ВРМ</w:t>
      </w:r>
      <w:r w:rsidRPr="00823A9B">
        <w:rPr>
          <w:rFonts w:ascii="Times New Roman CYR" w:hAnsi="Times New Roman CYR" w:cs="Times New Roman CYR"/>
          <w:sz w:val="28"/>
          <w:szCs w:val="28"/>
        </w:rPr>
        <w:t>»  в</w:t>
      </w:r>
      <w:proofErr w:type="gramEnd"/>
      <w:r w:rsidRPr="00823A9B"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Техника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101 600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одна тысяча шестьсот)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121 920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двадцать одна тысяча девятьсот двадцать)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38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11 480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(одиннадцать тысяч четыреста восемьдесят)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13 776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(тринадцать тысяч семьсот семьдесят шесть)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40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>ПО «</w:t>
      </w:r>
      <w:proofErr w:type="spellStart"/>
      <w:r w:rsidRPr="009925D2">
        <w:rPr>
          <w:sz w:val="28"/>
          <w:szCs w:val="28"/>
        </w:rPr>
        <w:t>Химтек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945726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9925D2">
        <w:rPr>
          <w:sz w:val="28"/>
          <w:szCs w:val="28"/>
        </w:rPr>
        <w:t>ПО «</w:t>
      </w:r>
      <w:proofErr w:type="spellStart"/>
      <w:r w:rsidRPr="009925D2">
        <w:rPr>
          <w:sz w:val="28"/>
          <w:szCs w:val="28"/>
        </w:rPr>
        <w:t>Химтек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7 340 116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триста сорок тысяч сто шестнадцать)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8 808 139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(восемь миллионов восемьсот восемь тысяч сто тридцать девять)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41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925D2">
        <w:rPr>
          <w:sz w:val="28"/>
          <w:szCs w:val="28"/>
        </w:rPr>
        <w:t>ООО СКБ «Индукция»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945726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</w:t>
      </w:r>
      <w:r w:rsidRPr="009925D2">
        <w:rPr>
          <w:sz w:val="28"/>
          <w:szCs w:val="28"/>
        </w:rPr>
        <w:t>СКБ «Индукция»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4 126 261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сто двадцать шесть тысяч двести шестьдесят один) рубль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4 951 513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девятьсот пятьдесят одна тысяча пятьсот тринадцать)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9925D2">
        <w:rPr>
          <w:i/>
          <w:sz w:val="28"/>
          <w:szCs w:val="28"/>
          <w:u w:val="single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42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proofErr w:type="gramStart"/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proofErr w:type="gramEnd"/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E85D2A" w:rsidRPr="00D22D13" w:rsidRDefault="00E85D2A" w:rsidP="00E85D2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Техника</w:t>
      </w:r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несостоявшимся,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Техника со стоимостью предложения: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предложения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 xml:space="preserve">323 750 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(триста двадцать три тысячи семьсот пятьдесят)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38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8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500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(триста восемьдесят </w:t>
      </w:r>
      <w:r>
        <w:rPr>
          <w:rFonts w:ascii="Times New Roman CYR" w:hAnsi="Times New Roman CYR" w:cs="Times New Roman CYR"/>
          <w:sz w:val="28"/>
          <w:szCs w:val="28"/>
        </w:rPr>
        <w:t>восемь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тысяч пятьсот)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proofErr w:type="gramStart"/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proofErr w:type="gramEnd"/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E85D2A" w:rsidRPr="00D22D13" w:rsidRDefault="00E85D2A" w:rsidP="00E85D2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>ЭТК</w:t>
      </w:r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</w:t>
      </w:r>
      <w:r w:rsidRPr="00945726">
        <w:rPr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>ЭТК</w:t>
      </w:r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 xml:space="preserve">778 906 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(семьсот семьдесят восемь тысяч девятьсот шесть)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31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копейка без учета НДС,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934 687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(девятьсот тридцать четыре тысячи шестьсот восемьдесят семь)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56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E85D2A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D22D13" w:rsidRDefault="00E85D2A" w:rsidP="00E85D2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несостоявшимся,</w:t>
      </w:r>
      <w:r w:rsidRPr="009B6C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</w:t>
      </w:r>
      <w:r w:rsidRPr="009925D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 xml:space="preserve">475 725  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(четыреста семьдесят пять тысяч семьсот двадцать пять)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25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570 870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(пятьсот семьдесят тысяч восемьсот семьдесят) рублей </w:t>
      </w:r>
      <w:r w:rsidRPr="00D22D13">
        <w:rPr>
          <w:rFonts w:ascii="Times New Roman CYR" w:hAnsi="Times New Roman CYR" w:cs="Times New Roman CYR"/>
          <w:b/>
          <w:sz w:val="28"/>
          <w:szCs w:val="28"/>
        </w:rPr>
        <w:t>30</w:t>
      </w:r>
      <w:r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925D2">
        <w:rPr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пп.2, п.5.14. признать запрос котировок цен 021/ВВРЗ/2019 несостоявшимся, </w:t>
      </w:r>
      <w:r w:rsidRPr="003D16EB">
        <w:rPr>
          <w:color w:val="000000" w:themeColor="text1"/>
          <w:sz w:val="28"/>
          <w:szCs w:val="28"/>
        </w:rPr>
        <w:t xml:space="preserve">и в соответствии с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925D2">
        <w:rPr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1 642 228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шестьсот сорок две тысячи двести двадцать восемь)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98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1 970 674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девятьсот семьдесят тысяч шестьсот семьдесят  четыре ) рубля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78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3023A7" w:rsidRDefault="00E85D2A" w:rsidP="00E85D2A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 xml:space="preserve">В соответствии с п. 5.1.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 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ЭТК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ОМТО Воронежского ВРЗ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ЭТК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со стоимостью предложения: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8 830 510 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восемьсот тридцать тысяч пятьсот десять)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10 596 612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(десять миллионов пятьсот девяносто шесть тысяч шестьсот двенадцать) рублей 00 копеек с учетом всех налогов, включая НДС.</w:t>
      </w:r>
    </w:p>
    <w:p w:rsidR="00E85D2A" w:rsidRDefault="00E85D2A" w:rsidP="00E85D2A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52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Default="00E85D2A" w:rsidP="00E85D2A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54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</w:t>
      </w:r>
      <w:proofErr w:type="gramStart"/>
      <w:r w:rsidRPr="003023A7">
        <w:rPr>
          <w:color w:val="000000" w:themeColor="text1"/>
          <w:sz w:val="28"/>
          <w:szCs w:val="28"/>
        </w:rPr>
        <w:t>2019  не</w:t>
      </w:r>
      <w:proofErr w:type="gramEnd"/>
      <w:r w:rsidRPr="003023A7">
        <w:rPr>
          <w:color w:val="000000" w:themeColor="text1"/>
          <w:sz w:val="28"/>
          <w:szCs w:val="28"/>
        </w:rPr>
        <w:t xml:space="preserve"> состоявшимся.</w:t>
      </w:r>
    </w:p>
    <w:p w:rsidR="00E85D2A" w:rsidRPr="00D22D13" w:rsidRDefault="00E85D2A" w:rsidP="00E85D2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D698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№55</w:t>
      </w:r>
      <w:r w:rsidRPr="00BD69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ООО </w:t>
      </w:r>
      <w:r w:rsidRPr="00BD6987">
        <w:rPr>
          <w:color w:val="000000" w:themeColor="text1"/>
          <w:sz w:val="28"/>
          <w:szCs w:val="28"/>
        </w:rPr>
        <w:t>«ЖЕЛДОРТЕХПОСТАВКА»</w:t>
      </w:r>
      <w:r w:rsidRPr="00BD6987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BD6987">
        <w:rPr>
          <w:sz w:val="28"/>
          <w:szCs w:val="28"/>
        </w:rPr>
        <w:t xml:space="preserve"> соответствует требованиям запроса котировок цен №021/ВВРЗ/2019, на основании </w:t>
      </w:r>
      <w:r>
        <w:rPr>
          <w:sz w:val="28"/>
          <w:szCs w:val="28"/>
        </w:rPr>
        <w:t xml:space="preserve"> </w:t>
      </w:r>
      <w:r w:rsidRPr="00BD6987">
        <w:rPr>
          <w:sz w:val="28"/>
          <w:szCs w:val="28"/>
        </w:rPr>
        <w:t>пп.2 п.5.14. признать запрос котировок цен 021/ВВРЗ/2019 несостоявшимся</w:t>
      </w:r>
      <w:r w:rsidRPr="00BD6987">
        <w:rPr>
          <w:color w:val="000000" w:themeColor="text1"/>
          <w:sz w:val="28"/>
          <w:szCs w:val="28"/>
        </w:rPr>
        <w:t xml:space="preserve"> и в соответствии с </w:t>
      </w:r>
      <w:r w:rsidRPr="00BD6987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</w:t>
      </w:r>
      <w:r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АО «ВРМ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Pr="005D2D0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925D2">
        <w:rPr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 стоимостью предложения:</w:t>
      </w:r>
      <w:r>
        <w:rPr>
          <w:color w:val="000000" w:themeColor="text1"/>
          <w:sz w:val="28"/>
          <w:szCs w:val="28"/>
        </w:rPr>
        <w:t xml:space="preserve">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563 030  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(пятьсот шестьдесят три тысячи тридцать)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675 636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(шестьсот семьдесят пять тысяч шестьсот тридцать шесть) рублей </w:t>
      </w:r>
      <w:r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E85D2A" w:rsidRPr="00D22D13" w:rsidRDefault="00E85D2A" w:rsidP="00E85D2A">
      <w:pPr>
        <w:jc w:val="both"/>
        <w:rPr>
          <w:color w:val="000000" w:themeColor="text1"/>
          <w:sz w:val="28"/>
          <w:szCs w:val="28"/>
        </w:rPr>
      </w:pPr>
    </w:p>
    <w:p w:rsidR="00CD37D2" w:rsidRDefault="00CD37D2" w:rsidP="00D75ACE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CD37D2" w:rsidRDefault="00CD37D2" w:rsidP="00CD37D2">
      <w:pPr>
        <w:jc w:val="both"/>
        <w:rPr>
          <w:sz w:val="28"/>
          <w:szCs w:val="28"/>
        </w:rPr>
      </w:pPr>
    </w:p>
    <w:p w:rsidR="00CD37D2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E85D2A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E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2"/>
    <w:rsid w:val="008D6934"/>
    <w:rsid w:val="009B113B"/>
    <w:rsid w:val="00CD37D2"/>
    <w:rsid w:val="00D75ACE"/>
    <w:rsid w:val="00E2372F"/>
    <w:rsid w:val="00E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6483-F939-4DCB-B939-A5769AE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37D2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CD37D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D37D2"/>
    <w:pPr>
      <w:ind w:left="720"/>
      <w:contextualSpacing/>
    </w:pPr>
  </w:style>
  <w:style w:type="table" w:styleId="a6">
    <w:name w:val="Table Grid"/>
    <w:basedOn w:val="a1"/>
    <w:rsid w:val="00CD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A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4</cp:revision>
  <cp:lastPrinted>2020-01-21T10:20:00Z</cp:lastPrinted>
  <dcterms:created xsi:type="dcterms:W3CDTF">2020-01-20T06:40:00Z</dcterms:created>
  <dcterms:modified xsi:type="dcterms:W3CDTF">2020-01-21T14:25:00Z</dcterms:modified>
</cp:coreProperties>
</file>