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2E7039">
        <w:rPr>
          <w:b/>
          <w:bCs/>
          <w:szCs w:val="28"/>
        </w:rPr>
        <w:t>4</w:t>
      </w:r>
      <w:r w:rsidR="00E92549">
        <w:rPr>
          <w:b/>
          <w:bCs/>
          <w:szCs w:val="28"/>
        </w:rPr>
        <w:t>8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2E7039" w:rsidP="00F57AC9">
      <w:r>
        <w:t>«</w:t>
      </w:r>
      <w:r w:rsidR="00E92549">
        <w:t>1</w:t>
      </w:r>
      <w:r w:rsidR="00EA03B3">
        <w:t>6</w:t>
      </w:r>
      <w:r w:rsidR="00F57AC9">
        <w:t xml:space="preserve">» </w:t>
      </w:r>
      <w:r w:rsidR="00E92549">
        <w:t>дека</w:t>
      </w:r>
      <w:r>
        <w:t>бря</w:t>
      </w:r>
      <w:r w:rsidR="00F57AC9">
        <w:t xml:space="preserve"> </w:t>
      </w:r>
      <w:bookmarkStart w:id="0" w:name="_GoBack"/>
      <w:bookmarkEnd w:id="0"/>
      <w:r w:rsidR="00F57AC9">
        <w:t>2019 г.                                 14.</w:t>
      </w:r>
      <w:r w:rsidR="00E24137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2E7039">
        <w:rPr>
          <w:b/>
          <w:bCs/>
          <w:szCs w:val="28"/>
        </w:rPr>
        <w:t>4</w:t>
      </w:r>
      <w:r w:rsidR="00E92549">
        <w:rPr>
          <w:b/>
          <w:bCs/>
          <w:szCs w:val="28"/>
        </w:rPr>
        <w:t>8</w:t>
      </w:r>
      <w:r w:rsidR="002E7039">
        <w:rPr>
          <w:b/>
          <w:bCs/>
          <w:szCs w:val="28"/>
        </w:rPr>
        <w:t>-ВВРЗ/2019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E92549" w:rsidRPr="008945E9" w:rsidRDefault="00E92549" w:rsidP="00E92549">
      <w:pPr>
        <w:pStyle w:val="1"/>
      </w:pPr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Pr="00304819">
        <w:rPr>
          <w:bCs/>
          <w:szCs w:val="28"/>
        </w:rPr>
        <w:t>ОК/4</w:t>
      </w:r>
      <w:r>
        <w:rPr>
          <w:bCs/>
          <w:szCs w:val="28"/>
        </w:rPr>
        <w:t>8</w:t>
      </w:r>
      <w:r w:rsidRPr="00304819">
        <w:rPr>
          <w:bCs/>
          <w:szCs w:val="28"/>
        </w:rPr>
        <w:t xml:space="preserve">-ВВРЗ/2019 </w:t>
      </w:r>
      <w:r w:rsidRPr="003406F5">
        <w:rPr>
          <w:szCs w:val="28"/>
        </w:rPr>
        <w:t xml:space="preserve">на право </w:t>
      </w:r>
      <w:r w:rsidRPr="00E92549">
        <w:rPr>
          <w:szCs w:val="28"/>
        </w:rPr>
        <w:t xml:space="preserve">заключения Договора на выполнение работ по реконструкции кабельных сетей 6кВ инв. № 5993, находящихся на балансовом учете </w:t>
      </w:r>
      <w:r w:rsidRPr="00E92549">
        <w:rPr>
          <w:color w:val="000000"/>
          <w:szCs w:val="28"/>
        </w:rPr>
        <w:t xml:space="preserve">Воронежского ВРЗ АО «ВРМ», </w:t>
      </w:r>
      <w:r w:rsidRPr="00E92549">
        <w:t xml:space="preserve">расположенного по адресу: </w:t>
      </w:r>
      <w:proofErr w:type="gramStart"/>
      <w:r w:rsidRPr="00E92549">
        <w:t>г</w:t>
      </w:r>
      <w:proofErr w:type="gramEnd"/>
      <w:r w:rsidRPr="00E92549">
        <w:t>. Воронеж,</w:t>
      </w:r>
      <w:r w:rsidRPr="00E92549">
        <w:rPr>
          <w:bCs/>
        </w:rPr>
        <w:t xml:space="preserve"> </w:t>
      </w:r>
      <w:r w:rsidRPr="00E92549">
        <w:t>пер. Богдана Хмельницкого</w:t>
      </w:r>
      <w:r w:rsidRPr="008945E9">
        <w:t>, д.1,</w:t>
      </w:r>
      <w:r w:rsidRPr="008945E9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8945E9">
        <w:rPr>
          <w:color w:val="000000"/>
          <w:szCs w:val="28"/>
        </w:rPr>
        <w:t xml:space="preserve"> году. </w:t>
      </w:r>
    </w:p>
    <w:p w:rsidR="00EA03B3" w:rsidRPr="00E631C9" w:rsidRDefault="00EA03B3" w:rsidP="00F57AC9">
      <w:pPr>
        <w:pStyle w:val="1"/>
      </w:pPr>
    </w:p>
    <w:p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E92549" w:rsidRDefault="00E92549" w:rsidP="00E92549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D453AE">
        <w:t>«</w:t>
      </w:r>
      <w:r>
        <w:t>16</w:t>
      </w:r>
      <w:r w:rsidRPr="00D453AE">
        <w:t xml:space="preserve">» </w:t>
      </w:r>
      <w:r>
        <w:t>декабря</w:t>
      </w:r>
      <w:r w:rsidRPr="00D453AE">
        <w:t xml:space="preserve"> </w:t>
      </w:r>
      <w:r>
        <w:rPr>
          <w:bCs/>
          <w:color w:val="000000"/>
        </w:rPr>
        <w:t>2019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00 мин. (время  местное).</w:t>
      </w:r>
    </w:p>
    <w:p w:rsidR="00E92549" w:rsidRPr="00D420BA" w:rsidRDefault="00E92549" w:rsidP="00E92549">
      <w:pPr>
        <w:ind w:firstLine="567"/>
        <w:jc w:val="both"/>
      </w:pPr>
      <w:r w:rsidRPr="00D420BA">
        <w:t xml:space="preserve">На процедуре вскрытия </w:t>
      </w:r>
      <w:r>
        <w:t xml:space="preserve">не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ов</w:t>
      </w:r>
      <w:r w:rsidRPr="00D420BA">
        <w:t>, 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E92549" w:rsidRPr="00D453AE" w:rsidRDefault="00E92549" w:rsidP="00E92549">
      <w:pPr>
        <w:jc w:val="both"/>
        <w:rPr>
          <w:sz w:val="16"/>
          <w:szCs w:val="16"/>
        </w:rPr>
      </w:pPr>
    </w:p>
    <w:p w:rsidR="00E92549" w:rsidRPr="00D453AE" w:rsidRDefault="00E92549" w:rsidP="00E92549">
      <w:pPr>
        <w:widowControl w:val="0"/>
        <w:autoSpaceDE w:val="0"/>
        <w:autoSpaceDN w:val="0"/>
        <w:adjustRightInd w:val="0"/>
        <w:ind w:firstLine="567"/>
        <w:jc w:val="both"/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 xml:space="preserve">и </w:t>
      </w:r>
      <w:r w:rsidRPr="00D453AE">
        <w:t>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:rsidR="00E92549" w:rsidRDefault="00E92549" w:rsidP="00E92549">
      <w:pPr>
        <w:pStyle w:val="1"/>
        <w:numPr>
          <w:ilvl w:val="1"/>
          <w:numId w:val="1"/>
        </w:numPr>
        <w:rPr>
          <w:szCs w:val="28"/>
        </w:rPr>
      </w:pPr>
      <w:r w:rsidRPr="00D52B5A">
        <w:rPr>
          <w:szCs w:val="28"/>
        </w:rPr>
        <w:t>ООО «</w:t>
      </w:r>
      <w:proofErr w:type="spellStart"/>
      <w:r w:rsidRPr="00D52B5A">
        <w:rPr>
          <w:szCs w:val="28"/>
        </w:rPr>
        <w:t>Силикатстрой</w:t>
      </w:r>
      <w:proofErr w:type="spellEnd"/>
      <w:r w:rsidRPr="00D52B5A">
        <w:rPr>
          <w:szCs w:val="28"/>
        </w:rPr>
        <w:t xml:space="preserve">», </w:t>
      </w:r>
      <w:r>
        <w:rPr>
          <w:szCs w:val="28"/>
        </w:rPr>
        <w:t xml:space="preserve">ИНН  3652010712, г. Лиски, Воронежская обл.;  </w:t>
      </w:r>
    </w:p>
    <w:p w:rsidR="00E92549" w:rsidRPr="00D52B5A" w:rsidRDefault="00E92549" w:rsidP="00E92549">
      <w:pPr>
        <w:pStyle w:val="1"/>
        <w:numPr>
          <w:ilvl w:val="1"/>
          <w:numId w:val="1"/>
        </w:numPr>
        <w:rPr>
          <w:szCs w:val="28"/>
        </w:rPr>
      </w:pPr>
      <w:r w:rsidRPr="00D52B5A">
        <w:rPr>
          <w:szCs w:val="28"/>
        </w:rPr>
        <w:t>ООО «</w:t>
      </w:r>
      <w:proofErr w:type="spellStart"/>
      <w:r w:rsidRPr="00D52B5A">
        <w:rPr>
          <w:szCs w:val="28"/>
        </w:rPr>
        <w:t>Стройстандарт</w:t>
      </w:r>
      <w:proofErr w:type="spellEnd"/>
      <w:r w:rsidRPr="00D52B5A">
        <w:rPr>
          <w:szCs w:val="28"/>
        </w:rPr>
        <w:t xml:space="preserve">», ИНН </w:t>
      </w:r>
      <w:r>
        <w:rPr>
          <w:szCs w:val="28"/>
        </w:rPr>
        <w:t>3665144791</w:t>
      </w:r>
      <w:r w:rsidRPr="00D52B5A">
        <w:rPr>
          <w:szCs w:val="28"/>
        </w:rPr>
        <w:t xml:space="preserve">, г. </w:t>
      </w:r>
      <w:r>
        <w:rPr>
          <w:szCs w:val="28"/>
        </w:rPr>
        <w:t>Воронеж</w:t>
      </w:r>
      <w:r w:rsidRPr="00D52B5A">
        <w:rPr>
          <w:szCs w:val="28"/>
        </w:rPr>
        <w:t>.</w:t>
      </w:r>
    </w:p>
    <w:p w:rsidR="00E92549" w:rsidRPr="00D453AE" w:rsidRDefault="00E92549" w:rsidP="00E92549">
      <w:pPr>
        <w:pStyle w:val="1"/>
        <w:ind w:left="851" w:firstLine="0"/>
        <w:rPr>
          <w:szCs w:val="28"/>
        </w:rPr>
      </w:pPr>
    </w:p>
    <w:p w:rsidR="00E92549" w:rsidRPr="00D453AE" w:rsidRDefault="00E92549" w:rsidP="00E92549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EA03B3" w:rsidRDefault="00EA03B3" w:rsidP="00EA03B3"/>
    <w:p w:rsidR="008C45CF" w:rsidRPr="00EA03B3" w:rsidRDefault="00B5506F" w:rsidP="00EA03B3">
      <w:r w:rsidRPr="00EA03B3">
        <w:t>Подписи</w:t>
      </w:r>
    </w:p>
    <w:sectPr w:rsidR="008C45CF" w:rsidRPr="00EA03B3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B3EA2"/>
    <w:rsid w:val="000E46AA"/>
    <w:rsid w:val="000F6DF3"/>
    <w:rsid w:val="001E61F6"/>
    <w:rsid w:val="001F4125"/>
    <w:rsid w:val="002E7039"/>
    <w:rsid w:val="0042493B"/>
    <w:rsid w:val="00456705"/>
    <w:rsid w:val="00464CF1"/>
    <w:rsid w:val="00471BB9"/>
    <w:rsid w:val="004F3C71"/>
    <w:rsid w:val="005729DE"/>
    <w:rsid w:val="00606510"/>
    <w:rsid w:val="006E49F6"/>
    <w:rsid w:val="006F70C1"/>
    <w:rsid w:val="00722D64"/>
    <w:rsid w:val="007B1E1D"/>
    <w:rsid w:val="00815ED4"/>
    <w:rsid w:val="008C45CF"/>
    <w:rsid w:val="00926999"/>
    <w:rsid w:val="00996B99"/>
    <w:rsid w:val="009E180E"/>
    <w:rsid w:val="00B5506F"/>
    <w:rsid w:val="00B7024B"/>
    <w:rsid w:val="00BC0CDB"/>
    <w:rsid w:val="00C80F85"/>
    <w:rsid w:val="00C856D7"/>
    <w:rsid w:val="00D27A07"/>
    <w:rsid w:val="00DC244C"/>
    <w:rsid w:val="00DC2FE8"/>
    <w:rsid w:val="00E24137"/>
    <w:rsid w:val="00E92549"/>
    <w:rsid w:val="00EA03B3"/>
    <w:rsid w:val="00EF63AF"/>
    <w:rsid w:val="00F57AC9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24</cp:revision>
  <cp:lastPrinted>2019-10-14T13:24:00Z</cp:lastPrinted>
  <dcterms:created xsi:type="dcterms:W3CDTF">2018-03-05T12:10:00Z</dcterms:created>
  <dcterms:modified xsi:type="dcterms:W3CDTF">2019-12-18T09:45:00Z</dcterms:modified>
</cp:coreProperties>
</file>