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3D77B8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B64635">
        <w:rPr>
          <w:b/>
          <w:bCs/>
          <w:szCs w:val="28"/>
        </w:rPr>
        <w:t>6</w:t>
      </w:r>
      <w:r w:rsidR="004F16F7">
        <w:rPr>
          <w:b/>
          <w:bCs/>
          <w:szCs w:val="28"/>
        </w:rPr>
        <w:t>2</w:t>
      </w:r>
      <w:r w:rsidR="001F2BE8">
        <w:rPr>
          <w:b/>
          <w:bCs/>
          <w:szCs w:val="28"/>
        </w:rPr>
        <w:t>/ТВРЗ/201</w:t>
      </w:r>
      <w:r w:rsidR="009D1B39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«1</w:t>
      </w:r>
      <w:r w:rsidR="00B64635">
        <w:t>8</w:t>
      </w:r>
      <w:r>
        <w:t xml:space="preserve">» </w:t>
      </w:r>
      <w:r w:rsidR="00B64635">
        <w:t>ноября</w:t>
      </w:r>
      <w:r w:rsidR="001F2BE8">
        <w:t xml:space="preserve">  201</w:t>
      </w:r>
      <w:r w:rsidR="009D1B39">
        <w:t>9</w:t>
      </w:r>
      <w:r w:rsidR="004748AF">
        <w:t xml:space="preserve"> г.                        </w:t>
      </w:r>
      <w:r w:rsidR="00787AD2">
        <w:t xml:space="preserve">       </w:t>
      </w:r>
      <w:r w:rsidR="004F16F7">
        <w:t>14</w:t>
      </w:r>
      <w:r w:rsidR="004748AF" w:rsidRPr="00646069">
        <w:t>.00</w:t>
      </w:r>
      <w:r w:rsidR="00787AD2">
        <w:tab/>
      </w:r>
      <w:r w:rsidR="00787AD2">
        <w:tab/>
      </w:r>
      <w:r w:rsidR="00787AD2">
        <w:tab/>
      </w:r>
      <w:r w:rsidR="004748AF">
        <w:tab/>
        <w:t xml:space="preserve">   </w:t>
      </w:r>
      <w:r w:rsidR="00787AD2">
        <w:t xml:space="preserve">       </w:t>
      </w:r>
      <w:r w:rsidR="004748AF">
        <w:t>г.</w:t>
      </w:r>
      <w:r w:rsidR="00787AD2">
        <w:t xml:space="preserve"> </w:t>
      </w:r>
      <w:r w:rsidR="004748AF">
        <w:t>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B64635">
        <w:rPr>
          <w:bCs/>
          <w:szCs w:val="28"/>
        </w:rPr>
        <w:t>6</w:t>
      </w:r>
      <w:r w:rsidR="004F16F7">
        <w:rPr>
          <w:bCs/>
          <w:szCs w:val="28"/>
        </w:rPr>
        <w:t>2</w:t>
      </w:r>
      <w:r w:rsidR="001F2BE8">
        <w:rPr>
          <w:bCs/>
          <w:szCs w:val="28"/>
        </w:rPr>
        <w:t>/ТВРЗ/201</w:t>
      </w:r>
      <w:r w:rsidR="009D1B39">
        <w:rPr>
          <w:bCs/>
          <w:szCs w:val="28"/>
        </w:rPr>
        <w:t>9</w:t>
      </w:r>
    </w:p>
    <w:p w:rsidR="00F95BC2" w:rsidRDefault="00F95BC2" w:rsidP="004F16F7">
      <w:pPr>
        <w:tabs>
          <w:tab w:val="left" w:pos="4860"/>
        </w:tabs>
        <w:jc w:val="center"/>
        <w:rPr>
          <w:b/>
          <w:bCs/>
        </w:rPr>
      </w:pPr>
    </w:p>
    <w:p w:rsidR="00F95BC2" w:rsidRDefault="00F95BC2" w:rsidP="004F16F7">
      <w:pPr>
        <w:tabs>
          <w:tab w:val="left" w:pos="4860"/>
        </w:tabs>
        <w:jc w:val="center"/>
        <w:rPr>
          <w:b/>
          <w:bCs/>
        </w:rPr>
      </w:pPr>
    </w:p>
    <w:p w:rsidR="004F16F7" w:rsidRDefault="004748AF" w:rsidP="004F16F7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F95BC2" w:rsidRPr="00273F68" w:rsidRDefault="004F16F7" w:rsidP="00F95BC2">
      <w:pPr>
        <w:pStyle w:val="1"/>
        <w:ind w:firstLine="709"/>
      </w:pPr>
      <w:r>
        <w:rPr>
          <w:color w:val="000000"/>
        </w:rPr>
        <w:t xml:space="preserve">1. </w:t>
      </w:r>
      <w:r w:rsidR="004748AF">
        <w:rPr>
          <w:color w:val="000000"/>
        </w:rPr>
        <w:t>В</w:t>
      </w:r>
      <w:r w:rsidR="004748AF" w:rsidRPr="00B1184F">
        <w:rPr>
          <w:color w:val="000000"/>
        </w:rPr>
        <w:t>скрыти</w:t>
      </w:r>
      <w:r w:rsidR="004748AF">
        <w:rPr>
          <w:color w:val="000000"/>
        </w:rPr>
        <w:t>е</w:t>
      </w:r>
      <w:r w:rsidR="004748AF" w:rsidRPr="00B1184F">
        <w:rPr>
          <w:color w:val="000000"/>
        </w:rPr>
        <w:t xml:space="preserve"> </w:t>
      </w:r>
      <w:r w:rsidR="004748AF">
        <w:rPr>
          <w:color w:val="000000"/>
        </w:rPr>
        <w:t xml:space="preserve">конкурсных </w:t>
      </w:r>
      <w:r w:rsidR="004748AF" w:rsidRPr="00B1184F">
        <w:rPr>
          <w:color w:val="000000"/>
        </w:rPr>
        <w:t xml:space="preserve">заявок </w:t>
      </w:r>
      <w:r w:rsidR="004748AF" w:rsidRPr="00B1184F">
        <w:rPr>
          <w:szCs w:val="28"/>
        </w:rPr>
        <w:t>(далее - процедура вскрытия)</w:t>
      </w:r>
      <w:r w:rsidR="00F95BC2" w:rsidRPr="00F95BC2">
        <w:rPr>
          <w:szCs w:val="28"/>
        </w:rPr>
        <w:t xml:space="preserve"> </w:t>
      </w:r>
      <w:r w:rsidR="00F95BC2" w:rsidRPr="003406F5">
        <w:rPr>
          <w:szCs w:val="28"/>
        </w:rPr>
        <w:t xml:space="preserve">на право заключения </w:t>
      </w:r>
      <w:r w:rsidR="00F95BC2" w:rsidRPr="00F95BC2">
        <w:rPr>
          <w:szCs w:val="28"/>
        </w:rPr>
        <w:t xml:space="preserve">Договора  на </w:t>
      </w:r>
      <w:r w:rsidR="00F95BC2" w:rsidRPr="00F95BC2">
        <w:rPr>
          <w:color w:val="000000"/>
          <w:szCs w:val="28"/>
        </w:rPr>
        <w:t>выполнение работ по капитальному ремонту  крана мостового электрическог</w:t>
      </w:r>
      <w:r w:rsidR="00F95BC2">
        <w:rPr>
          <w:color w:val="000000"/>
          <w:szCs w:val="28"/>
        </w:rPr>
        <w:t xml:space="preserve">о 5-А6-22,5-12-У2, инв. № 90070, </w:t>
      </w:r>
      <w:r w:rsidR="00F95BC2" w:rsidRPr="00F95BC2">
        <w:rPr>
          <w:color w:val="000000"/>
          <w:szCs w:val="28"/>
        </w:rPr>
        <w:t xml:space="preserve">находящегося на балансовом учете  </w:t>
      </w:r>
      <w:r w:rsidR="00F95BC2" w:rsidRPr="00F95BC2">
        <w:rPr>
          <w:szCs w:val="28"/>
        </w:rPr>
        <w:t xml:space="preserve">Тамбовского вагоноремонтного завода АО «ВРМ», </w:t>
      </w:r>
      <w:r w:rsidR="00F95BC2" w:rsidRPr="00F95BC2">
        <w:t>расположенного по</w:t>
      </w:r>
      <w:r w:rsidR="00F95BC2" w:rsidRPr="00E631C9">
        <w:t xml:space="preserve"> адресу: </w:t>
      </w:r>
      <w:r w:rsidR="00F95BC2">
        <w:t xml:space="preserve">г. Тамбов, пл. Мастерских, д.1, </w:t>
      </w:r>
      <w:r w:rsidR="00F95BC2" w:rsidRPr="00C0278E">
        <w:rPr>
          <w:szCs w:val="28"/>
        </w:rPr>
        <w:t>в 201</w:t>
      </w:r>
      <w:r w:rsidR="00F95BC2">
        <w:rPr>
          <w:szCs w:val="28"/>
        </w:rPr>
        <w:t>9</w:t>
      </w:r>
      <w:r w:rsidR="00F95BC2" w:rsidRPr="00C0278E">
        <w:rPr>
          <w:szCs w:val="28"/>
        </w:rPr>
        <w:t xml:space="preserve"> году.</w:t>
      </w:r>
    </w:p>
    <w:p w:rsidR="004748AF" w:rsidRPr="00646069" w:rsidRDefault="004748AF" w:rsidP="00F95BC2">
      <w:pPr>
        <w:tabs>
          <w:tab w:val="left" w:pos="4860"/>
        </w:tabs>
        <w:jc w:val="both"/>
        <w:rPr>
          <w:szCs w:val="28"/>
        </w:rPr>
      </w:pPr>
    </w:p>
    <w:p w:rsidR="004748AF" w:rsidRPr="00C84CB7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F95BC2">
      <w:pPr>
        <w:ind w:firstLine="709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F95BC2">
        <w:rPr>
          <w:bCs/>
        </w:rPr>
        <w:t>18</w:t>
      </w:r>
      <w:r w:rsidRPr="00C86D61">
        <w:rPr>
          <w:bCs/>
        </w:rPr>
        <w:t xml:space="preserve">» </w:t>
      </w:r>
      <w:r w:rsidR="00F95BC2">
        <w:rPr>
          <w:bCs/>
        </w:rPr>
        <w:t>ноябр</w:t>
      </w:r>
      <w:r w:rsidR="004F16F7">
        <w:rPr>
          <w:bCs/>
        </w:rPr>
        <w:t>я</w:t>
      </w:r>
      <w:r w:rsidR="00C86D61" w:rsidRPr="00C86D61">
        <w:rPr>
          <w:bCs/>
        </w:rPr>
        <w:t xml:space="preserve"> 201</w:t>
      </w:r>
      <w:r w:rsidR="009D1B39">
        <w:rPr>
          <w:bCs/>
        </w:rPr>
        <w:t>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4F16F7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="004F16F7" w:rsidRPr="004F16F7">
        <w:rPr>
          <w:szCs w:val="28"/>
        </w:rPr>
        <w:t>московское</w:t>
      </w:r>
      <w:r w:rsidRPr="004F16F7">
        <w:rPr>
          <w:bCs/>
          <w:color w:val="000000"/>
        </w:rPr>
        <w:t>).</w:t>
      </w:r>
    </w:p>
    <w:p w:rsidR="004748AF" w:rsidRDefault="004748AF" w:rsidP="00F95BC2">
      <w:pPr>
        <w:ind w:firstLine="709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F95BC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BE1079" w:rsidRDefault="00BE1079" w:rsidP="00BE1079">
      <w:pPr>
        <w:pStyle w:val="1"/>
        <w:spacing w:line="276" w:lineRule="auto"/>
        <w:ind w:left="851" w:firstLine="0"/>
        <w:rPr>
          <w:szCs w:val="24"/>
        </w:rPr>
      </w:pPr>
    </w:p>
    <w:p w:rsidR="00171F11" w:rsidRDefault="00BE1079" w:rsidP="00BE1079">
      <w:pPr>
        <w:pStyle w:val="1"/>
        <w:spacing w:line="276" w:lineRule="auto"/>
        <w:ind w:left="709" w:firstLine="0"/>
        <w:rPr>
          <w:szCs w:val="28"/>
        </w:rPr>
      </w:pPr>
      <w:r>
        <w:rPr>
          <w:szCs w:val="24"/>
        </w:rPr>
        <w:t xml:space="preserve">1. </w:t>
      </w:r>
      <w:r w:rsidR="00171F11">
        <w:rPr>
          <w:szCs w:val="28"/>
        </w:rPr>
        <w:t>ООО «ВОСТЕХРЕМИМ», Тамбовская область, Тамбовский р-н, пос. Строитель, ИНН 6833015852</w:t>
      </w:r>
      <w:r w:rsidR="00171F11" w:rsidRPr="004F16F7">
        <w:rPr>
          <w:szCs w:val="28"/>
        </w:rPr>
        <w:t>;</w:t>
      </w:r>
    </w:p>
    <w:p w:rsidR="00171F11" w:rsidRPr="007B2EE5" w:rsidRDefault="00171F11" w:rsidP="00171F11">
      <w:pPr>
        <w:pStyle w:val="1"/>
        <w:spacing w:line="276" w:lineRule="auto"/>
        <w:ind w:left="851" w:firstLine="0"/>
        <w:rPr>
          <w:szCs w:val="28"/>
        </w:rPr>
      </w:pPr>
    </w:p>
    <w:p w:rsidR="004748AF" w:rsidRPr="00864221" w:rsidRDefault="00F95BC2" w:rsidP="00075140">
      <w:pPr>
        <w:pStyle w:val="3"/>
        <w:tabs>
          <w:tab w:val="num" w:pos="0"/>
          <w:tab w:val="left" w:pos="567"/>
          <w:tab w:val="left" w:pos="4860"/>
        </w:tabs>
        <w:ind w:left="0" w:firstLine="567"/>
      </w:pPr>
      <w:r>
        <w:t>Представленные в составе заяв</w:t>
      </w:r>
      <w:r w:rsidR="004748AF" w:rsidRPr="008D220F">
        <w:t>к</w:t>
      </w:r>
      <w:r>
        <w:t>и</w:t>
      </w:r>
      <w:r w:rsidR="004748AF" w:rsidRPr="008D220F">
        <w:t xml:space="preserve"> документы рассматриваются по существу в порядке, предусмотренном </w:t>
      </w:r>
      <w:r w:rsidR="004748AF">
        <w:t xml:space="preserve">конкурсной </w:t>
      </w:r>
      <w:r w:rsidR="004748AF" w:rsidRPr="00864221">
        <w:t>документацией в открытом конкурсе.</w:t>
      </w:r>
    </w:p>
    <w:p w:rsidR="00CE3EC2" w:rsidRPr="008357BF" w:rsidRDefault="00CE3EC2" w:rsidP="00787AD2">
      <w:pPr>
        <w:tabs>
          <w:tab w:val="left" w:pos="7020"/>
          <w:tab w:val="left" w:pos="7655"/>
        </w:tabs>
        <w:rPr>
          <w:szCs w:val="28"/>
        </w:rPr>
      </w:pPr>
    </w:p>
    <w:sectPr w:rsidR="00CE3EC2" w:rsidRPr="008357BF" w:rsidSect="0007514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8AF"/>
    <w:rsid w:val="0001600F"/>
    <w:rsid w:val="00075140"/>
    <w:rsid w:val="000800A1"/>
    <w:rsid w:val="000914B7"/>
    <w:rsid w:val="000B5137"/>
    <w:rsid w:val="000C4A40"/>
    <w:rsid w:val="00171F11"/>
    <w:rsid w:val="001852BF"/>
    <w:rsid w:val="001F2BE8"/>
    <w:rsid w:val="002B6165"/>
    <w:rsid w:val="00344E41"/>
    <w:rsid w:val="003A783E"/>
    <w:rsid w:val="003D77B8"/>
    <w:rsid w:val="004748AF"/>
    <w:rsid w:val="004C410A"/>
    <w:rsid w:val="004D1156"/>
    <w:rsid w:val="004F162F"/>
    <w:rsid w:val="004F16F7"/>
    <w:rsid w:val="00660870"/>
    <w:rsid w:val="007404FE"/>
    <w:rsid w:val="007839B3"/>
    <w:rsid w:val="00787AD2"/>
    <w:rsid w:val="007B2EE5"/>
    <w:rsid w:val="008357BF"/>
    <w:rsid w:val="008D7544"/>
    <w:rsid w:val="009A7616"/>
    <w:rsid w:val="009C4348"/>
    <w:rsid w:val="009C7527"/>
    <w:rsid w:val="009D1B39"/>
    <w:rsid w:val="009D7124"/>
    <w:rsid w:val="00A11287"/>
    <w:rsid w:val="00B64635"/>
    <w:rsid w:val="00BA16E5"/>
    <w:rsid w:val="00BE1079"/>
    <w:rsid w:val="00C86D61"/>
    <w:rsid w:val="00C94412"/>
    <w:rsid w:val="00CD6C6B"/>
    <w:rsid w:val="00CE3EC2"/>
    <w:rsid w:val="00CF3AB8"/>
    <w:rsid w:val="00D53F09"/>
    <w:rsid w:val="00D82607"/>
    <w:rsid w:val="00E37631"/>
    <w:rsid w:val="00EB4AF1"/>
    <w:rsid w:val="00EB7424"/>
    <w:rsid w:val="00F06AA7"/>
    <w:rsid w:val="00F369E4"/>
    <w:rsid w:val="00F7314F"/>
    <w:rsid w:val="00F80F99"/>
    <w:rsid w:val="00F9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5</cp:revision>
  <cp:lastPrinted>2019-11-18T12:28:00Z</cp:lastPrinted>
  <dcterms:created xsi:type="dcterms:W3CDTF">2019-11-18T12:14:00Z</dcterms:created>
  <dcterms:modified xsi:type="dcterms:W3CDTF">2019-11-19T07:00:00Z</dcterms:modified>
</cp:coreProperties>
</file>