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0"/>
        <w:gridCol w:w="7598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C07630" w:rsidRDefault="000C4E2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="007876E8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Pr="00700FAB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FAB"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Pr="00700FAB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8829CF" w:rsidRDefault="008829CF" w:rsidP="0088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5.2019</w:t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К-37</w:t>
      </w:r>
    </w:p>
    <w:p w:rsidR="00D576CA" w:rsidRPr="00700FAB" w:rsidRDefault="00D576C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комиссии</w:t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  <w:r w:rsidRPr="00700FAB">
        <w:rPr>
          <w:rFonts w:ascii="Times New Roman" w:hAnsi="Times New Roman" w:cs="Times New Roman"/>
          <w:sz w:val="28"/>
          <w:szCs w:val="28"/>
        </w:rPr>
        <w:tab/>
      </w:r>
    </w:p>
    <w:p w:rsidR="00D576CA" w:rsidRPr="00700FAB" w:rsidRDefault="00D576CA" w:rsidP="00D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D576CA" w:rsidRPr="00700FAB" w:rsidRDefault="00C0763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ab/>
      </w:r>
    </w:p>
    <w:p w:rsidR="00D576CA" w:rsidRPr="00700FAB" w:rsidRDefault="00D576C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Pr="00700FAB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A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Pr="00700FAB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CF" w:rsidRDefault="008829CF" w:rsidP="0088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открытого конкурса № 029/ТВРЗ/2019 на право заключения договора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</w:rPr>
        <w:t>работ по прокладке кабельной линии 6кВ от ТП№2 до ТП№4 для Та</w:t>
      </w:r>
      <w:r w:rsidR="00D967CB">
        <w:rPr>
          <w:rFonts w:ascii="Times New Roman" w:hAnsi="Times New Roman" w:cs="Times New Roman"/>
          <w:sz w:val="28"/>
          <w:szCs w:val="28"/>
        </w:rPr>
        <w:t xml:space="preserve">мбовского ВРЗ АО «ВРМ» в 2019 </w:t>
      </w:r>
      <w:r w:rsidR="00D967CB" w:rsidRPr="00044039">
        <w:rPr>
          <w:rFonts w:ascii="Times New Roman" w:hAnsi="Times New Roman" w:cs="Times New Roman"/>
          <w:sz w:val="28"/>
          <w:szCs w:val="28"/>
        </w:rPr>
        <w:t>году.</w:t>
      </w:r>
    </w:p>
    <w:p w:rsidR="008829CF" w:rsidRDefault="008829CF" w:rsidP="0088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-механического отдела – главным энергетиком Узких С.В.</w:t>
      </w:r>
      <w:bookmarkStart w:id="0" w:name="_GoBack"/>
      <w:bookmarkEnd w:id="0"/>
    </w:p>
    <w:p w:rsidR="00D576CA" w:rsidRPr="00700FAB" w:rsidRDefault="00D576CA" w:rsidP="00D576C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00FAB">
        <w:rPr>
          <w:rFonts w:ascii="Times New Roman" w:hAnsi="Times New Roman" w:cs="Times New Roman"/>
          <w:sz w:val="28"/>
          <w:szCs w:val="28"/>
        </w:rPr>
        <w:t>:</w:t>
      </w:r>
    </w:p>
    <w:p w:rsidR="00D576CA" w:rsidRPr="00700FAB" w:rsidRDefault="00D576CA" w:rsidP="00D576C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9CF" w:rsidRDefault="008829CF" w:rsidP="008829CF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28 мая 2019 г. № 029/ТВРЗ/ЭГ).</w:t>
      </w:r>
    </w:p>
    <w:p w:rsidR="008829CF" w:rsidRDefault="008829CF" w:rsidP="00882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 открытого конкурса № 029/ТВРЗ/2019 ООО «ТАГАТ Автоматика», получившего максимальную балльную оценку и поручить начальнику ЭМО – главному энергетику С.В. Узких в установленном порядке обеспечить заключение договора со стоимостью предложения 1 483 000 (Один миллион четыреста восемьдесят три тысячи) рублей 00 копеек без учета НДС; 1 779 600 (Один миллион семьсот семьдесят девять тысяч шестьсот) рублей 00 коп. с учетом всех налогов, включая НДС.</w:t>
      </w:r>
    </w:p>
    <w:p w:rsidR="00C07630" w:rsidRDefault="00E72B63" w:rsidP="00C0763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FAB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 w:rsidRPr="00700FAB">
        <w:rPr>
          <w:rFonts w:ascii="Times New Roman" w:hAnsi="Times New Roman" w:cs="Times New Roman"/>
          <w:sz w:val="28"/>
          <w:szCs w:val="28"/>
        </w:rPr>
        <w:t>о</w:t>
      </w:r>
      <w:r w:rsidRPr="00700FAB">
        <w:rPr>
          <w:rFonts w:ascii="Times New Roman" w:hAnsi="Times New Roman" w:cs="Times New Roman"/>
          <w:sz w:val="28"/>
          <w:szCs w:val="28"/>
        </w:rPr>
        <w:t>гласно.</w:t>
      </w:r>
    </w:p>
    <w:p w:rsidR="003C03F7" w:rsidRPr="007C1EF9" w:rsidRDefault="00C07630" w:rsidP="00611B7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0C4E28" w:rsidRPr="00C07630">
        <w:rPr>
          <w:rFonts w:ascii="Times New Roman" w:hAnsi="Times New Roman" w:cs="Times New Roman"/>
          <w:sz w:val="28"/>
          <w:szCs w:val="28"/>
        </w:rPr>
        <w:t>Подписи</w:t>
      </w:r>
    </w:p>
    <w:sectPr w:rsidR="003C03F7" w:rsidRPr="007C1EF9" w:rsidSect="00700FAB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E8"/>
    <w:rsid w:val="0000284F"/>
    <w:rsid w:val="00044039"/>
    <w:rsid w:val="000C4E28"/>
    <w:rsid w:val="000E2C7D"/>
    <w:rsid w:val="00154CC2"/>
    <w:rsid w:val="001A2410"/>
    <w:rsid w:val="001A2569"/>
    <w:rsid w:val="00221435"/>
    <w:rsid w:val="002471CF"/>
    <w:rsid w:val="0026058A"/>
    <w:rsid w:val="0030094C"/>
    <w:rsid w:val="00331974"/>
    <w:rsid w:val="00351269"/>
    <w:rsid w:val="003C03F7"/>
    <w:rsid w:val="003F6B84"/>
    <w:rsid w:val="004E0369"/>
    <w:rsid w:val="004E782F"/>
    <w:rsid w:val="0050202A"/>
    <w:rsid w:val="005232B1"/>
    <w:rsid w:val="00536FE0"/>
    <w:rsid w:val="005818BF"/>
    <w:rsid w:val="00590B9D"/>
    <w:rsid w:val="00597580"/>
    <w:rsid w:val="005A1A06"/>
    <w:rsid w:val="005B016C"/>
    <w:rsid w:val="005F4553"/>
    <w:rsid w:val="00611B79"/>
    <w:rsid w:val="006D6899"/>
    <w:rsid w:val="00700FAB"/>
    <w:rsid w:val="007035E5"/>
    <w:rsid w:val="007101B9"/>
    <w:rsid w:val="007876E8"/>
    <w:rsid w:val="00792050"/>
    <w:rsid w:val="007A60C1"/>
    <w:rsid w:val="007C1EF9"/>
    <w:rsid w:val="007F1B89"/>
    <w:rsid w:val="008012BF"/>
    <w:rsid w:val="0085205E"/>
    <w:rsid w:val="008829CF"/>
    <w:rsid w:val="008A5C44"/>
    <w:rsid w:val="008B20CD"/>
    <w:rsid w:val="00974189"/>
    <w:rsid w:val="00980D03"/>
    <w:rsid w:val="00982652"/>
    <w:rsid w:val="00991A42"/>
    <w:rsid w:val="009A1C30"/>
    <w:rsid w:val="009E25B7"/>
    <w:rsid w:val="00A563A0"/>
    <w:rsid w:val="00A74D91"/>
    <w:rsid w:val="00AB20DE"/>
    <w:rsid w:val="00B4184A"/>
    <w:rsid w:val="00B506D7"/>
    <w:rsid w:val="00C07630"/>
    <w:rsid w:val="00CE4362"/>
    <w:rsid w:val="00D576CA"/>
    <w:rsid w:val="00D928A8"/>
    <w:rsid w:val="00D967CB"/>
    <w:rsid w:val="00E1320F"/>
    <w:rsid w:val="00E72B63"/>
    <w:rsid w:val="00E87F28"/>
    <w:rsid w:val="00EB3410"/>
    <w:rsid w:val="00ED2948"/>
    <w:rsid w:val="00ED5322"/>
    <w:rsid w:val="00ED781C"/>
    <w:rsid w:val="00F32DE1"/>
    <w:rsid w:val="00F835B0"/>
    <w:rsid w:val="00F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D7907-8629-45DD-8E3B-E48A4306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14</cp:revision>
  <cp:lastPrinted>2019-04-16T12:12:00Z</cp:lastPrinted>
  <dcterms:created xsi:type="dcterms:W3CDTF">2019-04-16T12:44:00Z</dcterms:created>
  <dcterms:modified xsi:type="dcterms:W3CDTF">2019-06-03T06:47:00Z</dcterms:modified>
</cp:coreProperties>
</file>