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55" w:rsidRDefault="00BA5555" w:rsidP="00BA5555">
      <w:pPr>
        <w:tabs>
          <w:tab w:val="left" w:pos="282"/>
        </w:tabs>
      </w:pP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1"/>
        <w:gridCol w:w="8122"/>
      </w:tblGrid>
      <w:tr w:rsidR="00BA5555" w:rsidRPr="007962F9" w:rsidTr="00913B1C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5555" w:rsidRPr="00730AB3" w:rsidRDefault="00BA5555" w:rsidP="00913B1C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BA5555" w:rsidRPr="00702E6C" w:rsidRDefault="00BA5555" w:rsidP="00913B1C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BA5555" w:rsidRDefault="00BA5555" w:rsidP="00913B1C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BA5555" w:rsidRPr="00AE7141" w:rsidRDefault="00BA5555" w:rsidP="00913B1C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BA5555" w:rsidRPr="007962F9" w:rsidRDefault="00BA5555" w:rsidP="00913B1C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BA5555" w:rsidRDefault="00BA5555" w:rsidP="00BA55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555" w:rsidRPr="00B73F5C" w:rsidRDefault="00BA5555" w:rsidP="00BA55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BA5555" w:rsidRDefault="00BA5555" w:rsidP="00BA5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BA5555" w:rsidRDefault="00BA5555" w:rsidP="00BA5555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BA5555" w:rsidRDefault="00BA5555" w:rsidP="00BA5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73F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7.2018</w:t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BA5555" w:rsidRDefault="00BA5555" w:rsidP="00BA5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555" w:rsidRDefault="00BA5555" w:rsidP="00BA5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A5555" w:rsidRDefault="00BA5555" w:rsidP="00BA5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</w:p>
    <w:p w:rsidR="00BA5555" w:rsidRDefault="00BA5555" w:rsidP="00BA5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</w:t>
      </w:r>
    </w:p>
    <w:p w:rsidR="00BA5555" w:rsidRDefault="00BA5555" w:rsidP="00BA5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BA5555" w:rsidRDefault="00BA5555" w:rsidP="00BA5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555" w:rsidRDefault="00BA5555" w:rsidP="00BA555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A5555" w:rsidRPr="00184EB0" w:rsidRDefault="00BA5555" w:rsidP="00BA55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73F6">
        <w:rPr>
          <w:rFonts w:ascii="Times New Roman" w:hAnsi="Times New Roman" w:cs="Times New Roman"/>
          <w:sz w:val="28"/>
          <w:szCs w:val="28"/>
        </w:rPr>
        <w:t xml:space="preserve">О подведении итогов открытого конкурса № 036/ТВРЗ/2018 на право заключения договора </w:t>
      </w:r>
      <w:r w:rsidRPr="004173F6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4173F6" w:rsidRPr="004173F6">
        <w:rPr>
          <w:rFonts w:ascii="Times New Roman" w:hAnsi="Times New Roman" w:cs="Times New Roman"/>
          <w:sz w:val="28"/>
          <w:szCs w:val="28"/>
        </w:rPr>
        <w:t xml:space="preserve">капитальному ремонту кровли </w:t>
      </w:r>
      <w:proofErr w:type="spellStart"/>
      <w:proofErr w:type="gramStart"/>
      <w:r w:rsidR="004173F6" w:rsidRPr="004173F6">
        <w:rPr>
          <w:rFonts w:ascii="Times New Roman" w:hAnsi="Times New Roman" w:cs="Times New Roman"/>
          <w:sz w:val="28"/>
          <w:szCs w:val="28"/>
        </w:rPr>
        <w:t>кузнечно</w:t>
      </w:r>
      <w:proofErr w:type="spellEnd"/>
      <w:r w:rsidR="004173F6" w:rsidRPr="004173F6">
        <w:rPr>
          <w:rFonts w:ascii="Times New Roman" w:hAnsi="Times New Roman" w:cs="Times New Roman"/>
          <w:sz w:val="28"/>
          <w:szCs w:val="28"/>
        </w:rPr>
        <w:t xml:space="preserve"> - прессового</w:t>
      </w:r>
      <w:proofErr w:type="gramEnd"/>
      <w:r w:rsidR="004173F6" w:rsidRPr="004173F6">
        <w:rPr>
          <w:rFonts w:ascii="Times New Roman" w:hAnsi="Times New Roman" w:cs="Times New Roman"/>
          <w:sz w:val="28"/>
          <w:szCs w:val="28"/>
        </w:rPr>
        <w:t xml:space="preserve"> цеха над АБК инв.№1011</w:t>
      </w:r>
      <w:r w:rsidRPr="004173F6">
        <w:rPr>
          <w:rFonts w:ascii="Times New Roman" w:hAnsi="Times New Roman" w:cs="Times New Roman"/>
          <w:sz w:val="28"/>
          <w:szCs w:val="28"/>
        </w:rPr>
        <w:t>, находящегося на балансовом учете Тамбовского вагоноремонтного завода АО «ВРМ» в 2018  году</w:t>
      </w:r>
      <w:r w:rsidRPr="00184EB0">
        <w:rPr>
          <w:rFonts w:ascii="Times New Roman" w:hAnsi="Times New Roman" w:cs="Times New Roman"/>
          <w:sz w:val="28"/>
          <w:szCs w:val="28"/>
        </w:rPr>
        <w:t>.</w:t>
      </w:r>
    </w:p>
    <w:p w:rsidR="00BA5555" w:rsidRPr="004E782F" w:rsidRDefault="00BA5555" w:rsidP="00BA55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82F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энерго-механического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– главным энергетиком Узких С.В.</w:t>
      </w:r>
    </w:p>
    <w:p w:rsidR="00BA5555" w:rsidRDefault="00BA5555" w:rsidP="00BA5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5555" w:rsidRDefault="00BA5555" w:rsidP="00BA55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B84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>
        <w:rPr>
          <w:rFonts w:ascii="Times New Roman" w:hAnsi="Times New Roman" w:cs="Times New Roman"/>
          <w:sz w:val="28"/>
          <w:szCs w:val="28"/>
        </w:rPr>
        <w:t>в открытом конкурсе не подана ни одна конкурсная заявка</w:t>
      </w:r>
      <w:r w:rsidRPr="003F6B84">
        <w:rPr>
          <w:rFonts w:ascii="Times New Roman" w:hAnsi="Times New Roman" w:cs="Times New Roman"/>
          <w:sz w:val="28"/>
          <w:szCs w:val="28"/>
        </w:rPr>
        <w:t>, согласно</w:t>
      </w:r>
      <w:r w:rsidRPr="003F6B84">
        <w:rPr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>п. 2.9.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6B84">
        <w:rPr>
          <w:rFonts w:ascii="Times New Roman" w:hAnsi="Times New Roman" w:cs="Times New Roman"/>
          <w:sz w:val="28"/>
          <w:szCs w:val="28"/>
        </w:rPr>
        <w:t>.</w:t>
      </w:r>
      <w:r w:rsidRPr="003F6B84">
        <w:rPr>
          <w:sz w:val="28"/>
          <w:szCs w:val="28"/>
        </w:rPr>
        <w:t xml:space="preserve"> </w:t>
      </w:r>
      <w:proofErr w:type="spellStart"/>
      <w:r w:rsidRPr="00614580">
        <w:rPr>
          <w:sz w:val="28"/>
          <w:szCs w:val="28"/>
        </w:rPr>
        <w:t>пп</w:t>
      </w:r>
      <w:proofErr w:type="spellEnd"/>
      <w:r w:rsidRPr="00614580">
        <w:rPr>
          <w:sz w:val="28"/>
          <w:szCs w:val="28"/>
        </w:rPr>
        <w:t>. 1)</w:t>
      </w:r>
      <w:r>
        <w:rPr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признать открытый конкурс № 036/ТВРЗ/2018</w:t>
      </w:r>
      <w:r w:rsidRPr="003F6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F6B84">
        <w:rPr>
          <w:rFonts w:ascii="Times New Roman" w:hAnsi="Times New Roman" w:cs="Times New Roman"/>
          <w:sz w:val="28"/>
          <w:szCs w:val="28"/>
        </w:rPr>
        <w:t>состоявшимся.</w:t>
      </w:r>
    </w:p>
    <w:p w:rsidR="00BA5555" w:rsidRDefault="00BA5555" w:rsidP="00BA555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2F7AE5" w:rsidRPr="007A60C1" w:rsidRDefault="002F7AE5" w:rsidP="002F7AE5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sectPr w:rsidR="002F7AE5" w:rsidRPr="007A60C1" w:rsidSect="00614580">
      <w:pgSz w:w="11906" w:h="16838"/>
      <w:pgMar w:top="238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555"/>
    <w:rsid w:val="00055E26"/>
    <w:rsid w:val="002F7AE5"/>
    <w:rsid w:val="004035F0"/>
    <w:rsid w:val="004173F6"/>
    <w:rsid w:val="007D5CB6"/>
    <w:rsid w:val="00BA5555"/>
    <w:rsid w:val="00DE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5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A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BA5555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BA5555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BA5555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BA5555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BA5555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BA5555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BA55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2</cp:revision>
  <dcterms:created xsi:type="dcterms:W3CDTF">2018-07-19T11:01:00Z</dcterms:created>
  <dcterms:modified xsi:type="dcterms:W3CDTF">2018-07-19T14:17:00Z</dcterms:modified>
</cp:coreProperties>
</file>