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E63767">
        <w:rPr>
          <w:rFonts w:eastAsia="MS Mincho"/>
          <w:b/>
          <w:szCs w:val="28"/>
          <w:u w:val="single"/>
        </w:rPr>
        <w:t>ОК/13-АО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E63767">
        <w:rPr>
          <w:rFonts w:eastAsia="MS Mincho"/>
          <w:b/>
          <w:szCs w:val="28"/>
          <w:u w:val="single"/>
        </w:rPr>
        <w:t>ОК/13-АО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E63767">
        <w:t>1</w:t>
      </w:r>
      <w:r w:rsidR="00BA4BE9">
        <w:t>0</w:t>
      </w:r>
      <w:r w:rsidR="002B6165" w:rsidRPr="003B7F03">
        <w:t xml:space="preserve">» </w:t>
      </w:r>
      <w:r w:rsidR="00E63767">
        <w:t>августа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9A748C">
        <w:t>0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4748AF" w:rsidP="009A748C">
      <w:pPr>
        <w:pStyle w:val="1"/>
        <w:numPr>
          <w:ilvl w:val="0"/>
          <w:numId w:val="6"/>
        </w:numPr>
        <w:ind w:left="0" w:firstLine="709"/>
        <w:rPr>
          <w:szCs w:val="28"/>
          <w:u w:val="single"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9A748C">
        <w:rPr>
          <w:szCs w:val="28"/>
        </w:rPr>
        <w:t xml:space="preserve">№ </w:t>
      </w:r>
      <w:r w:rsidR="00E63767">
        <w:rPr>
          <w:szCs w:val="28"/>
          <w:u w:val="single"/>
        </w:rPr>
        <w:t>ОК/</w:t>
      </w:r>
      <w:r w:rsidR="00E63767" w:rsidRPr="00E63767">
        <w:rPr>
          <w:szCs w:val="28"/>
          <w:u w:val="single"/>
        </w:rPr>
        <w:t>1</w:t>
      </w:r>
      <w:r w:rsidR="009A748C" w:rsidRPr="009A748C">
        <w:rPr>
          <w:szCs w:val="28"/>
          <w:u w:val="single"/>
        </w:rPr>
        <w:t>3</w:t>
      </w:r>
      <w:r w:rsidR="005E4C97" w:rsidRPr="009A748C">
        <w:rPr>
          <w:szCs w:val="28"/>
          <w:u w:val="single"/>
        </w:rPr>
        <w:t>-АО ВРМ/201</w:t>
      </w:r>
      <w:r w:rsidR="00E63767" w:rsidRPr="00E63767">
        <w:rPr>
          <w:szCs w:val="28"/>
          <w:u w:val="single"/>
        </w:rPr>
        <w:t>8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поставки </w:t>
      </w:r>
      <w:r w:rsidR="009A748C" w:rsidRPr="009A748C">
        <w:rPr>
          <w:color w:val="000000"/>
          <w:szCs w:val="28"/>
        </w:rPr>
        <w:t>оборудования для ремонта пассажирских вагонов</w:t>
      </w:r>
      <w:r w:rsidR="009A748C" w:rsidRPr="009A748C">
        <w:rPr>
          <w:bCs/>
          <w:szCs w:val="28"/>
        </w:rPr>
        <w:t xml:space="preserve"> </w:t>
      </w:r>
      <w:r w:rsidR="009A748C" w:rsidRPr="009A748C">
        <w:rPr>
          <w:szCs w:val="28"/>
        </w:rPr>
        <w:t>для нужд Тамбовского ВРЗ, Воронежского ВРЗ - филиалов АО «ВРМ» в 2018</w:t>
      </w:r>
      <w:r w:rsidR="006562EB" w:rsidRPr="006562EB">
        <w:rPr>
          <w:szCs w:val="28"/>
        </w:rPr>
        <w:t xml:space="preserve">-2019 </w:t>
      </w:r>
      <w:r w:rsidR="006562EB">
        <w:rPr>
          <w:szCs w:val="28"/>
        </w:rPr>
        <w:t>г</w:t>
      </w:r>
      <w:r w:rsidR="009A748C" w:rsidRPr="009A748C">
        <w:rPr>
          <w:szCs w:val="28"/>
        </w:rPr>
        <w:t>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BA4BE9">
        <w:rPr>
          <w:bCs/>
        </w:rPr>
        <w:t>10</w:t>
      </w:r>
      <w:r w:rsidRPr="003B7F03">
        <w:rPr>
          <w:bCs/>
        </w:rPr>
        <w:t>»</w:t>
      </w:r>
      <w:r w:rsidR="00BA4BE9">
        <w:rPr>
          <w:bCs/>
        </w:rPr>
        <w:t xml:space="preserve"> августа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9A748C">
        <w:rPr>
          <w:bCs/>
          <w:color w:val="000000"/>
        </w:rPr>
        <w:t>0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BA4BE9" w:rsidRDefault="00BA4BE9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>1: Заявок не представлено;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 w:rsidR="00BA4BE9">
        <w:t>2</w:t>
      </w:r>
      <w:r w:rsidRPr="003B7F03">
        <w:t>:</w:t>
      </w:r>
      <w:r w:rsidR="007E2CD4" w:rsidRPr="003B7F03">
        <w:t xml:space="preserve"> </w:t>
      </w:r>
    </w:p>
    <w:p w:rsidR="007E2CD4" w:rsidRPr="003B7F03" w:rsidRDefault="00BA4BE9" w:rsidP="00C711FD">
      <w:pPr>
        <w:widowControl w:val="0"/>
        <w:autoSpaceDE w:val="0"/>
        <w:autoSpaceDN w:val="0"/>
        <w:adjustRightInd w:val="0"/>
        <w:jc w:val="both"/>
      </w:pPr>
      <w:r w:rsidRPr="003B7F03">
        <w:rPr>
          <w:szCs w:val="28"/>
        </w:rPr>
        <w:t>ООО «</w:t>
      </w:r>
      <w:r>
        <w:rPr>
          <w:szCs w:val="28"/>
        </w:rPr>
        <w:t>Евро-ЛЭП</w:t>
      </w:r>
      <w:r w:rsidRPr="003B7F03">
        <w:rPr>
          <w:szCs w:val="28"/>
        </w:rPr>
        <w:t xml:space="preserve">», г. </w:t>
      </w:r>
      <w:r>
        <w:rPr>
          <w:szCs w:val="28"/>
        </w:rPr>
        <w:t>Воскресенск, Московская область, ИНН 5005051671</w:t>
      </w:r>
      <w:r w:rsidR="00C711FD">
        <w:t>.</w:t>
      </w:r>
    </w:p>
    <w:p w:rsidR="00C711FD" w:rsidRPr="003B7F03" w:rsidRDefault="00C711FD" w:rsidP="00C711FD">
      <w:pPr>
        <w:pStyle w:val="1"/>
        <w:spacing w:line="276" w:lineRule="auto"/>
        <w:ind w:left="928" w:firstLine="0"/>
        <w:rPr>
          <w:szCs w:val="28"/>
        </w:rPr>
      </w:pPr>
    </w:p>
    <w:p w:rsidR="004748AF" w:rsidRPr="003B7F03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D0672B" w:rsidRPr="003B7F03" w:rsidRDefault="00D0672B"/>
    <w:p w:rsidR="00D0672B" w:rsidRPr="003B7F03" w:rsidRDefault="00D0672B">
      <w:pPr>
        <w:spacing w:after="200" w:line="276" w:lineRule="auto"/>
      </w:pPr>
      <w:r w:rsidRPr="003B7F03">
        <w:br w:type="page"/>
      </w:r>
      <w:bookmarkStart w:id="0" w:name="_GoBack"/>
      <w:bookmarkEnd w:id="0"/>
    </w:p>
    <w:sectPr w:rsidR="00D0672B" w:rsidRPr="003B7F03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800A1"/>
    <w:rsid w:val="000914B7"/>
    <w:rsid w:val="001852BF"/>
    <w:rsid w:val="001965C3"/>
    <w:rsid w:val="001F2BE8"/>
    <w:rsid w:val="00200C4C"/>
    <w:rsid w:val="00204FC9"/>
    <w:rsid w:val="00231090"/>
    <w:rsid w:val="002B6165"/>
    <w:rsid w:val="002D6784"/>
    <w:rsid w:val="00327BB6"/>
    <w:rsid w:val="00344E41"/>
    <w:rsid w:val="00367E23"/>
    <w:rsid w:val="003A39DB"/>
    <w:rsid w:val="003B7F03"/>
    <w:rsid w:val="004567A4"/>
    <w:rsid w:val="004748AF"/>
    <w:rsid w:val="004B1636"/>
    <w:rsid w:val="004C0D4D"/>
    <w:rsid w:val="00545DC5"/>
    <w:rsid w:val="005652F0"/>
    <w:rsid w:val="00584C8F"/>
    <w:rsid w:val="005D1C12"/>
    <w:rsid w:val="005E4C97"/>
    <w:rsid w:val="006562EB"/>
    <w:rsid w:val="00660870"/>
    <w:rsid w:val="00707DB9"/>
    <w:rsid w:val="007404FE"/>
    <w:rsid w:val="0077352F"/>
    <w:rsid w:val="007839B3"/>
    <w:rsid w:val="007E2CD4"/>
    <w:rsid w:val="0082429D"/>
    <w:rsid w:val="008C543E"/>
    <w:rsid w:val="00963ECF"/>
    <w:rsid w:val="009A748C"/>
    <w:rsid w:val="009C4348"/>
    <w:rsid w:val="009D7124"/>
    <w:rsid w:val="00A04B54"/>
    <w:rsid w:val="00A11287"/>
    <w:rsid w:val="00A2560F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86D61"/>
    <w:rsid w:val="00C94412"/>
    <w:rsid w:val="00CA422D"/>
    <w:rsid w:val="00CB6407"/>
    <w:rsid w:val="00CE3EC2"/>
    <w:rsid w:val="00CF3AB8"/>
    <w:rsid w:val="00D0672B"/>
    <w:rsid w:val="00DB4C68"/>
    <w:rsid w:val="00E43791"/>
    <w:rsid w:val="00E63767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6</cp:revision>
  <cp:lastPrinted>2018-08-07T11:08:00Z</cp:lastPrinted>
  <dcterms:created xsi:type="dcterms:W3CDTF">2018-01-24T07:32:00Z</dcterms:created>
  <dcterms:modified xsi:type="dcterms:W3CDTF">2018-08-10T08:54:00Z</dcterms:modified>
</cp:coreProperties>
</file>