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FD2219">
        <w:rPr>
          <w:rFonts w:ascii="Times New Roman" w:hAnsi="Times New Roman" w:cs="Times New Roman"/>
          <w:bCs/>
          <w:sz w:val="28"/>
          <w:szCs w:val="28"/>
        </w:rPr>
        <w:t>7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C631F0" w:rsidRPr="00C631F0" w:rsidRDefault="00B030CA" w:rsidP="00C631F0">
      <w:pPr>
        <w:pStyle w:val="1"/>
        <w:ind w:firstLine="1134"/>
        <w:rPr>
          <w:b/>
          <w:color w:val="000000"/>
          <w:szCs w:val="28"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</w:t>
      </w:r>
      <w:r w:rsidR="00282318">
        <w:rPr>
          <w:b/>
          <w:szCs w:val="28"/>
        </w:rPr>
        <w:t>/5</w:t>
      </w:r>
      <w:r w:rsidR="00DC0AB6">
        <w:rPr>
          <w:b/>
          <w:szCs w:val="28"/>
        </w:rPr>
        <w:t>-ВВРЗ/201</w:t>
      </w:r>
      <w:r w:rsidR="00FD2219">
        <w:rPr>
          <w:b/>
          <w:szCs w:val="28"/>
        </w:rPr>
        <w:t>7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</w:t>
      </w:r>
      <w:r w:rsidR="007C272A" w:rsidRPr="00A93625">
        <w:rPr>
          <w:b/>
          <w:szCs w:val="28"/>
        </w:rPr>
        <w:t xml:space="preserve">договора  </w:t>
      </w:r>
      <w:r w:rsidR="000748E8" w:rsidRPr="00A93625">
        <w:rPr>
          <w:b/>
          <w:color w:val="000000"/>
          <w:szCs w:val="28"/>
        </w:rPr>
        <w:t>на</w:t>
      </w:r>
      <w:r w:rsidR="000748E8" w:rsidRPr="00A93625">
        <w:rPr>
          <w:b/>
          <w:color w:val="00B050"/>
          <w:szCs w:val="28"/>
        </w:rPr>
        <w:t xml:space="preserve"> </w:t>
      </w:r>
      <w:r w:rsidR="000748E8" w:rsidRPr="00A93625">
        <w:rPr>
          <w:b/>
          <w:color w:val="000000"/>
          <w:szCs w:val="28"/>
        </w:rPr>
        <w:t xml:space="preserve">выполнение работ </w:t>
      </w:r>
      <w:r w:rsidR="00C631F0" w:rsidRPr="00C631F0">
        <w:rPr>
          <w:b/>
          <w:color w:val="000000"/>
          <w:szCs w:val="28"/>
        </w:rPr>
        <w:t>по капитальному ремонту наружных тепловых  сетей  (инв. № 6576) по территории завода, находящихся на балансовом учете Воронежского ВРЗ АО «ВРМ» в 2017  году.</w:t>
      </w:r>
    </w:p>
    <w:p w:rsidR="007C272A" w:rsidRPr="00AF7BF0" w:rsidRDefault="007C272A" w:rsidP="00A93625">
      <w:pPr>
        <w:pStyle w:val="1"/>
        <w:ind w:firstLine="1134"/>
        <w:rPr>
          <w:b/>
          <w:color w:val="000000"/>
          <w:szCs w:val="28"/>
        </w:rPr>
      </w:pPr>
    </w:p>
    <w:p w:rsidR="00B030CA" w:rsidRPr="00A93625" w:rsidRDefault="00B030CA" w:rsidP="00E07276">
      <w:pPr>
        <w:pStyle w:val="aa"/>
        <w:jc w:val="center"/>
        <w:rPr>
          <w:b/>
          <w:sz w:val="16"/>
          <w:szCs w:val="16"/>
        </w:rPr>
      </w:pPr>
    </w:p>
    <w:p w:rsidR="00B030CA" w:rsidRPr="00A93625" w:rsidRDefault="00B030CA" w:rsidP="00A93625">
      <w:pPr>
        <w:pStyle w:val="4"/>
        <w:numPr>
          <w:ilvl w:val="0"/>
          <w:numId w:val="2"/>
        </w:numPr>
        <w:spacing w:before="120"/>
        <w:jc w:val="center"/>
      </w:pPr>
      <w:r w:rsidRPr="00A93625">
        <w:t>Общие положения</w:t>
      </w:r>
    </w:p>
    <w:p w:rsidR="007C272A" w:rsidRPr="007C272A" w:rsidRDefault="007C272A" w:rsidP="007C272A">
      <w:pPr>
        <w:ind w:left="705"/>
      </w:pPr>
    </w:p>
    <w:p w:rsidR="00203665" w:rsidRPr="001E0744" w:rsidRDefault="00E07276" w:rsidP="00203665">
      <w:pPr>
        <w:pStyle w:val="1"/>
        <w:ind w:firstLine="0"/>
        <w:rPr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282318">
        <w:rPr>
          <w:szCs w:val="28"/>
        </w:rPr>
        <w:t>5</w:t>
      </w:r>
      <w:r w:rsidR="00DC0AB6" w:rsidRPr="00DC0AB6">
        <w:rPr>
          <w:szCs w:val="28"/>
        </w:rPr>
        <w:t>-ВВРЗ/201</w:t>
      </w:r>
      <w:r w:rsidR="00D3228B">
        <w:rPr>
          <w:szCs w:val="28"/>
        </w:rPr>
        <w:t>7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договора  </w:t>
      </w:r>
      <w:r w:rsidR="000748E8" w:rsidRPr="007461F8">
        <w:rPr>
          <w:color w:val="000000"/>
          <w:szCs w:val="28"/>
        </w:rPr>
        <w:t>на</w:t>
      </w:r>
      <w:r w:rsidR="000748E8" w:rsidRPr="007461F8">
        <w:rPr>
          <w:color w:val="00B050"/>
          <w:szCs w:val="28"/>
        </w:rPr>
        <w:t xml:space="preserve"> </w:t>
      </w:r>
      <w:r w:rsidR="000748E8" w:rsidRPr="007461F8">
        <w:rPr>
          <w:color w:val="000000"/>
          <w:szCs w:val="28"/>
        </w:rPr>
        <w:t xml:space="preserve">выполнение работ </w:t>
      </w:r>
      <w:r w:rsidR="00AF7BF0" w:rsidRPr="007461F8">
        <w:rPr>
          <w:color w:val="000000"/>
          <w:szCs w:val="28"/>
        </w:rPr>
        <w:t xml:space="preserve">по </w:t>
      </w:r>
      <w:r w:rsidR="00203665">
        <w:rPr>
          <w:color w:val="000000"/>
          <w:szCs w:val="28"/>
        </w:rPr>
        <w:t>капитальному ремонту</w:t>
      </w:r>
      <w:r w:rsidR="00203665" w:rsidRPr="001E0744">
        <w:rPr>
          <w:color w:val="000000"/>
          <w:szCs w:val="28"/>
        </w:rPr>
        <w:t xml:space="preserve"> </w:t>
      </w:r>
      <w:r w:rsidR="00203665">
        <w:rPr>
          <w:color w:val="000000"/>
          <w:szCs w:val="28"/>
        </w:rPr>
        <w:t xml:space="preserve">наружных </w:t>
      </w:r>
      <w:r w:rsidR="00203665" w:rsidRPr="001E0744">
        <w:rPr>
          <w:color w:val="000000"/>
          <w:szCs w:val="28"/>
        </w:rPr>
        <w:t>тепловых  сетей  (инв. №</w:t>
      </w:r>
      <w:r w:rsidR="00203665">
        <w:rPr>
          <w:color w:val="000000"/>
          <w:szCs w:val="28"/>
        </w:rPr>
        <w:t xml:space="preserve"> 6576</w:t>
      </w:r>
      <w:r w:rsidR="00203665" w:rsidRPr="001E0744">
        <w:rPr>
          <w:color w:val="000000"/>
          <w:szCs w:val="28"/>
        </w:rPr>
        <w:t>) по территории завода, находящихся на балансовом учете Воронежского ВРЗ</w:t>
      </w:r>
      <w:r w:rsidR="00203665">
        <w:rPr>
          <w:color w:val="000000"/>
          <w:szCs w:val="28"/>
        </w:rPr>
        <w:t xml:space="preserve"> А</w:t>
      </w:r>
      <w:r w:rsidR="00203665" w:rsidRPr="001E0744">
        <w:rPr>
          <w:color w:val="000000"/>
          <w:szCs w:val="28"/>
        </w:rPr>
        <w:t>О «</w:t>
      </w:r>
      <w:r w:rsidR="00203665">
        <w:rPr>
          <w:color w:val="000000"/>
          <w:szCs w:val="28"/>
        </w:rPr>
        <w:t>ВРМ</w:t>
      </w:r>
      <w:r w:rsidR="00203665" w:rsidRPr="001E0744">
        <w:rPr>
          <w:color w:val="000000"/>
          <w:szCs w:val="28"/>
        </w:rPr>
        <w:t>» в 201</w:t>
      </w:r>
      <w:r w:rsidR="00203665">
        <w:rPr>
          <w:color w:val="000000"/>
          <w:szCs w:val="28"/>
        </w:rPr>
        <w:t>7</w:t>
      </w:r>
      <w:r w:rsidR="00203665" w:rsidRPr="001E0744">
        <w:rPr>
          <w:color w:val="000000"/>
          <w:szCs w:val="28"/>
        </w:rPr>
        <w:t xml:space="preserve">  году.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A93625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30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r w:rsidR="000748E8">
        <w:t>работ (</w:t>
      </w:r>
      <w:r w:rsidR="00986236">
        <w:t>услуг</w:t>
      </w:r>
      <w:r w:rsidR="000748E8">
        <w:t>)</w:t>
      </w:r>
      <w:r w:rsidR="00986236">
        <w:t xml:space="preserve">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550770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550770">
              <w:rPr>
                <w:rFonts w:ascii="Times New Roman" w:hAnsi="Times New Roman" w:cs="Times New Roman"/>
              </w:rPr>
              <w:t>6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550770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550770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550770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550770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550770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550770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550770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550770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551076678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550770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550770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551076679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551076680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lastRenderedPageBreak/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551076681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551076682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4247C6" w:rsidRPr="000748E8" w:rsidRDefault="00543107" w:rsidP="00282318">
      <w:pPr>
        <w:pStyle w:val="1"/>
        <w:ind w:firstLine="1134"/>
        <w:rPr>
          <w:color w:val="000000"/>
          <w:szCs w:val="28"/>
        </w:rPr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282318">
        <w:rPr>
          <w:szCs w:val="28"/>
        </w:rPr>
        <w:t>5</w:t>
      </w:r>
      <w:r w:rsidRPr="00543107">
        <w:rPr>
          <w:szCs w:val="28"/>
        </w:rPr>
        <w:t>-ВВРЗ/201</w:t>
      </w:r>
      <w:r w:rsidR="00550770">
        <w:rPr>
          <w:szCs w:val="28"/>
        </w:rPr>
        <w:t>7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договора  </w:t>
      </w:r>
      <w:r w:rsidR="000748E8" w:rsidRPr="007461F8">
        <w:rPr>
          <w:color w:val="000000"/>
          <w:szCs w:val="28"/>
        </w:rPr>
        <w:t>на</w:t>
      </w:r>
      <w:r w:rsidR="000748E8" w:rsidRPr="007461F8">
        <w:rPr>
          <w:color w:val="00B050"/>
          <w:szCs w:val="28"/>
        </w:rPr>
        <w:t xml:space="preserve"> </w:t>
      </w:r>
      <w:r w:rsidR="000748E8" w:rsidRPr="007461F8">
        <w:rPr>
          <w:color w:val="000000"/>
          <w:szCs w:val="28"/>
        </w:rPr>
        <w:t xml:space="preserve">выполнение работ </w:t>
      </w:r>
      <w:r w:rsidR="00203665" w:rsidRPr="001E0744">
        <w:rPr>
          <w:color w:val="000000"/>
          <w:szCs w:val="28"/>
        </w:rPr>
        <w:t xml:space="preserve">по </w:t>
      </w:r>
      <w:r w:rsidR="00203665">
        <w:rPr>
          <w:color w:val="000000"/>
          <w:szCs w:val="28"/>
        </w:rPr>
        <w:t>капитальному ремонту</w:t>
      </w:r>
      <w:r w:rsidR="00203665" w:rsidRPr="001E0744">
        <w:rPr>
          <w:color w:val="000000"/>
          <w:szCs w:val="28"/>
        </w:rPr>
        <w:t xml:space="preserve"> </w:t>
      </w:r>
      <w:r w:rsidR="00203665">
        <w:rPr>
          <w:color w:val="000000"/>
          <w:szCs w:val="28"/>
        </w:rPr>
        <w:t xml:space="preserve">наружных </w:t>
      </w:r>
      <w:r w:rsidR="00203665" w:rsidRPr="001E0744">
        <w:rPr>
          <w:color w:val="000000"/>
          <w:szCs w:val="28"/>
        </w:rPr>
        <w:t>тепловых  сетей  (инв. №</w:t>
      </w:r>
      <w:r w:rsidR="00203665">
        <w:rPr>
          <w:color w:val="000000"/>
          <w:szCs w:val="28"/>
        </w:rPr>
        <w:t xml:space="preserve"> 6576</w:t>
      </w:r>
      <w:r w:rsidR="00203665" w:rsidRPr="001E0744">
        <w:rPr>
          <w:color w:val="000000"/>
          <w:szCs w:val="28"/>
        </w:rPr>
        <w:t>) по территории завода, находящихся на балансовом учете Воронежского ВРЗ</w:t>
      </w:r>
      <w:r w:rsidR="00203665">
        <w:rPr>
          <w:color w:val="000000"/>
          <w:szCs w:val="28"/>
        </w:rPr>
        <w:t xml:space="preserve"> А</w:t>
      </w:r>
      <w:r w:rsidR="00203665" w:rsidRPr="001E0744">
        <w:rPr>
          <w:color w:val="000000"/>
          <w:szCs w:val="28"/>
        </w:rPr>
        <w:t>О «</w:t>
      </w:r>
      <w:r w:rsidR="00203665">
        <w:rPr>
          <w:color w:val="000000"/>
          <w:szCs w:val="28"/>
        </w:rPr>
        <w:t>ВРМ</w:t>
      </w:r>
      <w:r w:rsidR="00203665" w:rsidRPr="001E0744">
        <w:rPr>
          <w:color w:val="000000"/>
          <w:szCs w:val="28"/>
        </w:rPr>
        <w:t>» в 201</w:t>
      </w:r>
      <w:r w:rsidR="00203665">
        <w:rPr>
          <w:color w:val="000000"/>
          <w:szCs w:val="28"/>
        </w:rPr>
        <w:t>7</w:t>
      </w:r>
      <w:r w:rsidR="00203665" w:rsidRPr="001E0744">
        <w:rPr>
          <w:color w:val="000000"/>
          <w:szCs w:val="28"/>
        </w:rPr>
        <w:t xml:space="preserve">  году</w:t>
      </w:r>
      <w:r w:rsidR="00203665">
        <w:rPr>
          <w:color w:val="000000"/>
          <w:szCs w:val="28"/>
        </w:rPr>
        <w:t xml:space="preserve"> </w:t>
      </w:r>
      <w:r w:rsidR="004811C4" w:rsidRPr="000748E8">
        <w:rPr>
          <w:color w:val="000000"/>
          <w:szCs w:val="28"/>
        </w:rPr>
        <w:t>принимает Конкурсная комиссия Воронежского ВРЗ АО «ВРМ»</w:t>
      </w:r>
      <w:r w:rsidR="004247C6" w:rsidRPr="000748E8">
        <w:rPr>
          <w:color w:val="000000"/>
          <w:szCs w:val="28"/>
        </w:rPr>
        <w:t>.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216E25" w:rsidRDefault="00216E25" w:rsidP="00216E25">
      <w:pPr>
        <w:pStyle w:val="1"/>
        <w:ind w:firstLine="567"/>
      </w:pPr>
    </w:p>
    <w:p w:rsidR="00216E25" w:rsidRDefault="00216E25" w:rsidP="00216E25">
      <w:pPr>
        <w:pStyle w:val="1"/>
        <w:ind w:firstLine="567"/>
      </w:pPr>
    </w:p>
    <w:p w:rsidR="00216E25" w:rsidRDefault="00216E25" w:rsidP="00216E25">
      <w:pPr>
        <w:pStyle w:val="1"/>
        <w:ind w:firstLine="567"/>
      </w:pPr>
    </w:p>
    <w:p w:rsidR="00216E25" w:rsidRDefault="00216E25" w:rsidP="00216E25">
      <w:pPr>
        <w:pStyle w:val="1"/>
        <w:ind w:firstLine="567"/>
      </w:pPr>
    </w:p>
    <w:p w:rsidR="00216E25" w:rsidRDefault="00216E25" w:rsidP="00216E25">
      <w:pPr>
        <w:pStyle w:val="1"/>
        <w:ind w:firstLine="567"/>
        <w:rPr>
          <w:szCs w:val="28"/>
        </w:rPr>
      </w:pPr>
    </w:p>
    <w:p w:rsidR="00216E25" w:rsidRPr="00E07276" w:rsidRDefault="00216E25" w:rsidP="00216E25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91" w:rsidRDefault="00350A91" w:rsidP="00D03B30">
      <w:r>
        <w:separator/>
      </w:r>
    </w:p>
  </w:endnote>
  <w:endnote w:type="continuationSeparator" w:id="0">
    <w:p w:rsidR="00350A91" w:rsidRDefault="00350A91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D4542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D4542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14648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91" w:rsidRDefault="00350A91" w:rsidP="00D03B30">
      <w:r>
        <w:separator/>
      </w:r>
    </w:p>
  </w:footnote>
  <w:footnote w:type="continuationSeparator" w:id="0">
    <w:p w:rsidR="00350A91" w:rsidRDefault="00350A91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D4542C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748E8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086E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03665"/>
    <w:rsid w:val="0021316B"/>
    <w:rsid w:val="00214648"/>
    <w:rsid w:val="002160F4"/>
    <w:rsid w:val="00216E25"/>
    <w:rsid w:val="002170A1"/>
    <w:rsid w:val="00221031"/>
    <w:rsid w:val="00224108"/>
    <w:rsid w:val="00227CE8"/>
    <w:rsid w:val="00227EC1"/>
    <w:rsid w:val="00240148"/>
    <w:rsid w:val="00243A57"/>
    <w:rsid w:val="00244398"/>
    <w:rsid w:val="00254411"/>
    <w:rsid w:val="00255104"/>
    <w:rsid w:val="002732D0"/>
    <w:rsid w:val="00273CCF"/>
    <w:rsid w:val="00280007"/>
    <w:rsid w:val="00282318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0A91"/>
    <w:rsid w:val="00351935"/>
    <w:rsid w:val="00353E97"/>
    <w:rsid w:val="00355A09"/>
    <w:rsid w:val="00357B7E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07617"/>
    <w:rsid w:val="00411D4B"/>
    <w:rsid w:val="00413188"/>
    <w:rsid w:val="00414D72"/>
    <w:rsid w:val="00416823"/>
    <w:rsid w:val="00420A50"/>
    <w:rsid w:val="00421833"/>
    <w:rsid w:val="004247C6"/>
    <w:rsid w:val="00432022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4CA7"/>
    <w:rsid w:val="004805D2"/>
    <w:rsid w:val="00480AD0"/>
    <w:rsid w:val="004811C4"/>
    <w:rsid w:val="00491E23"/>
    <w:rsid w:val="00497203"/>
    <w:rsid w:val="00497338"/>
    <w:rsid w:val="004979CF"/>
    <w:rsid w:val="004A0574"/>
    <w:rsid w:val="004A19EB"/>
    <w:rsid w:val="004A4767"/>
    <w:rsid w:val="004A53D2"/>
    <w:rsid w:val="004A74DA"/>
    <w:rsid w:val="004A7BAB"/>
    <w:rsid w:val="004C7C39"/>
    <w:rsid w:val="004D26DE"/>
    <w:rsid w:val="004E1566"/>
    <w:rsid w:val="004E30CA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50770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E146D"/>
    <w:rsid w:val="005F4334"/>
    <w:rsid w:val="005F5EAA"/>
    <w:rsid w:val="006017B3"/>
    <w:rsid w:val="006127E4"/>
    <w:rsid w:val="00637601"/>
    <w:rsid w:val="006415ED"/>
    <w:rsid w:val="00645B87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3545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570D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29CC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625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E6FE5"/>
    <w:rsid w:val="00AF23EB"/>
    <w:rsid w:val="00AF4A65"/>
    <w:rsid w:val="00AF7BF0"/>
    <w:rsid w:val="00B030CA"/>
    <w:rsid w:val="00B150DE"/>
    <w:rsid w:val="00B16F2D"/>
    <w:rsid w:val="00B246C8"/>
    <w:rsid w:val="00B25D2A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A59AA"/>
    <w:rsid w:val="00BB6450"/>
    <w:rsid w:val="00BB75F1"/>
    <w:rsid w:val="00BB7B1C"/>
    <w:rsid w:val="00BC1777"/>
    <w:rsid w:val="00BC64A3"/>
    <w:rsid w:val="00BC7030"/>
    <w:rsid w:val="00BD1B05"/>
    <w:rsid w:val="00BD65FF"/>
    <w:rsid w:val="00BE1452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61940"/>
    <w:rsid w:val="00C631F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3228B"/>
    <w:rsid w:val="00D4542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342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4417"/>
    <w:rsid w:val="00E94E92"/>
    <w:rsid w:val="00EA044C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2219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belenkovsa</cp:lastModifiedBy>
  <cp:revision>7</cp:revision>
  <cp:lastPrinted>2016-05-18T07:25:00Z</cp:lastPrinted>
  <dcterms:created xsi:type="dcterms:W3CDTF">2017-03-10T08:39:00Z</dcterms:created>
  <dcterms:modified xsi:type="dcterms:W3CDTF">2017-03-15T06:51:00Z</dcterms:modified>
</cp:coreProperties>
</file>