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4D" w:rsidRDefault="0083184D" w:rsidP="0083184D">
      <w:pPr>
        <w:jc w:val="center"/>
        <w:rPr>
          <w:b/>
        </w:rPr>
      </w:pPr>
      <w:r>
        <w:rPr>
          <w:b/>
        </w:rPr>
        <w:t>Выписка из протокола</w:t>
      </w:r>
    </w:p>
    <w:p w:rsidR="0083184D" w:rsidRDefault="0083184D" w:rsidP="0083184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ОК/11-ВВРЗ/2016</w:t>
      </w:r>
    </w:p>
    <w:p w:rsidR="0083184D" w:rsidRDefault="0083184D" w:rsidP="0083184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83184D" w:rsidRDefault="0083184D" w:rsidP="0083184D"/>
    <w:p w:rsidR="0083184D" w:rsidRDefault="0083184D" w:rsidP="0083184D">
      <w:r>
        <w:t>«22»  августа  2016 г.                        15.00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83184D" w:rsidRDefault="0083184D" w:rsidP="0083184D">
      <w:r>
        <w:rPr>
          <w:szCs w:val="28"/>
        </w:rPr>
        <w:t xml:space="preserve">№ </w:t>
      </w:r>
      <w:r>
        <w:rPr>
          <w:b/>
          <w:bCs/>
          <w:szCs w:val="28"/>
        </w:rPr>
        <w:t>ОК/11-ВВРЗ/2016/1</w:t>
      </w:r>
    </w:p>
    <w:p w:rsidR="0083184D" w:rsidRDefault="0083184D" w:rsidP="0083184D"/>
    <w:p w:rsidR="0083184D" w:rsidRDefault="0083184D" w:rsidP="0083184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3184D" w:rsidRDefault="0083184D" w:rsidP="0083184D">
      <w:pPr>
        <w:tabs>
          <w:tab w:val="left" w:pos="4860"/>
        </w:tabs>
        <w:jc w:val="center"/>
        <w:rPr>
          <w:b/>
          <w:bCs/>
        </w:rPr>
      </w:pPr>
    </w:p>
    <w:p w:rsidR="0083184D" w:rsidRDefault="0083184D" w:rsidP="0083184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ОК/11-ВВРЗ/2016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</w:t>
      </w:r>
      <w:proofErr w:type="gramStart"/>
      <w:r>
        <w:rPr>
          <w:szCs w:val="28"/>
        </w:rPr>
        <w:t>договора</w:t>
      </w:r>
      <w:proofErr w:type="gramEnd"/>
      <w:r>
        <w:rPr>
          <w:szCs w:val="28"/>
        </w:rPr>
        <w:t xml:space="preserve"> на выполнение работ по реконструкции сетей водоснабжения инв. №№:5758, 4734, 3979, 262/1, 4721, 4724, 5165, 5166, 6584, 5600, 263/3, 5164, 6582, 5990, 6579, 1591, 1606, 1608, 1612, 1632, 1642 Воронежского ВРЗ АО «ВРМ» в 2016 году.</w:t>
      </w:r>
    </w:p>
    <w:p w:rsidR="0083184D" w:rsidRDefault="0083184D" w:rsidP="0083184D">
      <w:pPr>
        <w:jc w:val="center"/>
        <w:rPr>
          <w:szCs w:val="28"/>
        </w:rPr>
      </w:pPr>
    </w:p>
    <w:p w:rsidR="0083184D" w:rsidRDefault="0083184D" w:rsidP="0083184D">
      <w:pPr>
        <w:jc w:val="center"/>
        <w:rPr>
          <w:b/>
        </w:rPr>
      </w:pPr>
      <w:r>
        <w:rPr>
          <w:b/>
        </w:rPr>
        <w:t>По п. 1 повестки дня:</w:t>
      </w:r>
    </w:p>
    <w:p w:rsidR="0083184D" w:rsidRDefault="0083184D" w:rsidP="0083184D">
      <w:pPr>
        <w:tabs>
          <w:tab w:val="left" w:pos="4860"/>
        </w:tabs>
        <w:ind w:firstLine="708"/>
        <w:jc w:val="both"/>
      </w:pPr>
    </w:p>
    <w:p w:rsidR="0083184D" w:rsidRDefault="0083184D" w:rsidP="0083184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>
        <w:t xml:space="preserve">22»  августа  </w:t>
      </w:r>
      <w:r>
        <w:rPr>
          <w:bCs/>
          <w:color w:val="000000"/>
        </w:rPr>
        <w:t xml:space="preserve">2016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15 час. 00 мин. (время  местное).</w:t>
      </w:r>
    </w:p>
    <w:p w:rsidR="0083184D" w:rsidRDefault="0083184D" w:rsidP="0083184D">
      <w:pPr>
        <w:jc w:val="both"/>
      </w:pPr>
    </w:p>
    <w:p w:rsidR="0083184D" w:rsidRDefault="0083184D" w:rsidP="0083184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83184D" w:rsidRDefault="0083184D" w:rsidP="0083184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«Воронежская Строительная Компания».</w:t>
      </w:r>
    </w:p>
    <w:p w:rsidR="0083184D" w:rsidRDefault="0083184D" w:rsidP="0083184D">
      <w:pPr>
        <w:pStyle w:val="1"/>
        <w:ind w:firstLine="0"/>
        <w:rPr>
          <w:szCs w:val="28"/>
        </w:rPr>
      </w:pPr>
    </w:p>
    <w:p w:rsidR="0083184D" w:rsidRDefault="0083184D" w:rsidP="0083184D">
      <w:pPr>
        <w:pStyle w:val="1"/>
        <w:ind w:left="851" w:firstLine="0"/>
        <w:rPr>
          <w:szCs w:val="28"/>
        </w:rPr>
      </w:pPr>
    </w:p>
    <w:p w:rsidR="0083184D" w:rsidRDefault="0083184D" w:rsidP="0083184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433B29" w:rsidRDefault="00433B29"/>
    <w:p w:rsidR="0083184D" w:rsidRDefault="0083184D">
      <w:r>
        <w:t>Подписи.</w:t>
      </w:r>
    </w:p>
    <w:sectPr w:rsidR="0083184D" w:rsidSect="0043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84D"/>
    <w:rsid w:val="00133059"/>
    <w:rsid w:val="00433B29"/>
    <w:rsid w:val="0083184D"/>
    <w:rsid w:val="00F0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184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318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3184D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318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318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ВВРЗ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2016-08-23T05:58:00Z</dcterms:created>
  <dcterms:modified xsi:type="dcterms:W3CDTF">2016-08-23T05:58:00Z</dcterms:modified>
</cp:coreProperties>
</file>