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C90687" w:rsidRDefault="00C90687" w:rsidP="00C90687">
      <w:pPr>
        <w:ind w:left="4395"/>
        <w:rPr>
          <w:rFonts w:eastAsia="Arial Unicode MS"/>
          <w:b/>
          <w:bCs/>
          <w:sz w:val="28"/>
          <w:szCs w:val="28"/>
        </w:rPr>
      </w:pP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C90687" w:rsidRDefault="00C90687" w:rsidP="00C90687">
      <w:pPr>
        <w:ind w:left="4395"/>
        <w:rPr>
          <w:b/>
          <w:bCs/>
          <w:sz w:val="28"/>
          <w:szCs w:val="28"/>
        </w:rPr>
      </w:pPr>
    </w:p>
    <w:p w:rsidR="00C90687" w:rsidRDefault="00C90687" w:rsidP="00C9068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C90687" w:rsidRDefault="00C90687" w:rsidP="00C90687">
      <w:pPr>
        <w:ind w:left="4395"/>
        <w:rPr>
          <w:rFonts w:eastAsia="Arial Unicode MS"/>
        </w:rPr>
      </w:pPr>
    </w:p>
    <w:p w:rsidR="00C90687" w:rsidRDefault="00C90687" w:rsidP="00C9068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2016г.</w:t>
      </w:r>
    </w:p>
    <w:p w:rsidR="00C90687" w:rsidRPr="00524B08" w:rsidRDefault="00C90687" w:rsidP="00C90687">
      <w:pPr>
        <w:ind w:left="5387"/>
        <w:jc w:val="both"/>
        <w:rPr>
          <w:b/>
          <w:sz w:val="28"/>
          <w:szCs w:val="28"/>
        </w:rPr>
      </w:pPr>
    </w:p>
    <w:p w:rsidR="00C90687" w:rsidRPr="00EA5641" w:rsidRDefault="00C90687" w:rsidP="00C90687">
      <w:pPr>
        <w:ind w:firstLine="567"/>
        <w:jc w:val="both"/>
        <w:rPr>
          <w:b/>
          <w:sz w:val="28"/>
          <w:szCs w:val="28"/>
        </w:rPr>
      </w:pPr>
    </w:p>
    <w:p w:rsidR="00C90687" w:rsidRPr="000E7C1F" w:rsidRDefault="00C90687" w:rsidP="000706B0">
      <w:pPr>
        <w:jc w:val="both"/>
        <w:rPr>
          <w:b/>
          <w:sz w:val="28"/>
          <w:szCs w:val="28"/>
        </w:rPr>
      </w:pPr>
      <w:r w:rsidRPr="000E7C1F">
        <w:rPr>
          <w:b/>
          <w:sz w:val="28"/>
          <w:szCs w:val="28"/>
        </w:rPr>
        <w:t>Методика оценки конкурсных заявок участников открытого конкурса №</w:t>
      </w:r>
      <w:r w:rsidR="00895493" w:rsidRPr="000E7C1F">
        <w:rPr>
          <w:b/>
          <w:sz w:val="28"/>
          <w:szCs w:val="28"/>
        </w:rPr>
        <w:t xml:space="preserve"> </w:t>
      </w:r>
      <w:r w:rsidR="00FF1012">
        <w:rPr>
          <w:b/>
          <w:sz w:val="28"/>
          <w:szCs w:val="28"/>
        </w:rPr>
        <w:t>032/</w:t>
      </w:r>
      <w:r w:rsidRPr="000E7C1F">
        <w:rPr>
          <w:b/>
          <w:sz w:val="28"/>
          <w:szCs w:val="28"/>
        </w:rPr>
        <w:t>ТВРЗ/2016</w:t>
      </w:r>
      <w:r w:rsidRPr="000E7C1F">
        <w:rPr>
          <w:b/>
          <w:szCs w:val="28"/>
        </w:rPr>
        <w:t xml:space="preserve"> </w:t>
      </w:r>
      <w:r w:rsidRPr="000E7C1F">
        <w:rPr>
          <w:b/>
          <w:sz w:val="28"/>
          <w:szCs w:val="28"/>
        </w:rPr>
        <w:t xml:space="preserve">на право заключения договора </w:t>
      </w:r>
      <w:r w:rsidR="000E7C1F" w:rsidRPr="000E7C1F">
        <w:rPr>
          <w:b/>
          <w:sz w:val="28"/>
          <w:szCs w:val="28"/>
        </w:rPr>
        <w:t xml:space="preserve"> на выполнение работ по строительству площадки для отгрузки и хранения металлолома, согласно рабочей документации ТК 210.14.00.000 СБ, разработанной Тамбовским ВРЗ АО «ВРМ»  «Площадка для складирования и отгрузки металлолома», на территории Тамбовского ВРЗ - филиале АО «Вагонреммаш, расположенного по адресу: г</w:t>
      </w:r>
      <w:proofErr w:type="gramStart"/>
      <w:r w:rsidR="000E7C1F" w:rsidRPr="000E7C1F">
        <w:rPr>
          <w:b/>
          <w:sz w:val="28"/>
          <w:szCs w:val="28"/>
        </w:rPr>
        <w:t>.Т</w:t>
      </w:r>
      <w:proofErr w:type="gramEnd"/>
      <w:r w:rsidR="000E7C1F" w:rsidRPr="000E7C1F">
        <w:rPr>
          <w:b/>
          <w:sz w:val="28"/>
          <w:szCs w:val="28"/>
        </w:rPr>
        <w:t>амбов, пл.Мастерских, 1</w:t>
      </w:r>
      <w:r w:rsidR="000706B0">
        <w:rPr>
          <w:b/>
          <w:sz w:val="28"/>
          <w:szCs w:val="28"/>
        </w:rPr>
        <w:t xml:space="preserve"> в 2016 году</w:t>
      </w:r>
      <w:r w:rsidR="000E7C1F" w:rsidRPr="000E7C1F">
        <w:rPr>
          <w:b/>
          <w:sz w:val="28"/>
          <w:szCs w:val="28"/>
        </w:rPr>
        <w:t>.</w:t>
      </w:r>
    </w:p>
    <w:p w:rsidR="00C90687" w:rsidRPr="000706B0" w:rsidRDefault="00C90687" w:rsidP="000706B0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0706B0">
        <w:rPr>
          <w:sz w:val="28"/>
          <w:szCs w:val="28"/>
        </w:rPr>
        <w:t>Общие положения</w:t>
      </w:r>
    </w:p>
    <w:p w:rsidR="00C90687" w:rsidRPr="00BF7724" w:rsidRDefault="00BF7724" w:rsidP="00BF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687" w:rsidRPr="00BF7724">
        <w:rPr>
          <w:sz w:val="28"/>
          <w:szCs w:val="28"/>
        </w:rPr>
        <w:t xml:space="preserve">Настоящая методика разработана для оценки заявок, представленных для участия в  открытом </w:t>
      </w:r>
      <w:r w:rsidR="00C90687" w:rsidRPr="00FF1012">
        <w:rPr>
          <w:sz w:val="28"/>
          <w:szCs w:val="28"/>
        </w:rPr>
        <w:t xml:space="preserve">конкурсе  </w:t>
      </w:r>
      <w:r w:rsidR="00FF1012" w:rsidRPr="00FF1012">
        <w:rPr>
          <w:sz w:val="28"/>
          <w:szCs w:val="28"/>
        </w:rPr>
        <w:t>№032/</w:t>
      </w:r>
      <w:r w:rsidR="00C90687" w:rsidRPr="00FF1012">
        <w:rPr>
          <w:sz w:val="28"/>
          <w:szCs w:val="28"/>
        </w:rPr>
        <w:t>ТВРЗ/2016</w:t>
      </w:r>
      <w:r w:rsidR="00C90687" w:rsidRPr="00BF7724">
        <w:rPr>
          <w:szCs w:val="28"/>
        </w:rPr>
        <w:t xml:space="preserve"> </w:t>
      </w:r>
      <w:r w:rsidR="00C90687" w:rsidRPr="00BF7724">
        <w:rPr>
          <w:sz w:val="28"/>
          <w:szCs w:val="28"/>
        </w:rPr>
        <w:t xml:space="preserve"> на право заключения </w:t>
      </w:r>
      <w:r w:rsidRPr="00BF7724">
        <w:rPr>
          <w:sz w:val="28"/>
          <w:szCs w:val="28"/>
        </w:rPr>
        <w:t>договора  на выполнение работ по строительству площадки для отгрузки и хранения металлолома, согласно рабочей документации ТК 210.14.00.000 СБ, разработанной Тамбовским ВРЗ АО «ВРМ»  «Площадка для складирования и отгрузки металлолома», на территории Тамбовского ВРЗ - филиале АО «Вагонреммаш, расположенного по адресу: г</w:t>
      </w:r>
      <w:proofErr w:type="gramStart"/>
      <w:r w:rsidRPr="00BF7724">
        <w:rPr>
          <w:sz w:val="28"/>
          <w:szCs w:val="28"/>
        </w:rPr>
        <w:t>.Т</w:t>
      </w:r>
      <w:proofErr w:type="gramEnd"/>
      <w:r w:rsidRPr="00BF7724">
        <w:rPr>
          <w:sz w:val="28"/>
          <w:szCs w:val="28"/>
        </w:rPr>
        <w:t>амбов, пл.Мастерских, 1</w:t>
      </w:r>
      <w:r w:rsidR="00195DEE">
        <w:rPr>
          <w:sz w:val="28"/>
          <w:szCs w:val="28"/>
        </w:rPr>
        <w:t xml:space="preserve"> в 2016 году</w:t>
      </w:r>
      <w:r w:rsidRPr="00BF7724">
        <w:rPr>
          <w:sz w:val="28"/>
          <w:szCs w:val="28"/>
        </w:rPr>
        <w:t>.</w:t>
      </w:r>
    </w:p>
    <w:p w:rsidR="00C90687" w:rsidRPr="00EA2B4A" w:rsidRDefault="00C90687" w:rsidP="00C90687">
      <w:pPr>
        <w:pStyle w:val="1"/>
        <w:ind w:firstLine="567"/>
        <w:rPr>
          <w:szCs w:val="28"/>
        </w:rPr>
      </w:pPr>
      <w:r>
        <w:rPr>
          <w:szCs w:val="28"/>
        </w:rPr>
        <w:t xml:space="preserve"> </w:t>
      </w:r>
      <w:r w:rsidR="005D6962">
        <w:rPr>
          <w:szCs w:val="28"/>
        </w:rPr>
        <w:t xml:space="preserve"> </w:t>
      </w: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C90687" w:rsidRPr="00EA2B4A" w:rsidRDefault="00C90687" w:rsidP="00C9068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C90687" w:rsidRPr="00492936" w:rsidRDefault="00C90687" w:rsidP="00C90687">
      <w:pPr>
        <w:pStyle w:val="a3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C90687" w:rsidRPr="00832A29" w:rsidRDefault="00C90687" w:rsidP="00C90687">
      <w:pPr>
        <w:pStyle w:val="a3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C90687" w:rsidRPr="00D83D68" w:rsidRDefault="00C90687" w:rsidP="00C90687">
      <w:pPr>
        <w:pStyle w:val="a3"/>
        <w:ind w:firstLine="567"/>
        <w:rPr>
          <w:b/>
          <w:szCs w:val="28"/>
        </w:rPr>
      </w:pPr>
    </w:p>
    <w:p w:rsidR="00C90687" w:rsidRPr="00D83D68" w:rsidRDefault="00C90687" w:rsidP="00C9068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C90687" w:rsidRDefault="00C90687" w:rsidP="00C906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C90687" w:rsidRPr="00665163" w:rsidRDefault="00C90687" w:rsidP="00C9068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90687" w:rsidRPr="00665163" w:rsidRDefault="00C90687" w:rsidP="00C9068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90687" w:rsidRPr="00665163" w:rsidRDefault="00C90687" w:rsidP="00C9068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C90687" w:rsidRPr="00665163" w:rsidRDefault="00C90687" w:rsidP="00C9068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90687" w:rsidRPr="00665163" w:rsidRDefault="00C90687" w:rsidP="00C906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90687" w:rsidRPr="00665163" w:rsidRDefault="00C90687" w:rsidP="00C9068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90687" w:rsidRDefault="00C90687" w:rsidP="00C90687">
      <w:pPr>
        <w:pStyle w:val="a3"/>
        <w:ind w:firstLine="567"/>
        <w:rPr>
          <w:szCs w:val="28"/>
        </w:rPr>
      </w:pPr>
    </w:p>
    <w:p w:rsidR="00C90687" w:rsidRPr="00524B08" w:rsidRDefault="004F3F32" w:rsidP="00C9068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</w:t>
      </w:r>
      <w:r w:rsidR="00C90687" w:rsidRPr="0055044F">
        <w:rPr>
          <w:b/>
          <w:szCs w:val="28"/>
        </w:rPr>
        <w:t>Таблиц</w:t>
      </w:r>
      <w:r w:rsidR="00C90687">
        <w:rPr>
          <w:b/>
          <w:szCs w:val="28"/>
        </w:rPr>
        <w:t>а</w:t>
      </w:r>
      <w:r w:rsidR="00C90687"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C90687" w:rsidRPr="00492936" w:rsidTr="00310515">
        <w:tc>
          <w:tcPr>
            <w:tcW w:w="709" w:type="dxa"/>
            <w:vAlign w:val="center"/>
          </w:tcPr>
          <w:p w:rsidR="00C90687" w:rsidRPr="00492936" w:rsidRDefault="00C90687" w:rsidP="00310515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C90687" w:rsidRPr="00492936" w:rsidTr="00310515">
        <w:trPr>
          <w:trHeight w:val="1690"/>
        </w:trPr>
        <w:tc>
          <w:tcPr>
            <w:tcW w:w="709" w:type="dxa"/>
            <w:vAlign w:val="center"/>
          </w:tcPr>
          <w:p w:rsidR="00C90687" w:rsidRPr="00492936" w:rsidRDefault="00C90687" w:rsidP="00310515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C90687" w:rsidRPr="0004329C" w:rsidRDefault="00C90687" w:rsidP="00310515">
            <w:pPr>
              <w:pStyle w:val="a3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C90687" w:rsidRPr="003A569B" w:rsidRDefault="00C90687" w:rsidP="003105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C90687" w:rsidRPr="00A00DDA" w:rsidRDefault="00C90687" w:rsidP="00310515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C03322">
              <w:rPr>
                <w:sz w:val="22"/>
                <w:szCs w:val="22"/>
              </w:rPr>
              <w:t>4</w:t>
            </w:r>
            <w:r w:rsidRPr="00A00DDA">
              <w:rPr>
                <w:sz w:val="22"/>
                <w:szCs w:val="22"/>
              </w:rPr>
              <w:t>-201</w:t>
            </w:r>
            <w:r w:rsidR="00C03322">
              <w:rPr>
                <w:sz w:val="22"/>
                <w:szCs w:val="22"/>
              </w:rPr>
              <w:t>5</w:t>
            </w:r>
            <w:r w:rsidRPr="00A00DDA">
              <w:rPr>
                <w:sz w:val="22"/>
                <w:szCs w:val="22"/>
              </w:rPr>
              <w:t xml:space="preserve"> гг.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C90687" w:rsidRPr="00A00DDA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C03322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C0332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 в период с 201</w:t>
            </w:r>
            <w:r w:rsidR="0042027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42027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C90687" w:rsidRPr="00A97AD9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период 201</w:t>
            </w:r>
            <w:r w:rsidR="00C03322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C0332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 гг.,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C90687" w:rsidRPr="00A97AD9" w:rsidRDefault="00C90687" w:rsidP="00310515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период 201</w:t>
            </w:r>
            <w:r w:rsidR="00C03322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C0332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C90687" w:rsidRPr="00C57C29" w:rsidRDefault="00C90687" w:rsidP="00310515">
            <w:pPr>
              <w:shd w:val="clear" w:color="auto" w:fill="FFFFFF"/>
            </w:pPr>
          </w:p>
          <w:p w:rsidR="00C90687" w:rsidRPr="00C57C29" w:rsidRDefault="00C90687" w:rsidP="00310515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5" o:title=""/>
                </v:shape>
                <o:OLEObject Type="Embed" ProgID="Equation.3" ShapeID="_x0000_i1025" DrawAspect="Content" ObjectID="_1526994354" r:id="rId6"/>
              </w:object>
            </w:r>
          </w:p>
          <w:p w:rsidR="00C90687" w:rsidRPr="007550EC" w:rsidRDefault="00C90687" w:rsidP="00310515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C90687" w:rsidRPr="00A00DDA" w:rsidRDefault="00C90687" w:rsidP="00310515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предмету конкурса, выполненных за период 201</w:t>
            </w:r>
            <w:r w:rsidR="005879AA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5879AA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C90687" w:rsidRPr="007550EC" w:rsidRDefault="00C90687" w:rsidP="00310515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C90687" w:rsidRPr="0004329C" w:rsidRDefault="00C90687" w:rsidP="00310515">
            <w:pPr>
              <w:pStyle w:val="a3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C90687" w:rsidRPr="00492936" w:rsidTr="00310515">
        <w:trPr>
          <w:trHeight w:val="847"/>
        </w:trPr>
        <w:tc>
          <w:tcPr>
            <w:tcW w:w="9889" w:type="dxa"/>
            <w:gridSpan w:val="4"/>
            <w:vAlign w:val="center"/>
          </w:tcPr>
          <w:p w:rsidR="00C90687" w:rsidRDefault="00C90687" w:rsidP="00310515">
            <w:pPr>
              <w:jc w:val="center"/>
              <w:rPr>
                <w:b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4F3F32" w:rsidRPr="00492936" w:rsidTr="00310515">
        <w:trPr>
          <w:trHeight w:val="2823"/>
        </w:trPr>
        <w:tc>
          <w:tcPr>
            <w:tcW w:w="709" w:type="dxa"/>
            <w:vAlign w:val="center"/>
          </w:tcPr>
          <w:p w:rsidR="004F3F32" w:rsidRDefault="004F3F32" w:rsidP="003E4CA8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4F3F32" w:rsidRPr="005858FD" w:rsidRDefault="004F3F32" w:rsidP="003E4CA8">
            <w:pPr>
              <w:pStyle w:val="a3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4F3F32" w:rsidRPr="003A569B" w:rsidRDefault="004F3F32" w:rsidP="003E4C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4F3F32" w:rsidRPr="006127E4" w:rsidRDefault="004F3F32" w:rsidP="003E4CA8">
            <w:pPr>
              <w:pStyle w:val="a3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4F3F32" w:rsidRPr="006127E4" w:rsidRDefault="004F3F32" w:rsidP="003E4CA8">
            <w:pPr>
              <w:pStyle w:val="a3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4F3F32" w:rsidRPr="006127E4" w:rsidRDefault="004F3F32" w:rsidP="003E4CA8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7" o:title=""/>
                </v:shape>
                <o:OLEObject Type="Embed" ProgID="Equation.3" ShapeID="_x0000_i1026" DrawAspect="Content" ObjectID="_1526994355" r:id="rId8"/>
              </w:object>
            </w:r>
            <w:r w:rsidRPr="006127E4">
              <w:rPr>
                <w:bCs/>
              </w:rPr>
              <w:t>где,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4F3F32" w:rsidRPr="006127E4" w:rsidRDefault="004F3F32" w:rsidP="003E4CA8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4F3F32" w:rsidRPr="00C57C29" w:rsidRDefault="004F3F32" w:rsidP="003E4CA8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C90687" w:rsidRPr="00492936" w:rsidTr="00310515">
        <w:trPr>
          <w:trHeight w:val="3970"/>
        </w:trPr>
        <w:tc>
          <w:tcPr>
            <w:tcW w:w="709" w:type="dxa"/>
            <w:vAlign w:val="center"/>
          </w:tcPr>
          <w:p w:rsidR="00C90687" w:rsidRPr="00987A56" w:rsidRDefault="00C90687" w:rsidP="00310515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C90687" w:rsidRPr="001F45C6" w:rsidRDefault="00C90687" w:rsidP="00310515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C90687" w:rsidRPr="00987A56" w:rsidRDefault="00C90687" w:rsidP="0031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C90687" w:rsidRPr="00A97AD9" w:rsidRDefault="00C90687" w:rsidP="00310515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C90687" w:rsidRPr="00A97AD9" w:rsidRDefault="00C90687" w:rsidP="00310515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C90687" w:rsidRPr="005D0A3B" w:rsidRDefault="00C90687" w:rsidP="00310515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C90687" w:rsidRPr="00492936" w:rsidTr="00310515">
        <w:trPr>
          <w:trHeight w:val="375"/>
        </w:trPr>
        <w:tc>
          <w:tcPr>
            <w:tcW w:w="9889" w:type="dxa"/>
            <w:gridSpan w:val="4"/>
            <w:vAlign w:val="center"/>
          </w:tcPr>
          <w:p w:rsidR="00C90687" w:rsidRPr="00CE2DB7" w:rsidRDefault="00C90687" w:rsidP="0031051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C90687" w:rsidRPr="00492936" w:rsidTr="00310515">
        <w:trPr>
          <w:trHeight w:val="839"/>
        </w:trPr>
        <w:tc>
          <w:tcPr>
            <w:tcW w:w="709" w:type="dxa"/>
            <w:vAlign w:val="center"/>
          </w:tcPr>
          <w:p w:rsidR="00C90687" w:rsidRPr="00D60C1D" w:rsidRDefault="00C90687" w:rsidP="00310515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C90687" w:rsidRPr="00D60C1D" w:rsidRDefault="00C90687" w:rsidP="00310515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C90687" w:rsidRPr="00D60C1D" w:rsidRDefault="00C90687" w:rsidP="00310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C90687" w:rsidRPr="00E10CC2" w:rsidRDefault="00C90687" w:rsidP="00310515">
            <w:pPr>
              <w:pStyle w:val="a3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C90687" w:rsidRPr="00E10CC2" w:rsidRDefault="00C90687" w:rsidP="00310515">
            <w:pPr>
              <w:pStyle w:val="a3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9" o:title=""/>
                </v:shape>
                <o:OLEObject Type="Embed" ProgID="Equation.3" ShapeID="_x0000_i1027" DrawAspect="Content" ObjectID="_1526994356" r:id="rId10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C90687" w:rsidRPr="00E10CC2" w:rsidRDefault="00C90687" w:rsidP="00310515">
            <w:pPr>
              <w:pStyle w:val="a3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1" o:title=""/>
                </v:shape>
                <o:OLEObject Type="Embed" ProgID="Equation.3" ShapeID="_x0000_i1028" DrawAspect="Content" ObjectID="_1526994357" r:id="rId12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3" o:title=""/>
                </v:shape>
                <o:OLEObject Type="Embed" ProgID="Equation.3" ShapeID="_x0000_i1029" DrawAspect="Content" ObjectID="_1526994358" r:id="rId14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C90687" w:rsidRPr="00E10CC2" w:rsidRDefault="00C90687" w:rsidP="00310515">
            <w:pPr>
              <w:pStyle w:val="a3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C90687" w:rsidRPr="00E10CC2" w:rsidRDefault="00C90687" w:rsidP="00310515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C90687" w:rsidRPr="00E10CC2" w:rsidRDefault="00C90687" w:rsidP="0031051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C90687" w:rsidRPr="00F31A5F" w:rsidRDefault="00C90687" w:rsidP="0031051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C90687" w:rsidRPr="00E86A78" w:rsidTr="00310515">
        <w:tc>
          <w:tcPr>
            <w:tcW w:w="3288" w:type="dxa"/>
            <w:gridSpan w:val="2"/>
            <w:vAlign w:val="center"/>
          </w:tcPr>
          <w:p w:rsidR="00C90687" w:rsidRPr="00492936" w:rsidRDefault="00C90687" w:rsidP="00310515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C90687" w:rsidRPr="00E86A78" w:rsidRDefault="00C90687" w:rsidP="0031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C90687" w:rsidRPr="00E86A78" w:rsidRDefault="00C90687" w:rsidP="00310515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C90687" w:rsidRDefault="00C90687" w:rsidP="00C90687">
      <w:pPr>
        <w:ind w:firstLine="709"/>
        <w:jc w:val="both"/>
        <w:rPr>
          <w:b/>
          <w:sz w:val="28"/>
          <w:szCs w:val="22"/>
          <w:highlight w:val="yellow"/>
        </w:rPr>
      </w:pPr>
    </w:p>
    <w:p w:rsidR="00C90687" w:rsidRPr="00492936" w:rsidRDefault="00C90687" w:rsidP="00C90687">
      <w:pPr>
        <w:ind w:firstLine="708"/>
        <w:jc w:val="both"/>
        <w:rPr>
          <w:sz w:val="28"/>
          <w:szCs w:val="28"/>
        </w:rPr>
      </w:pPr>
    </w:p>
    <w:p w:rsidR="00C90687" w:rsidRPr="00D0556E" w:rsidRDefault="00C90687" w:rsidP="00C90687">
      <w:pPr>
        <w:pStyle w:val="a3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C90687" w:rsidRDefault="00C90687" w:rsidP="00C90687">
      <w:pPr>
        <w:ind w:firstLine="709"/>
        <w:jc w:val="both"/>
        <w:rPr>
          <w:bCs/>
          <w:sz w:val="28"/>
          <w:szCs w:val="28"/>
        </w:rPr>
      </w:pPr>
    </w:p>
    <w:p w:rsidR="00F1427A" w:rsidRDefault="00C90687" w:rsidP="00F1427A">
      <w:pPr>
        <w:pStyle w:val="1"/>
        <w:ind w:firstLine="567"/>
        <w:rPr>
          <w:szCs w:val="28"/>
        </w:rPr>
      </w:pPr>
      <w:r w:rsidRPr="00600B0F">
        <w:rPr>
          <w:bCs/>
          <w:szCs w:val="28"/>
        </w:rPr>
        <w:t>Решение о победителе открытого конкурса</w:t>
      </w:r>
      <w:r w:rsidR="00600B0F" w:rsidRPr="00600B0F">
        <w:rPr>
          <w:bCs/>
          <w:szCs w:val="28"/>
        </w:rPr>
        <w:t xml:space="preserve"> </w:t>
      </w:r>
      <w:r w:rsidR="00600B0F" w:rsidRPr="00600B0F">
        <w:rPr>
          <w:szCs w:val="28"/>
        </w:rPr>
        <w:t xml:space="preserve">конкурсе  </w:t>
      </w:r>
      <w:r w:rsidR="00600B0F" w:rsidRPr="00FF1012">
        <w:rPr>
          <w:szCs w:val="28"/>
        </w:rPr>
        <w:t>№</w:t>
      </w:r>
      <w:r w:rsidR="00FF1012" w:rsidRPr="00FF1012">
        <w:rPr>
          <w:szCs w:val="28"/>
        </w:rPr>
        <w:t>032/</w:t>
      </w:r>
      <w:r w:rsidR="00600B0F" w:rsidRPr="00FF1012">
        <w:rPr>
          <w:szCs w:val="28"/>
        </w:rPr>
        <w:t>ТВРЗ/2016</w:t>
      </w:r>
      <w:r w:rsidR="00600B0F" w:rsidRPr="00600B0F">
        <w:rPr>
          <w:szCs w:val="28"/>
        </w:rPr>
        <w:t xml:space="preserve">  </w:t>
      </w:r>
      <w:r w:rsidR="005D6962">
        <w:rPr>
          <w:szCs w:val="28"/>
        </w:rPr>
        <w:t xml:space="preserve">на право заключения договора </w:t>
      </w:r>
      <w:r w:rsidR="005D6962" w:rsidRPr="00BF7724">
        <w:rPr>
          <w:szCs w:val="28"/>
        </w:rPr>
        <w:t>на выполнение работ по строительству площадки для отгрузки и хранения металлолома, согласно рабочей документации ТК 210.14.00.000 СБ, разработанной Тамбовским ВРЗ АО «ВРМ»</w:t>
      </w:r>
      <w:r w:rsidR="005E15E1">
        <w:rPr>
          <w:szCs w:val="28"/>
        </w:rPr>
        <w:t xml:space="preserve"> </w:t>
      </w:r>
      <w:r w:rsidR="005D6962" w:rsidRPr="00BF7724">
        <w:rPr>
          <w:szCs w:val="28"/>
        </w:rPr>
        <w:t>«Площадка для складирования и отгрузки металлолома», на территории Тамбовского ВРЗ - филиале АО «Вагонреммаш, расположенного по адресу: г</w:t>
      </w:r>
      <w:proofErr w:type="gramStart"/>
      <w:r w:rsidR="005D6962" w:rsidRPr="00BF7724">
        <w:rPr>
          <w:szCs w:val="28"/>
        </w:rPr>
        <w:t>.Т</w:t>
      </w:r>
      <w:proofErr w:type="gramEnd"/>
      <w:r w:rsidR="005D6962" w:rsidRPr="00BF7724">
        <w:rPr>
          <w:szCs w:val="28"/>
        </w:rPr>
        <w:t>амбов, пл.Мастерских, 1</w:t>
      </w:r>
      <w:r w:rsidR="005E15E1">
        <w:rPr>
          <w:szCs w:val="28"/>
        </w:rPr>
        <w:t xml:space="preserve"> </w:t>
      </w:r>
      <w:r w:rsidR="00B46E7D">
        <w:rPr>
          <w:szCs w:val="28"/>
        </w:rPr>
        <w:t>в 2016 году</w:t>
      </w:r>
      <w:r w:rsidR="00F1427A" w:rsidRPr="00F1427A">
        <w:rPr>
          <w:bCs/>
          <w:szCs w:val="28"/>
        </w:rPr>
        <w:t xml:space="preserve"> </w:t>
      </w:r>
      <w:r w:rsidR="00F1427A" w:rsidRPr="00D0556E">
        <w:rPr>
          <w:bCs/>
          <w:szCs w:val="28"/>
        </w:rPr>
        <w:t>принимает</w:t>
      </w:r>
      <w:r w:rsidR="00F1427A">
        <w:rPr>
          <w:szCs w:val="28"/>
        </w:rPr>
        <w:t xml:space="preserve"> Конкурсная комиссия Тамбовского ВРЗ </w:t>
      </w:r>
      <w:r w:rsidR="00F1427A" w:rsidRPr="00D0556E">
        <w:rPr>
          <w:szCs w:val="28"/>
        </w:rPr>
        <w:t>АО «ВРМ».</w:t>
      </w:r>
    </w:p>
    <w:p w:rsidR="00C90687" w:rsidRPr="00600B0F" w:rsidRDefault="00C90687" w:rsidP="00600B0F">
      <w:pPr>
        <w:ind w:firstLine="567"/>
        <w:jc w:val="both"/>
        <w:rPr>
          <w:sz w:val="28"/>
          <w:szCs w:val="28"/>
        </w:rPr>
      </w:pPr>
    </w:p>
    <w:p w:rsidR="00C90687" w:rsidRPr="00AC1F5E" w:rsidRDefault="00C90687" w:rsidP="00C90687">
      <w:pPr>
        <w:pStyle w:val="1"/>
        <w:ind w:firstLine="567"/>
        <w:rPr>
          <w:szCs w:val="28"/>
        </w:rPr>
      </w:pPr>
    </w:p>
    <w:p w:rsidR="00C90687" w:rsidRDefault="00C90687" w:rsidP="00C90687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C90687" w:rsidRPr="007D073A" w:rsidRDefault="00C90687" w:rsidP="00C90687">
      <w:pPr>
        <w:tabs>
          <w:tab w:val="left" w:pos="3567"/>
        </w:tabs>
        <w:rPr>
          <w:sz w:val="28"/>
          <w:szCs w:val="28"/>
        </w:rPr>
      </w:pPr>
    </w:p>
    <w:p w:rsidR="00C90687" w:rsidRPr="007D073A" w:rsidRDefault="00C90687" w:rsidP="00C90687">
      <w:pPr>
        <w:tabs>
          <w:tab w:val="left" w:pos="3567"/>
        </w:tabs>
        <w:rPr>
          <w:sz w:val="28"/>
          <w:szCs w:val="28"/>
        </w:rPr>
      </w:pPr>
    </w:p>
    <w:p w:rsidR="00C90687" w:rsidRPr="005B215E" w:rsidRDefault="00C90687" w:rsidP="00C90687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C90687" w:rsidRDefault="00C90687" w:rsidP="00C90687">
      <w:pPr>
        <w:rPr>
          <w:sz w:val="28"/>
          <w:szCs w:val="28"/>
        </w:rPr>
      </w:pPr>
    </w:p>
    <w:p w:rsidR="0042643F" w:rsidRDefault="0042643F"/>
    <w:sectPr w:rsidR="0042643F" w:rsidSect="004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DB723D5"/>
    <w:multiLevelType w:val="hybridMultilevel"/>
    <w:tmpl w:val="0B8C7A7A"/>
    <w:lvl w:ilvl="0" w:tplc="FCF4E6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87"/>
    <w:rsid w:val="000706B0"/>
    <w:rsid w:val="000E7C1F"/>
    <w:rsid w:val="00195DEE"/>
    <w:rsid w:val="003841C8"/>
    <w:rsid w:val="003D01FF"/>
    <w:rsid w:val="00420273"/>
    <w:rsid w:val="0042643F"/>
    <w:rsid w:val="004A6905"/>
    <w:rsid w:val="004F3F32"/>
    <w:rsid w:val="005879AA"/>
    <w:rsid w:val="005C1C1F"/>
    <w:rsid w:val="005D6962"/>
    <w:rsid w:val="005E15E1"/>
    <w:rsid w:val="00600B0F"/>
    <w:rsid w:val="007A007A"/>
    <w:rsid w:val="00895493"/>
    <w:rsid w:val="008A2B8C"/>
    <w:rsid w:val="00AA780F"/>
    <w:rsid w:val="00B033F7"/>
    <w:rsid w:val="00B46E7D"/>
    <w:rsid w:val="00B64BD4"/>
    <w:rsid w:val="00BF7724"/>
    <w:rsid w:val="00C03322"/>
    <w:rsid w:val="00C90687"/>
    <w:rsid w:val="00F1427A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68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C9068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C906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C906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C90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15</cp:revision>
  <dcterms:created xsi:type="dcterms:W3CDTF">2016-02-16T13:59:00Z</dcterms:created>
  <dcterms:modified xsi:type="dcterms:W3CDTF">2016-06-09T13:16:00Z</dcterms:modified>
</cp:coreProperties>
</file>